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F99" w:rsidRDefault="0069414A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TEMAT: MARCOWA POGODA</w:t>
      </w:r>
    </w:p>
    <w:p w:rsidR="001A0F99" w:rsidRDefault="0069414A">
      <w:pPr>
        <w:spacing w:before="240" w:after="24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Przeczytaj samodzielnie lub poproś osobę dorosłą, aby przeczytała wiersz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„MARZEC” Marzec ma ogromny garniec. Mieszka w nim przez całe noce, Wieje w garncu nieustannie Syczy cos i bulgocze. - Powiedź, Marcu, Co masz w garncu? - Mam składniki różnorodne: Wiatry ciepłe</w:t>
      </w:r>
      <w:r>
        <w:t>, wiatry chłodne, Chmury, słońce, śnieg i wodę- z nich przyrządzam Wam pogodę</w:t>
      </w:r>
    </w:p>
    <w:p w:rsidR="001A0F99" w:rsidRDefault="0069414A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ZADANIE 1. ANALIZA PRZYSŁOWIA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W MARCU JAK W GARNCU</w:t>
      </w:r>
      <w:r w:rsidR="00FB2BC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WYKONANIE ILUSTRACJI DO PRZYSŁOWIA</w:t>
      </w:r>
    </w:p>
    <w:p w:rsidR="001A0F99" w:rsidRDefault="0069414A">
      <w:pPr>
        <w:spacing w:before="240" w:after="240"/>
      </w:pPr>
      <w:r>
        <w:t xml:space="preserve"> </w:t>
      </w:r>
    </w:p>
    <w:p w:rsidR="007621C1" w:rsidRDefault="00BA3967">
      <w:pPr>
        <w:spacing w:before="240" w:after="240"/>
      </w:pPr>
      <w:r w:rsidRPr="00BA3967">
        <w:rPr>
          <w:noProof/>
          <w:lang w:val="pl-PL"/>
        </w:rPr>
        <w:drawing>
          <wp:inline distT="0" distB="0" distL="0" distR="0">
            <wp:extent cx="5213483" cy="4876800"/>
            <wp:effectExtent l="0" t="0" r="6350" b="0"/>
            <wp:docPr id="1" name="Obraz 1" descr="C:\Users\ola\Desktop\nauczyciele\Ania Korczyc\reb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a\Desktop\nauczyciele\Ania Korczyc\rebus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7024" cy="4880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2BC0" w:rsidRDefault="00FB2BC0">
      <w:pPr>
        <w:spacing w:before="240" w:after="240"/>
      </w:pPr>
    </w:p>
    <w:p w:rsidR="006B326E" w:rsidRDefault="006B326E">
      <w:pPr>
        <w:spacing w:before="240" w:after="240"/>
      </w:pPr>
    </w:p>
    <w:p w:rsidR="006B326E" w:rsidRDefault="006B326E">
      <w:pPr>
        <w:spacing w:before="240" w:after="240"/>
      </w:pPr>
    </w:p>
    <w:p w:rsidR="006B326E" w:rsidRDefault="006B326E">
      <w:pPr>
        <w:spacing w:before="240" w:after="240"/>
      </w:pPr>
    </w:p>
    <w:p w:rsidR="006B326E" w:rsidRDefault="006B326E">
      <w:pPr>
        <w:spacing w:before="240" w:after="240"/>
      </w:pPr>
    </w:p>
    <w:p w:rsidR="001A0F99" w:rsidRDefault="0069414A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Zadanie 2. WPISZ LITERY W WSKAZANE MIEJSCA I POKOLORUJ  ILUSTRACJĘ.</w:t>
      </w:r>
    </w:p>
    <w:p w:rsidR="001A0F99" w:rsidRDefault="00BA3967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BA3967">
        <w:rPr>
          <w:rFonts w:ascii="Times New Roman" w:eastAsia="Times New Roman" w:hAnsi="Times New Roman" w:cs="Times New Roman"/>
          <w:noProof/>
          <w:sz w:val="24"/>
          <w:szCs w:val="24"/>
          <w:lang w:val="pl-P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533400</wp:posOffset>
            </wp:positionH>
            <wp:positionV relativeFrom="paragraph">
              <wp:posOffset>354965</wp:posOffset>
            </wp:positionV>
            <wp:extent cx="4524375" cy="5019675"/>
            <wp:effectExtent l="0" t="0" r="9525" b="9525"/>
            <wp:wrapTopAndBottom/>
            <wp:docPr id="3" name="Obraz 3" descr="C:\Users\ola\Desktop\nauczyciele\Ania Korczyc\funkcjonowanie osobiste\23-27\pogod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la\Desktop\nauczyciele\Ania Korczyc\funkcjonowanie osobiste\23-27\pogoda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41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B2BC0" w:rsidRDefault="00FB2BC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FB2BC0" w:rsidRDefault="00FB2BC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FB2BC0" w:rsidRDefault="00FB2BC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FB2BC0" w:rsidRDefault="00FB2BC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FB2BC0" w:rsidRDefault="00FB2BC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6B326E" w:rsidRDefault="006B326E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6B326E" w:rsidRDefault="006B326E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6B326E" w:rsidRDefault="006B326E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1A0F99" w:rsidRDefault="0069414A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ZADANIE 3. Skorzystaj z liczydła i dokonaj obliczeń</w:t>
      </w:r>
      <w:r>
        <w:rPr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Powodzenia:)</w:t>
      </w:r>
    </w:p>
    <w:p w:rsidR="00FB2BC0" w:rsidRDefault="00BA3967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bookmarkStart w:id="0" w:name="_GoBack"/>
      <w:r w:rsidRPr="00BA3967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val="pl-PL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354330</wp:posOffset>
            </wp:positionV>
            <wp:extent cx="6232708" cy="4744900"/>
            <wp:effectExtent l="0" t="0" r="0" b="0"/>
            <wp:wrapTopAndBottom/>
            <wp:docPr id="5" name="Obraz 5" descr="C:\Users\ola\Desktop\nauczyciele\Ania Korczyc\funkcjonowanie osobiste\23-27\matematy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la\Desktop\nauczyciele\Ania Korczyc\funkcjonowanie osobiste\23-27\matematyk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2708" cy="474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FB2BC0" w:rsidRDefault="00FB2BC0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B2BC0" w:rsidRDefault="00FB2BC0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sectPr w:rsidR="00FB2BC0" w:rsidSect="00FB2BC0">
      <w:pgSz w:w="11909" w:h="16834"/>
      <w:pgMar w:top="1134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F99"/>
    <w:rsid w:val="001A0F99"/>
    <w:rsid w:val="003B65E8"/>
    <w:rsid w:val="0069414A"/>
    <w:rsid w:val="006B326E"/>
    <w:rsid w:val="007621C1"/>
    <w:rsid w:val="00944711"/>
    <w:rsid w:val="00BA3967"/>
    <w:rsid w:val="00FB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AB3C90-A1B5-44F3-B932-FFF701C8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Wlodzimierz Wylegala</dc:creator>
  <cp:lastModifiedBy>Wlodzimierz Wylegala</cp:lastModifiedBy>
  <cp:revision>4</cp:revision>
  <dcterms:created xsi:type="dcterms:W3CDTF">2020-03-26T10:09:00Z</dcterms:created>
  <dcterms:modified xsi:type="dcterms:W3CDTF">2020-03-26T10:37:00Z</dcterms:modified>
</cp:coreProperties>
</file>