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9E0" w:rsidRPr="00764095" w:rsidRDefault="00BC69E0" w:rsidP="00F6709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64095">
        <w:rPr>
          <w:rFonts w:ascii="Times New Roman" w:hAnsi="Times New Roman" w:cs="Times New Roman"/>
          <w:b/>
          <w:sz w:val="32"/>
          <w:szCs w:val="32"/>
        </w:rPr>
        <w:t>Głoska sz:</w:t>
      </w:r>
    </w:p>
    <w:p w:rsidR="007B05A8" w:rsidRDefault="007B05A8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B05A8" w:rsidRDefault="007B05A8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69E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inline distT="0" distB="0" distL="0" distR="0">
            <wp:extent cx="5277569" cy="3735238"/>
            <wp:effectExtent l="19050" t="0" r="0" b="0"/>
            <wp:docPr id="16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389" t="19334" r="40031" b="34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369" cy="3737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69E0" w:rsidRDefault="00BC69E0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292C" w:rsidRDefault="005C292C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292C" w:rsidRDefault="005C292C" w:rsidP="00F670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C292C" w:rsidSect="003C5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B65" w:rsidRDefault="00986B65" w:rsidP="00F83027">
      <w:pPr>
        <w:spacing w:after="0" w:line="240" w:lineRule="auto"/>
      </w:pPr>
      <w:r>
        <w:separator/>
      </w:r>
    </w:p>
  </w:endnote>
  <w:endnote w:type="continuationSeparator" w:id="0">
    <w:p w:rsidR="00986B65" w:rsidRDefault="00986B65" w:rsidP="00F83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B65" w:rsidRDefault="00986B65" w:rsidP="00F83027">
      <w:pPr>
        <w:spacing w:after="0" w:line="240" w:lineRule="auto"/>
      </w:pPr>
      <w:r>
        <w:separator/>
      </w:r>
    </w:p>
  </w:footnote>
  <w:footnote w:type="continuationSeparator" w:id="0">
    <w:p w:rsidR="00986B65" w:rsidRDefault="00986B65" w:rsidP="00F83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C7E72"/>
    <w:multiLevelType w:val="hybridMultilevel"/>
    <w:tmpl w:val="5860AD5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219B9"/>
    <w:multiLevelType w:val="hybridMultilevel"/>
    <w:tmpl w:val="7CDC9A90"/>
    <w:lvl w:ilvl="0" w:tplc="EA6258C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sz w:val="24"/>
        <w:szCs w:val="24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35533B"/>
    <w:multiLevelType w:val="hybridMultilevel"/>
    <w:tmpl w:val="16EE244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54CDD"/>
    <w:multiLevelType w:val="hybridMultilevel"/>
    <w:tmpl w:val="01D0FBA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4837B1"/>
    <w:multiLevelType w:val="hybridMultilevel"/>
    <w:tmpl w:val="B4A0D25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FC2436"/>
    <w:multiLevelType w:val="hybridMultilevel"/>
    <w:tmpl w:val="D6FE4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282"/>
    <w:rsid w:val="00021480"/>
    <w:rsid w:val="00032495"/>
    <w:rsid w:val="00064344"/>
    <w:rsid w:val="00093D5B"/>
    <w:rsid w:val="000B78C4"/>
    <w:rsid w:val="000E4A42"/>
    <w:rsid w:val="00113BF7"/>
    <w:rsid w:val="00184DD8"/>
    <w:rsid w:val="001A4F18"/>
    <w:rsid w:val="001B2282"/>
    <w:rsid w:val="002858EE"/>
    <w:rsid w:val="002A4565"/>
    <w:rsid w:val="00340F5E"/>
    <w:rsid w:val="00343200"/>
    <w:rsid w:val="003C5AA7"/>
    <w:rsid w:val="003E088D"/>
    <w:rsid w:val="003E3F80"/>
    <w:rsid w:val="00453E7B"/>
    <w:rsid w:val="0053364E"/>
    <w:rsid w:val="005737D0"/>
    <w:rsid w:val="005C1513"/>
    <w:rsid w:val="005C292C"/>
    <w:rsid w:val="005C5347"/>
    <w:rsid w:val="005E501A"/>
    <w:rsid w:val="00674384"/>
    <w:rsid w:val="0068177D"/>
    <w:rsid w:val="00732A47"/>
    <w:rsid w:val="007458EF"/>
    <w:rsid w:val="00764095"/>
    <w:rsid w:val="007B05A8"/>
    <w:rsid w:val="007C6193"/>
    <w:rsid w:val="00820956"/>
    <w:rsid w:val="00842868"/>
    <w:rsid w:val="0089711B"/>
    <w:rsid w:val="008A3985"/>
    <w:rsid w:val="008E2B1F"/>
    <w:rsid w:val="00930481"/>
    <w:rsid w:val="00986B65"/>
    <w:rsid w:val="00A1552D"/>
    <w:rsid w:val="00A174F1"/>
    <w:rsid w:val="00A62A02"/>
    <w:rsid w:val="00AE667F"/>
    <w:rsid w:val="00B76F3A"/>
    <w:rsid w:val="00BB15EF"/>
    <w:rsid w:val="00BC69E0"/>
    <w:rsid w:val="00BD33DA"/>
    <w:rsid w:val="00C24763"/>
    <w:rsid w:val="00C732AB"/>
    <w:rsid w:val="00C97FE8"/>
    <w:rsid w:val="00CA1B75"/>
    <w:rsid w:val="00CC7C01"/>
    <w:rsid w:val="00CE5F23"/>
    <w:rsid w:val="00D5317E"/>
    <w:rsid w:val="00D573E0"/>
    <w:rsid w:val="00D9737D"/>
    <w:rsid w:val="00D97647"/>
    <w:rsid w:val="00DC267F"/>
    <w:rsid w:val="00E35EDA"/>
    <w:rsid w:val="00E36073"/>
    <w:rsid w:val="00EE2AA5"/>
    <w:rsid w:val="00F41709"/>
    <w:rsid w:val="00F6709A"/>
    <w:rsid w:val="00F83027"/>
    <w:rsid w:val="00F85553"/>
    <w:rsid w:val="00FF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3D2CE-8388-455B-A5A3-4A6BE915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A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E3F8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7D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83027"/>
    <w:pPr>
      <w:spacing w:after="0" w:line="240" w:lineRule="auto"/>
    </w:pPr>
    <w:rPr>
      <w:sz w:val="24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3027"/>
    <w:rPr>
      <w:sz w:val="24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83027"/>
    <w:rPr>
      <w:vertAlign w:val="superscript"/>
    </w:rPr>
  </w:style>
  <w:style w:type="paragraph" w:styleId="Akapitzlist">
    <w:name w:val="List Paragraph"/>
    <w:basedOn w:val="Normalny"/>
    <w:uiPriority w:val="34"/>
    <w:qFormat/>
    <w:rsid w:val="005E501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67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Wlodzimierz Wylegala</cp:lastModifiedBy>
  <cp:revision>38</cp:revision>
  <dcterms:created xsi:type="dcterms:W3CDTF">2020-03-17T10:07:00Z</dcterms:created>
  <dcterms:modified xsi:type="dcterms:W3CDTF">2020-03-19T16:22:00Z</dcterms:modified>
</cp:coreProperties>
</file>