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DE1F1" w14:textId="77777777" w:rsidR="009D3589" w:rsidRDefault="009D3589" w:rsidP="009D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E710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kwietnia 2020 (poniedziałek)</w:t>
      </w:r>
    </w:p>
    <w:p w14:paraId="2F91ADCC" w14:textId="77777777" w:rsidR="009D3589" w:rsidRDefault="009D3589" w:rsidP="009D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IVs </w:t>
      </w:r>
    </w:p>
    <w:p w14:paraId="02C53D62" w14:textId="77777777" w:rsidR="009D3589" w:rsidRPr="000E7104" w:rsidRDefault="009D3589" w:rsidP="009D3589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0E7104" w:rsidRPr="000E7104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 xml:space="preserve">Czas na zmiany. Julian Tuwim </w:t>
      </w:r>
      <w:r w:rsidR="000E7104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„</w:t>
      </w:r>
      <w:r w:rsidR="000E7104" w:rsidRPr="000E7104">
        <w:rPr>
          <w:rFonts w:ascii="Times New Roman" w:eastAsia="Quasi-LucidaBrightItalic" w:hAnsi="Times New Roman"/>
          <w:b/>
          <w:bCs/>
          <w:i/>
          <w:iCs/>
          <w:sz w:val="24"/>
          <w:szCs w:val="24"/>
          <w:u w:val="single"/>
        </w:rPr>
        <w:t>Dyzio</w:t>
      </w:r>
      <w:r w:rsidR="000E7104" w:rsidRPr="000E7104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 xml:space="preserve"> </w:t>
      </w:r>
      <w:r w:rsidR="000E7104" w:rsidRPr="000E7104">
        <w:rPr>
          <w:rFonts w:ascii="Times New Roman" w:eastAsia="Quasi-LucidaBrightItalic" w:hAnsi="Times New Roman"/>
          <w:b/>
          <w:bCs/>
          <w:i/>
          <w:iCs/>
          <w:sz w:val="24"/>
          <w:szCs w:val="24"/>
          <w:u w:val="single"/>
        </w:rPr>
        <w:t>marzyciel</w:t>
      </w:r>
      <w:r w:rsidR="000E7104">
        <w:rPr>
          <w:rFonts w:ascii="Times New Roman" w:eastAsia="Quasi-LucidaBrightItalic" w:hAnsi="Times New Roman"/>
          <w:b/>
          <w:bCs/>
          <w:i/>
          <w:iCs/>
          <w:sz w:val="24"/>
          <w:szCs w:val="24"/>
          <w:u w:val="single"/>
        </w:rPr>
        <w:t>”</w:t>
      </w:r>
      <w:r w:rsidR="000E7104" w:rsidRPr="000E7104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.</w:t>
      </w:r>
    </w:p>
    <w:p w14:paraId="0AE1D4EE" w14:textId="77777777" w:rsidR="004E14A5" w:rsidRDefault="004E14A5" w:rsidP="000E7104">
      <w:pPr>
        <w:spacing w:after="0" w:line="360" w:lineRule="auto"/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</w:p>
    <w:p w14:paraId="14B27280" w14:textId="77777777" w:rsidR="00F001E7" w:rsidRPr="00F001E7" w:rsidRDefault="00F001E7" w:rsidP="000E7104">
      <w:pPr>
        <w:spacing w:after="0" w:line="360" w:lineRule="auto"/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</w:pPr>
      <w:r w:rsidRPr="00F001E7"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Przeczytaj wiersz</w:t>
      </w:r>
    </w:p>
    <w:p w14:paraId="1CDF4948" w14:textId="77777777" w:rsidR="009D3589" w:rsidRDefault="00F001E7" w:rsidP="000E710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01E7">
        <w:rPr>
          <w:rStyle w:val="Pogrubienie"/>
          <w:rFonts w:ascii="Times New Roman" w:hAnsi="Times New Roman" w:cs="Times New Roman"/>
          <w:sz w:val="24"/>
          <w:szCs w:val="24"/>
        </w:rPr>
        <w:t>Dyzio marzyciel - Julian Tuwim</w:t>
      </w:r>
      <w:r w:rsidRPr="00F001E7">
        <w:rPr>
          <w:rFonts w:ascii="Times New Roman" w:hAnsi="Times New Roman" w:cs="Times New Roman"/>
          <w:sz w:val="24"/>
          <w:szCs w:val="24"/>
        </w:rPr>
        <w:br/>
        <w:t>Położył się Dyzio na łące,</w:t>
      </w:r>
      <w:r w:rsidRPr="00F001E7">
        <w:rPr>
          <w:rFonts w:ascii="Times New Roman" w:hAnsi="Times New Roman" w:cs="Times New Roman"/>
          <w:sz w:val="24"/>
          <w:szCs w:val="24"/>
        </w:rPr>
        <w:br/>
        <w:t>Przygląda się niebu błękitnemu</w:t>
      </w:r>
      <w:r w:rsidRPr="00F001E7">
        <w:rPr>
          <w:rFonts w:ascii="Times New Roman" w:hAnsi="Times New Roman" w:cs="Times New Roman"/>
          <w:sz w:val="24"/>
          <w:szCs w:val="24"/>
        </w:rPr>
        <w:br/>
        <w:t>I marzy:</w:t>
      </w:r>
      <w:r w:rsidRPr="00F001E7">
        <w:rPr>
          <w:rFonts w:ascii="Times New Roman" w:hAnsi="Times New Roman" w:cs="Times New Roman"/>
          <w:sz w:val="24"/>
          <w:szCs w:val="24"/>
        </w:rPr>
        <w:br/>
        <w:t>"Jaka szkoda, że te obłoczki płynące</w:t>
      </w:r>
      <w:r w:rsidRPr="00F001E7">
        <w:rPr>
          <w:rFonts w:ascii="Times New Roman" w:hAnsi="Times New Roman" w:cs="Times New Roman"/>
          <w:sz w:val="24"/>
          <w:szCs w:val="24"/>
        </w:rPr>
        <w:br/>
        <w:t>Nie są z waniliowego kremu...</w:t>
      </w:r>
      <w:r w:rsidRPr="00F001E7">
        <w:rPr>
          <w:rFonts w:ascii="Times New Roman" w:hAnsi="Times New Roman" w:cs="Times New Roman"/>
          <w:sz w:val="24"/>
          <w:szCs w:val="24"/>
        </w:rPr>
        <w:br/>
        <w:t>A te różowe -</w:t>
      </w:r>
      <w:r w:rsidRPr="00F001E7">
        <w:rPr>
          <w:rFonts w:ascii="Times New Roman" w:hAnsi="Times New Roman" w:cs="Times New Roman"/>
          <w:sz w:val="24"/>
          <w:szCs w:val="24"/>
        </w:rPr>
        <w:br/>
        <w:t>Że to nie lody malinowe...</w:t>
      </w:r>
      <w:r w:rsidRPr="00F001E7">
        <w:rPr>
          <w:rFonts w:ascii="Times New Roman" w:hAnsi="Times New Roman" w:cs="Times New Roman"/>
          <w:sz w:val="24"/>
          <w:szCs w:val="24"/>
        </w:rPr>
        <w:br/>
        <w:t>A te złociste, pierzaste -</w:t>
      </w:r>
      <w:r w:rsidRPr="00F001E7">
        <w:rPr>
          <w:rFonts w:ascii="Times New Roman" w:hAnsi="Times New Roman" w:cs="Times New Roman"/>
          <w:sz w:val="24"/>
          <w:szCs w:val="24"/>
        </w:rPr>
        <w:br/>
        <w:t>Że to nie stosy ciastek...</w:t>
      </w:r>
      <w:r w:rsidRPr="00F001E7">
        <w:rPr>
          <w:rFonts w:ascii="Times New Roman" w:hAnsi="Times New Roman" w:cs="Times New Roman"/>
          <w:sz w:val="24"/>
          <w:szCs w:val="24"/>
        </w:rPr>
        <w:br/>
        <w:t>I szkoda, że całe niebo</w:t>
      </w:r>
      <w:r w:rsidRPr="00F001E7">
        <w:rPr>
          <w:rFonts w:ascii="Times New Roman" w:hAnsi="Times New Roman" w:cs="Times New Roman"/>
          <w:sz w:val="24"/>
          <w:szCs w:val="24"/>
        </w:rPr>
        <w:br/>
        <w:t>Nie jest z tortu czekoladowego...</w:t>
      </w:r>
      <w:r w:rsidRPr="00F001E7">
        <w:rPr>
          <w:rFonts w:ascii="Times New Roman" w:hAnsi="Times New Roman" w:cs="Times New Roman"/>
          <w:sz w:val="24"/>
          <w:szCs w:val="24"/>
        </w:rPr>
        <w:br/>
        <w:t>Jaki piękny byłby wtedy świat!</w:t>
      </w:r>
      <w:r w:rsidRPr="00F001E7">
        <w:rPr>
          <w:rFonts w:ascii="Times New Roman" w:hAnsi="Times New Roman" w:cs="Times New Roman"/>
          <w:sz w:val="24"/>
          <w:szCs w:val="24"/>
        </w:rPr>
        <w:br/>
        <w:t>Leżałbym sobie, jak leżę,</w:t>
      </w:r>
      <w:r w:rsidRPr="00F001E7">
        <w:rPr>
          <w:rFonts w:ascii="Times New Roman" w:hAnsi="Times New Roman" w:cs="Times New Roman"/>
          <w:sz w:val="24"/>
          <w:szCs w:val="24"/>
        </w:rPr>
        <w:br/>
        <w:t>Na tej murawie świeżej,</w:t>
      </w:r>
      <w:r w:rsidRPr="00F001E7">
        <w:rPr>
          <w:rFonts w:ascii="Times New Roman" w:hAnsi="Times New Roman" w:cs="Times New Roman"/>
          <w:sz w:val="24"/>
          <w:szCs w:val="24"/>
        </w:rPr>
        <w:br/>
        <w:t>Wyciągnąłbym tylko rękę</w:t>
      </w:r>
      <w:r w:rsidRPr="00F001E7">
        <w:rPr>
          <w:rFonts w:ascii="Times New Roman" w:hAnsi="Times New Roman" w:cs="Times New Roman"/>
          <w:sz w:val="24"/>
          <w:szCs w:val="24"/>
        </w:rPr>
        <w:br/>
        <w:t>I jadł... i jadł... i jadł..."</w:t>
      </w:r>
    </w:p>
    <w:p w14:paraId="3D0B0C26" w14:textId="77777777" w:rsidR="004E14A5" w:rsidRDefault="004E14A5" w:rsidP="000E710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Odpowiedz pisemnie na pytania:</w:t>
      </w:r>
    </w:p>
    <w:p w14:paraId="6BDDE219" w14:textId="77777777" w:rsidR="004E14A5" w:rsidRDefault="004E14A5" w:rsidP="004E14A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znajduje się bohater wiersza?</w:t>
      </w:r>
    </w:p>
    <w:p w14:paraId="3A37C02F" w14:textId="77777777" w:rsidR="004E14A5" w:rsidRDefault="004E14A5" w:rsidP="004E14A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robi Dyzio?</w:t>
      </w:r>
    </w:p>
    <w:p w14:paraId="07D4A285" w14:textId="77777777" w:rsidR="004E14A5" w:rsidRDefault="004E14A5" w:rsidP="004E14A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Powiedz, czym chciałby, żeby były chmury i niebo</w:t>
      </w:r>
    </w:p>
    <w:p w14:paraId="036B7AD2" w14:textId="77777777" w:rsidR="004E14A5" w:rsidRDefault="004E14A5" w:rsidP="004E14A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Wyjaśnij, jakie jest – według ciebie – podobieństwo między chmurami i niebem a tym, co sobie wyobraża.</w:t>
      </w:r>
    </w:p>
    <w:p w14:paraId="4D538E19" w14:textId="77777777" w:rsidR="004E14A5" w:rsidRPr="004E14A5" w:rsidRDefault="004E14A5" w:rsidP="004E14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Wyobraź sobie, że chmury i niebo może zmienić się tak, by życie ludzi stało się lepsze. Opracuj swoją wizję i wykonaj stosowny rysunek.</w:t>
      </w:r>
    </w:p>
    <w:p w14:paraId="197F3DAF" w14:textId="77777777" w:rsidR="004E14A5" w:rsidRDefault="004E14A5" w:rsidP="004E14A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416E2BEE" w14:textId="77777777" w:rsidR="009D3589" w:rsidRDefault="009D3589" w:rsidP="005857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981CA2" w14:textId="77777777" w:rsidR="009D3589" w:rsidRDefault="009D3589" w:rsidP="009D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0E710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kwietnia 2020 (wtorek)</w:t>
      </w:r>
    </w:p>
    <w:p w14:paraId="788F3E27" w14:textId="77777777" w:rsidR="009D3589" w:rsidRDefault="009D3589" w:rsidP="009D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IVs </w:t>
      </w:r>
    </w:p>
    <w:p w14:paraId="4B02331D" w14:textId="04433F88" w:rsidR="00ED486A" w:rsidRPr="00A92E8B" w:rsidRDefault="009D3589" w:rsidP="00675CC8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675CC8">
        <w:rPr>
          <w:rFonts w:ascii="Times New Roman" w:hAnsi="Times New Roman" w:cs="Times New Roman"/>
          <w:sz w:val="24"/>
          <w:szCs w:val="24"/>
        </w:rPr>
        <w:t xml:space="preserve">Temat: </w:t>
      </w:r>
      <w:r w:rsidR="009E5F92" w:rsidRPr="00675CC8">
        <w:rPr>
          <w:rFonts w:ascii="Times New Roman" w:hAnsi="Times New Roman"/>
          <w:b/>
          <w:bCs/>
          <w:sz w:val="24"/>
          <w:szCs w:val="24"/>
          <w:u w:val="single"/>
        </w:rPr>
        <w:t>O różnych typach wypowiedzeń</w:t>
      </w:r>
      <w:r w:rsidR="001E1CA6"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2E6FAA9D" w14:textId="77777777" w:rsidR="001E1CA6" w:rsidRPr="001E1CA6" w:rsidRDefault="001E1CA6" w:rsidP="00675CC8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1E1CA6">
        <w:rPr>
          <w:rFonts w:ascii="Times New Roman" w:hAnsi="Times New Roman"/>
          <w:i/>
          <w:iCs/>
          <w:sz w:val="24"/>
          <w:szCs w:val="24"/>
        </w:rPr>
        <w:t>Przepisz</w:t>
      </w:r>
      <w:r>
        <w:rPr>
          <w:rFonts w:ascii="Times New Roman" w:hAnsi="Times New Roman"/>
          <w:i/>
          <w:iCs/>
          <w:sz w:val="24"/>
          <w:szCs w:val="24"/>
        </w:rPr>
        <w:t xml:space="preserve"> do zeszytu lub wklej wydrukowaną notatkę.</w:t>
      </w:r>
    </w:p>
    <w:p w14:paraId="51C3B47D" w14:textId="71EBF5D7" w:rsidR="00A92E8B" w:rsidRPr="00A92E8B" w:rsidRDefault="00A92E8B" w:rsidP="00A92E8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Rodzaje wypowiedzeń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z</w:t>
      </w: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 względu na cel wypowiedzi:</w:t>
      </w:r>
    </w:p>
    <w:p w14:paraId="5BF01113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Wypowiedzenie oznajmujące (orzekające)</w:t>
      </w:r>
    </w:p>
    <w:p w14:paraId="23CBF4CC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ich pomocy:</w:t>
      </w:r>
    </w:p>
    <w:p w14:paraId="627B095A" w14:textId="77777777" w:rsidR="00A92E8B" w:rsidRPr="00A92E8B" w:rsidRDefault="00A92E8B" w:rsidP="00A92E8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oznajmiajmy nasz sąd o czymś lub o kimś 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Janek jest zdolnym uczniem.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Ładną pogodę mamy tej wiosny.</w:t>
      </w:r>
    </w:p>
    <w:p w14:paraId="2522BA55" w14:textId="77777777" w:rsidR="00A92E8B" w:rsidRPr="00A92E8B" w:rsidRDefault="00A92E8B" w:rsidP="00A92E8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opowiadamy o tym, co się dzieje 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Chłopcy grają w piłkę.</w:t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  <w:t>– Samochód skręcił w boczną uliczkę.</w:t>
      </w:r>
    </w:p>
    <w:p w14:paraId="4053134A" w14:textId="77777777" w:rsidR="00A92E8B" w:rsidRPr="00A92E8B" w:rsidRDefault="00A92E8B" w:rsidP="00A92E8B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przekazujemy informacje 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W roku mamy 365 dni.</w:t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  <w:t>– Pociąg do Łodzi odchodzi z drugiego peronu.</w:t>
      </w:r>
    </w:p>
    <w:p w14:paraId="4E17D181" w14:textId="77777777" w:rsidR="00A92E8B" w:rsidRPr="00A92E8B" w:rsidRDefault="00A92E8B" w:rsidP="00A92E8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Zawsze w trakcie mówienia obniżamy ton głosu na końcu takiego wypowiedzenia. 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Nie pojadę więcej do Jolki.</w:t>
      </w:r>
    </w:p>
    <w:p w14:paraId="02CD109E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Wypowiedzenie pytające</w:t>
      </w:r>
    </w:p>
    <w:p w14:paraId="10032D35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Rozpoznajemy je po znaku graficznym (</w:t>
      </w: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?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>) umieszczanym na końcu zdania.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Tego typu wypowiedzeń używamy zwracając się do kogoś z pytaniem i oczekując odpowiedzi:</w:t>
      </w:r>
    </w:p>
    <w:p w14:paraId="64E9F962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Dokąd idziesz?</w:t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  <w:t>– O której jest mecz?</w:t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  <w:t>– Kiedy jedziesz na ferie?</w:t>
      </w:r>
    </w:p>
    <w:p w14:paraId="7F111F1B" w14:textId="77777777" w:rsidR="00A92E8B" w:rsidRPr="00A92E8B" w:rsidRDefault="00A92E8B" w:rsidP="00A92E8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>W tego typu zdaniach obowiązuje intonacja wznosząca.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Masz zamiar mnie okłamać?</w:t>
      </w:r>
    </w:p>
    <w:p w14:paraId="4EE34E56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Wypowiedzenie rozkazujące</w:t>
      </w:r>
    </w:p>
    <w:p w14:paraId="01411914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ich pomocy formułujemy:</w:t>
      </w:r>
    </w:p>
    <w:p w14:paraId="396BD3F5" w14:textId="77777777" w:rsidR="00A92E8B" w:rsidRPr="00A92E8B" w:rsidRDefault="00A92E8B" w:rsidP="00A92E8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prośby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Zrób to dla mnie!</w:t>
      </w:r>
    </w:p>
    <w:p w14:paraId="78AF209D" w14:textId="77777777" w:rsidR="00A92E8B" w:rsidRPr="00A92E8B" w:rsidRDefault="00A92E8B" w:rsidP="00A92E8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propozycje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Odwiedzimy go w niedzielę!</w:t>
      </w:r>
    </w:p>
    <w:p w14:paraId="71831EB1" w14:textId="77777777" w:rsidR="00A92E8B" w:rsidRPr="00A92E8B" w:rsidRDefault="00A92E8B" w:rsidP="00A92E8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rozkazy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Posprzątaj szybko swój pokój!</w:t>
      </w:r>
    </w:p>
    <w:p w14:paraId="4E3D6FA6" w14:textId="77777777" w:rsidR="00A92E8B" w:rsidRPr="00A92E8B" w:rsidRDefault="00A92E8B" w:rsidP="00A92E8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życzenie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Oby tak się stało!</w:t>
      </w:r>
    </w:p>
    <w:p w14:paraId="25F11D2E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Pamiętaj, że zdania oznajmujące, rozkazujące, pytające, które mają silne zabarwienie uczuciowe – nazywamy </w:t>
      </w:r>
      <w:r w:rsidRPr="00A92E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wykrzyknikowymi</w:t>
      </w:r>
      <w:r w:rsidRPr="00A92E8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F93A70" w14:textId="77777777" w:rsidR="00A92E8B" w:rsidRPr="00A92E8B" w:rsidRDefault="00A92E8B" w:rsidP="00A9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– Dlaczego nie zamknąłeś drzwi?!</w:t>
      </w:r>
      <w:r w:rsidRPr="00A92E8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  <w:t>– Czemu nie chcesz pójść z nami do kina?!</w:t>
      </w:r>
    </w:p>
    <w:p w14:paraId="0CF12307" w14:textId="255ED356" w:rsidR="001E1CA6" w:rsidRPr="00675CC8" w:rsidRDefault="001E1CA6" w:rsidP="00675CC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D97CCA" w14:textId="77777777" w:rsidR="001E1CA6" w:rsidRDefault="001E1CA6" w:rsidP="001E1CA6">
      <w:pPr>
        <w:pStyle w:val="NormalnyWeb"/>
      </w:pPr>
      <w:r>
        <w:t xml:space="preserve">Nazwij wypowiedzenia ze względu na cel. </w:t>
      </w:r>
    </w:p>
    <w:p w14:paraId="47952288" w14:textId="77777777" w:rsidR="001E1CA6" w:rsidRDefault="001E1CA6" w:rsidP="001E1CA6">
      <w:pPr>
        <w:pStyle w:val="NormalnyWeb"/>
      </w:pPr>
      <w:r>
        <w:t>Obaj popełniliśmy błąd. …………………………………………………………</w:t>
      </w:r>
      <w:r w:rsidR="000252CD">
        <w:t>……………..</w:t>
      </w:r>
      <w:r>
        <w:t>.</w:t>
      </w:r>
    </w:p>
    <w:p w14:paraId="3F5A8A62" w14:textId="77777777" w:rsidR="001E1CA6" w:rsidRDefault="001E1CA6" w:rsidP="001E1CA6">
      <w:pPr>
        <w:pStyle w:val="NormalnyWeb"/>
      </w:pPr>
      <w:r>
        <w:lastRenderedPageBreak/>
        <w:t>Co się stało? …………………………………………………………</w:t>
      </w:r>
      <w:r w:rsidR="000252CD">
        <w:t>………………………….</w:t>
      </w:r>
    </w:p>
    <w:p w14:paraId="0F7B9650" w14:textId="77777777" w:rsidR="000252CD" w:rsidRDefault="000252CD" w:rsidP="001E1CA6">
      <w:pPr>
        <w:pStyle w:val="NormalnyWeb"/>
      </w:pPr>
      <w:r>
        <w:t>To mój ulubiony serial! …………………………………………………………………………</w:t>
      </w:r>
    </w:p>
    <w:p w14:paraId="13424432" w14:textId="77777777" w:rsidR="001E1CA6" w:rsidRDefault="001E1CA6" w:rsidP="001E1CA6">
      <w:pPr>
        <w:pStyle w:val="NormalnyWeb"/>
      </w:pPr>
      <w:r>
        <w:t>Poczęstuj się cukierkiem. …………………………………………………………</w:t>
      </w:r>
      <w:r w:rsidR="000252CD">
        <w:t>…………….</w:t>
      </w:r>
    </w:p>
    <w:p w14:paraId="703EF06D" w14:textId="77777777" w:rsidR="001E1CA6" w:rsidRDefault="001E1CA6" w:rsidP="001E1CA6">
      <w:pPr>
        <w:pStyle w:val="NormalnyWeb"/>
      </w:pPr>
      <w:r>
        <w:t>O której idziemy do kina? …………………………………………………………</w:t>
      </w:r>
      <w:r w:rsidR="000252CD">
        <w:t>……………</w:t>
      </w:r>
    </w:p>
    <w:p w14:paraId="399A83A1" w14:textId="77777777" w:rsidR="001E1CA6" w:rsidRDefault="001E1CA6" w:rsidP="001E1CA6">
      <w:pPr>
        <w:pStyle w:val="NormalnyWeb"/>
      </w:pPr>
      <w:r>
        <w:t>Znów się spóźniłeś. …………………………………………………………</w:t>
      </w:r>
      <w:r w:rsidR="000252CD">
        <w:t>…………………..</w:t>
      </w:r>
    </w:p>
    <w:p w14:paraId="77B87F0B" w14:textId="77777777" w:rsidR="009D3589" w:rsidRPr="00BC7017" w:rsidRDefault="001E1CA6" w:rsidP="00BC7017">
      <w:pPr>
        <w:pStyle w:val="NormalnyWeb"/>
      </w:pPr>
      <w:r>
        <w:t xml:space="preserve">Marku, </w:t>
      </w:r>
      <w:r w:rsidR="00117D2B">
        <w:t>czytaj</w:t>
      </w:r>
      <w:r>
        <w:t>!</w:t>
      </w:r>
      <w:r w:rsidR="000252CD">
        <w:t xml:space="preserve"> ………………………………………………………………………</w:t>
      </w:r>
    </w:p>
    <w:p w14:paraId="7BEEB4BD" w14:textId="77777777" w:rsidR="009D3589" w:rsidRDefault="009D3589" w:rsidP="009D358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DB6F391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D63553B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6785A397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4E61522C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68E13DB3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257B372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25A3F07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70EE2AE3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4CC27535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2A52E96C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BA2A57E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77999243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1511E1F8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1E6B130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41B99F12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6CBD955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737D2548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28733CFB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F4CA2F9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5F2DF900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4D961643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7E3A65E3" w14:textId="77777777" w:rsidR="00A92E8B" w:rsidRDefault="00A92E8B" w:rsidP="009D3589">
      <w:pPr>
        <w:rPr>
          <w:rFonts w:ascii="Times New Roman" w:hAnsi="Times New Roman" w:cs="Times New Roman"/>
          <w:sz w:val="24"/>
          <w:szCs w:val="24"/>
        </w:rPr>
      </w:pPr>
    </w:p>
    <w:p w14:paraId="0F98BEA9" w14:textId="11E0F597" w:rsidR="009D3589" w:rsidRDefault="000E7104" w:rsidP="009D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="009D3589">
        <w:rPr>
          <w:rFonts w:ascii="Times New Roman" w:hAnsi="Times New Roman" w:cs="Times New Roman"/>
          <w:sz w:val="24"/>
          <w:szCs w:val="24"/>
        </w:rPr>
        <w:t xml:space="preserve"> kwietnia 2020 (czwartek)</w:t>
      </w:r>
    </w:p>
    <w:p w14:paraId="71D70094" w14:textId="77777777" w:rsidR="009D3589" w:rsidRDefault="009D3589" w:rsidP="009D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IVs </w:t>
      </w:r>
    </w:p>
    <w:p w14:paraId="603E2DE4" w14:textId="77777777" w:rsidR="009D3589" w:rsidRDefault="009D3589" w:rsidP="009A0308">
      <w:pPr>
        <w:rPr>
          <w:rFonts w:ascii="Times New Roman" w:eastAsia="Quasi-LucidaBright" w:hAnsi="Times New Roman"/>
          <w:sz w:val="24"/>
          <w:szCs w:val="24"/>
          <w:u w:val="single"/>
        </w:rPr>
      </w:pPr>
      <w:r w:rsidRPr="009A0308">
        <w:rPr>
          <w:rFonts w:ascii="Times New Roman" w:hAnsi="Times New Roman" w:cs="Times New Roman"/>
          <w:sz w:val="24"/>
          <w:szCs w:val="24"/>
        </w:rPr>
        <w:t>Temat</w:t>
      </w:r>
      <w:r w:rsidRPr="009A03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9A0308" w:rsidRPr="009A0308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Na polowaniu z Wielkomiludem. Roald Dahl „</w:t>
      </w:r>
      <w:r w:rsidR="009A0308" w:rsidRPr="009A0308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>Polowanie</w:t>
      </w:r>
      <w:r w:rsidR="009A0308" w:rsidRPr="009A0308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 xml:space="preserve"> </w:t>
      </w:r>
      <w:r w:rsidR="009A0308" w:rsidRPr="009A0308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>na sny</w:t>
      </w:r>
      <w:r w:rsidR="009A0308" w:rsidRPr="009A0308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”.</w:t>
      </w:r>
    </w:p>
    <w:p w14:paraId="4E534E23" w14:textId="77777777" w:rsidR="0005292D" w:rsidRDefault="0005292D" w:rsidP="009A0308">
      <w:pPr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6CE96170" w14:textId="7BB3C48D" w:rsidR="009A0308" w:rsidRPr="009A0308" w:rsidRDefault="009A0308" w:rsidP="009A0308">
      <w:pPr>
        <w:rPr>
          <w:rFonts w:ascii="Times New Roman" w:eastAsia="Quasi-LucidaBright" w:hAnsi="Times New Roman"/>
          <w:i/>
          <w:iCs/>
          <w:sz w:val="24"/>
          <w:szCs w:val="24"/>
        </w:rPr>
      </w:pPr>
      <w:r w:rsidRPr="009A0308">
        <w:rPr>
          <w:rFonts w:ascii="Times New Roman" w:eastAsia="Quasi-LucidaBright" w:hAnsi="Times New Roman"/>
          <w:i/>
          <w:iCs/>
          <w:sz w:val="24"/>
          <w:szCs w:val="24"/>
        </w:rPr>
        <w:t>Przeczytaj czytankę w podręczniku na stronie 313 lub odsłuchaj jej w wersji mp3 i wysłuchaj nagrania.</w:t>
      </w:r>
    </w:p>
    <w:p w14:paraId="504C05E4" w14:textId="22CA6392" w:rsidR="009D3589" w:rsidRDefault="00EC531A" w:rsidP="009D3589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b/>
          <w:bCs/>
          <w:sz w:val="24"/>
          <w:szCs w:val="24"/>
        </w:rPr>
        <w:t>Wpisz w Google adres:</w:t>
      </w:r>
      <w:r>
        <w:rPr>
          <w:rFonts w:ascii="Times New Roman" w:eastAsia="Quasi-LucidaBright" w:hAnsi="Times New Roman"/>
          <w:sz w:val="24"/>
          <w:szCs w:val="24"/>
        </w:rPr>
        <w:t xml:space="preserve"> 15-roald-dahl-polowanie-na-sny-mp3.mp3</w:t>
      </w:r>
    </w:p>
    <w:p w14:paraId="495AA5D0" w14:textId="69792E5C" w:rsidR="00EC531A" w:rsidRPr="00EC531A" w:rsidRDefault="00EC531A" w:rsidP="009D3589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Pojawi się strona GWO, tam naciśnij polecenie </w:t>
      </w:r>
      <w:r>
        <w:rPr>
          <w:rFonts w:ascii="Times New Roman" w:eastAsia="Quasi-LucidaBright" w:hAnsi="Times New Roman"/>
          <w:b/>
          <w:bCs/>
          <w:sz w:val="24"/>
          <w:szCs w:val="24"/>
        </w:rPr>
        <w:t>wysłuchaj nagrania</w:t>
      </w:r>
      <w:r>
        <w:rPr>
          <w:rFonts w:ascii="Times New Roman" w:eastAsia="Quasi-LucidaBright" w:hAnsi="Times New Roman"/>
          <w:sz w:val="24"/>
          <w:szCs w:val="24"/>
        </w:rPr>
        <w:t xml:space="preserve"> i posłuchaj.</w:t>
      </w:r>
    </w:p>
    <w:p w14:paraId="6864A94E" w14:textId="77777777" w:rsidR="00EC531A" w:rsidRPr="00EC531A" w:rsidRDefault="00EC531A" w:rsidP="009D3589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0F8ACD94" w14:textId="77777777" w:rsidR="009D3589" w:rsidRDefault="0018307D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tekstu lub wysłuchanego nagrania odpowiedz na pytania:</w:t>
      </w:r>
    </w:p>
    <w:p w14:paraId="5AFD60C2" w14:textId="77777777" w:rsidR="0018307D" w:rsidRDefault="0018307D" w:rsidP="0018307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Kim był Wielkomilud?</w:t>
      </w:r>
    </w:p>
    <w:p w14:paraId="4575E2F2" w14:textId="77777777" w:rsidR="0018307D" w:rsidRDefault="0018307D" w:rsidP="0018307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Wielkomilud i Zosia robili w Krainie Snów?</w:t>
      </w:r>
    </w:p>
    <w:p w14:paraId="56902A0A" w14:textId="77777777" w:rsidR="0018307D" w:rsidRDefault="0018307D" w:rsidP="0018307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czego bohaterom były potrzebne słoiki?</w:t>
      </w:r>
    </w:p>
    <w:p w14:paraId="73A9B073" w14:textId="77777777" w:rsidR="0018307D" w:rsidRDefault="0018307D" w:rsidP="0018307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Gdzie na czas podróży Wielkomilud chował dziewczynkę?</w:t>
      </w:r>
    </w:p>
    <w:p w14:paraId="4FE31E6B" w14:textId="77777777" w:rsidR="0018307D" w:rsidRDefault="0018307D" w:rsidP="0018307D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Dlaczego Wielkomilud postanowił wrócić z Krainy Snów wcześniej , niż zamierzał?</w:t>
      </w:r>
    </w:p>
    <w:p w14:paraId="5712C56A" w14:textId="77777777" w:rsidR="0005292D" w:rsidRDefault="0005292D" w:rsidP="0005292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62C457C" w14:textId="77777777" w:rsidR="0005292D" w:rsidRPr="0005292D" w:rsidRDefault="0005292D" w:rsidP="0005292D">
      <w:pPr>
        <w:spacing w:after="0" w:line="36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kartce od małego bloku narysuj Wielkomiluda, a wokół postaci umieść informacje dotyczące jego wyglądu np. </w:t>
      </w:r>
      <w:r>
        <w:rPr>
          <w:rFonts w:ascii="Times New Roman" w:hAnsi="Times New Roman" w:cs="Times New Roman"/>
          <w:i/>
          <w:iCs/>
          <w:sz w:val="24"/>
          <w:szCs w:val="24"/>
        </w:rPr>
        <w:t>ogromne oblicze (duża twarz), wysoki, w ręku trzymał siatkę na długim drążku, kolosalne (olbrzymie) uszy…. itd</w:t>
      </w:r>
    </w:p>
    <w:p w14:paraId="6B724E95" w14:textId="77777777" w:rsidR="009D3589" w:rsidRDefault="009D3589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3D8E3C" w14:textId="77777777" w:rsidR="009D3589" w:rsidRDefault="009D3589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86610D" w14:textId="77777777" w:rsidR="009D3589" w:rsidRDefault="009D3589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45ED9C" w14:textId="77777777" w:rsidR="009D3589" w:rsidRDefault="009D3589" w:rsidP="009D358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16B97B3A" w14:textId="77777777" w:rsidR="009D3589" w:rsidRDefault="009D3589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B915CB" w14:textId="77777777" w:rsidR="009D3589" w:rsidRDefault="009D3589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85EFA7" w14:textId="77777777" w:rsidR="009D3589" w:rsidRDefault="009D3589" w:rsidP="009D35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47AA84" w14:textId="77777777" w:rsidR="00964E49" w:rsidRDefault="00964E49"/>
    <w:sectPr w:rsidR="00964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A5DF9"/>
    <w:multiLevelType w:val="multilevel"/>
    <w:tmpl w:val="A7CA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77ED6"/>
    <w:multiLevelType w:val="multilevel"/>
    <w:tmpl w:val="3390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81AC3"/>
    <w:multiLevelType w:val="hybridMultilevel"/>
    <w:tmpl w:val="A970A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101D2"/>
    <w:multiLevelType w:val="multilevel"/>
    <w:tmpl w:val="0534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57823"/>
    <w:multiLevelType w:val="hybridMultilevel"/>
    <w:tmpl w:val="F538F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8189B"/>
    <w:multiLevelType w:val="multilevel"/>
    <w:tmpl w:val="58CE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C535B4"/>
    <w:multiLevelType w:val="multilevel"/>
    <w:tmpl w:val="D44A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1A22A4"/>
    <w:multiLevelType w:val="hybridMultilevel"/>
    <w:tmpl w:val="4030F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94EB9"/>
    <w:multiLevelType w:val="hybridMultilevel"/>
    <w:tmpl w:val="B89A8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4133D"/>
    <w:multiLevelType w:val="hybridMultilevel"/>
    <w:tmpl w:val="584CF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94034"/>
    <w:multiLevelType w:val="multilevel"/>
    <w:tmpl w:val="AA98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5"/>
  </w:num>
  <w:num w:numId="9">
    <w:abstractNumId w:val="0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89"/>
    <w:rsid w:val="000252CD"/>
    <w:rsid w:val="0005292D"/>
    <w:rsid w:val="000E7104"/>
    <w:rsid w:val="00117D2B"/>
    <w:rsid w:val="0018307D"/>
    <w:rsid w:val="001E1CA6"/>
    <w:rsid w:val="004E14A5"/>
    <w:rsid w:val="00585717"/>
    <w:rsid w:val="00675CC8"/>
    <w:rsid w:val="006B721E"/>
    <w:rsid w:val="00964E49"/>
    <w:rsid w:val="009A0308"/>
    <w:rsid w:val="009D3589"/>
    <w:rsid w:val="009E5F92"/>
    <w:rsid w:val="00A92E8B"/>
    <w:rsid w:val="00BC7017"/>
    <w:rsid w:val="00EC531A"/>
    <w:rsid w:val="00ED486A"/>
    <w:rsid w:val="00F001E7"/>
    <w:rsid w:val="00F2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8959"/>
  <w15:chartTrackingRefBased/>
  <w15:docId w15:val="{C1A2273A-AAB1-4A20-918E-EACBBB6E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589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A92E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92E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D358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D358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001E7"/>
    <w:rPr>
      <w:b/>
      <w:bCs/>
    </w:rPr>
  </w:style>
  <w:style w:type="paragraph" w:styleId="NormalnyWeb">
    <w:name w:val="Normal (Web)"/>
    <w:basedOn w:val="Normalny"/>
    <w:uiPriority w:val="99"/>
    <w:unhideWhenUsed/>
    <w:rsid w:val="001E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92E8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92E8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A92E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7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arybarczyk@o2.pl" TargetMode="External"/><Relationship Id="rId5" Type="http://schemas.openxmlformats.org/officeDocument/2006/relationships/hyperlink" Target="mailto:izarybarczyk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554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13</cp:revision>
  <dcterms:created xsi:type="dcterms:W3CDTF">2020-04-16T07:06:00Z</dcterms:created>
  <dcterms:modified xsi:type="dcterms:W3CDTF">2020-04-27T08:18:00Z</dcterms:modified>
</cp:coreProperties>
</file>