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7061" w:rsidRDefault="00A045D5">
      <w:pPr>
        <w:tabs>
          <w:tab w:val="right" w:pos="9612"/>
        </w:tabs>
        <w:spacing w:after="87" w:line="265" w:lineRule="auto"/>
        <w:ind w:left="-15"/>
      </w:pPr>
      <w:r>
        <w:rPr>
          <w:color w:val="FFFFFF"/>
          <w:sz w:val="21"/>
        </w:rPr>
        <w:t>A</w:t>
      </w:r>
      <w:r>
        <w:rPr>
          <w:color w:val="FFFFFF"/>
          <w:sz w:val="21"/>
        </w:rPr>
        <w:tab/>
      </w:r>
      <w:r>
        <w:rPr>
          <w:color w:val="6C6D70"/>
          <w:sz w:val="19"/>
        </w:rPr>
        <w:t xml:space="preserve">Liczba punktów .......... / </w:t>
      </w:r>
      <w:r>
        <w:rPr>
          <w:b/>
          <w:color w:val="6C6D70"/>
          <w:sz w:val="19"/>
        </w:rPr>
        <w:t>26</w:t>
      </w:r>
    </w:p>
    <w:p w:rsidR="005E7061" w:rsidRDefault="00A045D5">
      <w:pPr>
        <w:spacing w:after="87" w:line="265" w:lineRule="auto"/>
        <w:ind w:left="-5" w:hanging="10"/>
      </w:pPr>
      <w:r>
        <w:rPr>
          <w:color w:val="6C6D70"/>
          <w:sz w:val="19"/>
        </w:rPr>
        <w:t>Imię i nazwisko .................................................</w:t>
      </w:r>
    </w:p>
    <w:p w:rsidR="005E7061" w:rsidRDefault="00A045D5">
      <w:pPr>
        <w:spacing w:after="1065" w:line="265" w:lineRule="auto"/>
        <w:ind w:left="-5" w:hanging="10"/>
      </w:pPr>
      <w:r>
        <w:rPr>
          <w:color w:val="6C6D70"/>
          <w:sz w:val="19"/>
        </w:rPr>
        <w:t>Klasa ...................................</w:t>
      </w:r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1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5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t>Rozwiąż krzyżówkę. Hasłem będzie miejsce bitwy z okresu I wojny światowej – podaj, na którym froncie do niej doszło oraz jaki rodzaj broni wówczas zastosowano po raz pierwszy.</w:t>
      </w:r>
    </w:p>
    <w:p w:rsidR="005E7061" w:rsidRDefault="00A045D5">
      <w:pPr>
        <w:numPr>
          <w:ilvl w:val="0"/>
          <w:numId w:val="1"/>
        </w:numPr>
        <w:spacing w:after="3"/>
        <w:ind w:right="1076" w:hanging="235"/>
      </w:pPr>
      <w:r>
        <w:rPr>
          <w:sz w:val="24"/>
        </w:rPr>
        <w:t>Państwo na Bałkanach, któremu jako pierwszemu Austro-Węgry wypowiedziały wojnę</w:t>
      </w:r>
      <w:r w:rsidR="004A57B3">
        <w:rPr>
          <w:sz w:val="24"/>
        </w:rPr>
        <w:t xml:space="preserve"> </w:t>
      </w:r>
      <w:r>
        <w:rPr>
          <w:sz w:val="24"/>
        </w:rPr>
        <w:t xml:space="preserve">w 1914 r. </w:t>
      </w:r>
    </w:p>
    <w:p w:rsidR="005E7061" w:rsidRDefault="00A045D5">
      <w:pPr>
        <w:numPr>
          <w:ilvl w:val="0"/>
          <w:numId w:val="1"/>
        </w:numPr>
        <w:spacing w:after="3"/>
        <w:ind w:right="1076" w:hanging="235"/>
      </w:pPr>
      <w:r>
        <w:rPr>
          <w:sz w:val="24"/>
        </w:rPr>
        <w:t>Radykalny odłam socjalistów, na którego czele stał Włodzimierz Lenin.</w:t>
      </w:r>
    </w:p>
    <w:p w:rsidR="005E7061" w:rsidRDefault="00A045D5">
      <w:pPr>
        <w:numPr>
          <w:ilvl w:val="0"/>
          <w:numId w:val="1"/>
        </w:numPr>
        <w:spacing w:after="3"/>
        <w:ind w:right="1076" w:hanging="235"/>
      </w:pPr>
      <w:r>
        <w:rPr>
          <w:sz w:val="24"/>
        </w:rPr>
        <w:t xml:space="preserve">Miejsce podpisania rozejmu kończącego I wojnę światową. </w:t>
      </w:r>
    </w:p>
    <w:p w:rsidR="005E7061" w:rsidRDefault="00A045D5">
      <w:pPr>
        <w:numPr>
          <w:ilvl w:val="0"/>
          <w:numId w:val="1"/>
        </w:numPr>
        <w:spacing w:after="3"/>
        <w:ind w:right="1076" w:hanging="235"/>
      </w:pPr>
      <w:r>
        <w:rPr>
          <w:sz w:val="24"/>
        </w:rPr>
        <w:t>Rzeka, nad którą rozegrała się bitwa w 1914 r. – powstrzymano tam natarcie Niemców</w:t>
      </w:r>
      <w:r w:rsidR="004A57B3">
        <w:rPr>
          <w:sz w:val="24"/>
        </w:rPr>
        <w:t xml:space="preserve"> </w:t>
      </w:r>
      <w:r>
        <w:rPr>
          <w:sz w:val="24"/>
        </w:rPr>
        <w:t>na Paryż.</w:t>
      </w:r>
    </w:p>
    <w:p w:rsidR="005E7061" w:rsidRDefault="00A045D5">
      <w:pPr>
        <w:numPr>
          <w:ilvl w:val="0"/>
          <w:numId w:val="1"/>
        </w:numPr>
        <w:spacing w:after="3"/>
        <w:ind w:right="1076" w:hanging="235"/>
      </w:pPr>
      <w:r>
        <w:rPr>
          <w:sz w:val="24"/>
        </w:rPr>
        <w:t>Państwo, które wygrało wojnę z Rosją w latach 1904–1905.</w:t>
      </w:r>
    </w:p>
    <w:p w:rsidR="005E7061" w:rsidRDefault="00A045D5">
      <w:pPr>
        <w:spacing w:after="287"/>
        <w:ind w:left="84"/>
      </w:pPr>
      <w:r>
        <w:rPr>
          <w:noProof/>
        </w:rPr>
        <w:drawing>
          <wp:inline distT="0" distB="0" distL="0" distR="0">
            <wp:extent cx="5251336" cy="1252098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1336" cy="125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HASŁO: …………………………………………………………………………...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Front: ………………………………………………………………………………</w:t>
      </w:r>
    </w:p>
    <w:p w:rsidR="005E7061" w:rsidRDefault="00A045D5">
      <w:pPr>
        <w:spacing w:after="166"/>
        <w:ind w:left="-5" w:right="1076" w:hanging="10"/>
      </w:pPr>
      <w:r>
        <w:rPr>
          <w:sz w:val="24"/>
        </w:rPr>
        <w:t>Rodzaj broni: ………………………………………………………………………</w:t>
      </w:r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3 pkt)</w:t>
      </w:r>
    </w:p>
    <w:p w:rsidR="005E7061" w:rsidRDefault="00A045D5">
      <w:pPr>
        <w:spacing w:after="338"/>
        <w:ind w:left="-5" w:right="1120" w:hanging="10"/>
      </w:pPr>
      <w:r>
        <w:rPr>
          <w:b/>
          <w:sz w:val="24"/>
        </w:rPr>
        <w:t>Na podstawie informacji biograficznych dopisz imię i nazwisko postaci. Wybierz je spośród podanych w ramce.</w:t>
      </w:r>
    </w:p>
    <w:p w:rsidR="005E7061" w:rsidRDefault="00A045D5">
      <w:pPr>
        <w:pBdr>
          <w:top w:val="single" w:sz="6" w:space="0" w:color="212327"/>
          <w:left w:val="single" w:sz="6" w:space="0" w:color="212327"/>
          <w:bottom w:val="single" w:sz="6" w:space="0" w:color="212327"/>
          <w:right w:val="single" w:sz="6" w:space="0" w:color="212327"/>
        </w:pBdr>
        <w:spacing w:after="616" w:line="221" w:lineRule="auto"/>
        <w:ind w:left="3491" w:right="1052" w:hanging="3314"/>
      </w:pPr>
      <w:r>
        <w:rPr>
          <w:sz w:val="24"/>
        </w:rPr>
        <w:t xml:space="preserve">Grigorij Rasputin, Mikołaj II, Thomas </w:t>
      </w:r>
      <w:proofErr w:type="spellStart"/>
      <w:r>
        <w:rPr>
          <w:sz w:val="24"/>
        </w:rPr>
        <w:t>Woodrow</w:t>
      </w:r>
      <w:proofErr w:type="spellEnd"/>
      <w:r>
        <w:rPr>
          <w:sz w:val="24"/>
        </w:rPr>
        <w:t xml:space="preserve"> Wilson, David Lloyd George, Ignacy Jan Paderewski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……………………………………………………….. – car rosyjski, który sprawował władzę do 1917 r.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lastRenderedPageBreak/>
        <w:t xml:space="preserve">……………………………………………………….. – sławny polski pianista, który działał w Stanach Zjednoczonych na rzecz odzyskania niepodległości przez Polskę. 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……………………………………………………….. – prezydent Stanów</w:t>
      </w:r>
    </w:p>
    <w:p w:rsidR="005E7061" w:rsidRDefault="00A045D5">
      <w:pPr>
        <w:spacing w:after="3"/>
        <w:ind w:left="-5" w:right="1076" w:hanging="10"/>
        <w:rPr>
          <w:sz w:val="24"/>
        </w:rPr>
      </w:pPr>
      <w:r>
        <w:rPr>
          <w:sz w:val="24"/>
        </w:rPr>
        <w:t>Zjednoczonych, który w 1918 r. postulował powstanie niepodległej Polski.</w:t>
      </w:r>
    </w:p>
    <w:p w:rsidR="00665710" w:rsidRDefault="00665710">
      <w:pPr>
        <w:spacing w:after="3"/>
        <w:ind w:left="-5" w:right="1076" w:hanging="10"/>
      </w:pPr>
    </w:p>
    <w:p w:rsidR="005E7061" w:rsidRDefault="00665710" w:rsidP="00665710">
      <w:pPr>
        <w:pStyle w:val="Akapitzlist"/>
        <w:numPr>
          <w:ilvl w:val="0"/>
          <w:numId w:val="13"/>
        </w:numPr>
        <w:tabs>
          <w:tab w:val="center" w:pos="973"/>
          <w:tab w:val="right" w:pos="9612"/>
        </w:tabs>
        <w:spacing w:after="109"/>
        <w:ind w:right="-5"/>
      </w:pPr>
      <w:r>
        <w:t xml:space="preserve">Zadanie </w:t>
      </w:r>
      <w:r w:rsidR="00A045D5" w:rsidRPr="00665710">
        <w:rPr>
          <w:sz w:val="19"/>
        </w:rPr>
        <w:tab/>
        <w:t>( .... / 2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t>Zapoznaj się z tekstem źródłowym i wykonaj polecenia.</w:t>
      </w:r>
    </w:p>
    <w:p w:rsidR="005E7061" w:rsidRDefault="00A045D5">
      <w:pPr>
        <w:spacing w:after="0"/>
        <w:ind w:left="-5" w:right="913" w:hanging="10"/>
      </w:pPr>
      <w:r>
        <w:rPr>
          <w:i/>
          <w:sz w:val="24"/>
        </w:rPr>
        <w:t xml:space="preserve">Już 3 lutego przedłożyłem panom nadzwyczajną zapowiedź rządu niemieckiego, iż od 7 lutego zamierza porzucić wszelkie prawne i ludzkie skrupuły i że będzie łodziami podwodnymi zatapiać wszystkie okręty, które by próbowały dotrzeć do nieprzyjacielskich portów. </w:t>
      </w:r>
    </w:p>
    <w:p w:rsidR="005E7061" w:rsidRDefault="00A045D5">
      <w:pPr>
        <w:spacing w:after="164"/>
        <w:ind w:left="-5" w:right="913" w:hanging="10"/>
      </w:pPr>
      <w:r>
        <w:rPr>
          <w:i/>
          <w:sz w:val="24"/>
        </w:rPr>
        <w:t>Okręty neutralne i zaprzyjaźnione zatapia się tak samo jak okręty nieprzyjacielskie</w:t>
      </w:r>
      <w:r>
        <w:rPr>
          <w:sz w:val="24"/>
        </w:rPr>
        <w:t xml:space="preserve"> [...].</w:t>
      </w:r>
    </w:p>
    <w:p w:rsidR="005E7061" w:rsidRDefault="00A045D5">
      <w:pPr>
        <w:spacing w:after="217" w:line="216" w:lineRule="auto"/>
        <w:ind w:left="10" w:right="1154" w:hanging="10"/>
        <w:jc w:val="right"/>
      </w:pPr>
      <w:r>
        <w:rPr>
          <w:sz w:val="24"/>
        </w:rPr>
        <w:t xml:space="preserve">Źródło: </w:t>
      </w:r>
      <w:r>
        <w:rPr>
          <w:i/>
          <w:sz w:val="24"/>
        </w:rPr>
        <w:t>Wiek XX w źródłach</w:t>
      </w:r>
      <w:r>
        <w:rPr>
          <w:sz w:val="24"/>
        </w:rPr>
        <w:t>, oprac. M. Sobańska-</w:t>
      </w:r>
      <w:proofErr w:type="spellStart"/>
      <w:r>
        <w:rPr>
          <w:sz w:val="24"/>
        </w:rPr>
        <w:t>Bondaruk</w:t>
      </w:r>
      <w:proofErr w:type="spellEnd"/>
      <w:r>
        <w:rPr>
          <w:sz w:val="24"/>
        </w:rPr>
        <w:t xml:space="preserve"> i S.B. </w:t>
      </w:r>
      <w:proofErr w:type="spellStart"/>
      <w:r>
        <w:rPr>
          <w:sz w:val="24"/>
        </w:rPr>
        <w:t>Lenard</w:t>
      </w:r>
      <w:proofErr w:type="spellEnd"/>
      <w:r>
        <w:rPr>
          <w:sz w:val="24"/>
        </w:rPr>
        <w:t>, Warszawa 2002, s. 35.</w:t>
      </w:r>
    </w:p>
    <w:p w:rsidR="005E7061" w:rsidRDefault="00A045D5">
      <w:pPr>
        <w:numPr>
          <w:ilvl w:val="0"/>
          <w:numId w:val="2"/>
        </w:numPr>
        <w:spacing w:after="0"/>
        <w:ind w:right="1120" w:hanging="10"/>
      </w:pPr>
      <w:r>
        <w:rPr>
          <w:b/>
          <w:sz w:val="24"/>
        </w:rPr>
        <w:t>Podaj, jak jest nazywany sposób prowadzenia wojny przez Niemcy, który</w:t>
      </w:r>
      <w:r w:rsidR="00665710">
        <w:rPr>
          <w:b/>
          <w:sz w:val="24"/>
        </w:rPr>
        <w:t xml:space="preserve"> </w:t>
      </w:r>
      <w:r>
        <w:rPr>
          <w:b/>
          <w:sz w:val="24"/>
        </w:rPr>
        <w:t>opisano w tekście.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……………………………………………………………………………………</w:t>
      </w:r>
    </w:p>
    <w:p w:rsidR="005E7061" w:rsidRDefault="00A045D5">
      <w:pPr>
        <w:numPr>
          <w:ilvl w:val="0"/>
          <w:numId w:val="2"/>
        </w:numPr>
        <w:spacing w:after="0"/>
        <w:ind w:right="1120" w:hanging="10"/>
      </w:pPr>
      <w:r>
        <w:rPr>
          <w:b/>
          <w:sz w:val="24"/>
        </w:rPr>
        <w:t>Wyjaśnij, jakie były konsekwencje stosowania działań opisanych w tekście dla</w:t>
      </w:r>
      <w:r w:rsidR="00665710">
        <w:rPr>
          <w:b/>
          <w:sz w:val="24"/>
        </w:rPr>
        <w:t xml:space="preserve"> </w:t>
      </w:r>
      <w:r>
        <w:rPr>
          <w:b/>
          <w:sz w:val="24"/>
        </w:rPr>
        <w:t>dalszych losów I wojny światowej</w:t>
      </w:r>
      <w:r>
        <w:rPr>
          <w:sz w:val="24"/>
        </w:rPr>
        <w:t>.</w:t>
      </w:r>
    </w:p>
    <w:p w:rsidR="005E7061" w:rsidRDefault="00A045D5">
      <w:pPr>
        <w:spacing w:after="175"/>
        <w:ind w:left="-5" w:right="1076" w:hanging="10"/>
      </w:pPr>
      <w:r>
        <w:rPr>
          <w:sz w:val="24"/>
        </w:rPr>
        <w:t>…………………………………………………………………………………… …………………………………………………………………………………… ……………………………………………………………………………………</w:t>
      </w:r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4</w:t>
      </w:r>
      <w:r w:rsidR="00665710">
        <w:rPr>
          <w:b/>
          <w:color w:val="FFFFFF"/>
          <w:sz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="00665710" w:rsidRPr="00665710">
        <w:rPr>
          <w:sz w:val="19"/>
        </w:rPr>
        <w:t xml:space="preserve"> </w:t>
      </w:r>
      <w:r w:rsidRPr="00665710">
        <w:rPr>
          <w:sz w:val="19"/>
        </w:rPr>
        <w:t>( .... / 2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t>Zapoznaj się z mapą i wykonaj polecenia.</w:t>
      </w:r>
    </w:p>
    <w:p w:rsidR="005E7061" w:rsidRDefault="00A045D5">
      <w:pPr>
        <w:spacing w:after="263"/>
        <w:ind w:left="51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304921" cy="3211310"/>
                <wp:effectExtent l="0" t="0" r="0" b="0"/>
                <wp:docPr id="8310" name="Group 8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21" cy="3211310"/>
                          <a:chOff x="0" y="0"/>
                          <a:chExt cx="5304921" cy="3211310"/>
                        </a:xfrm>
                      </wpg:grpSpPr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965" cy="31769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230550" y="2473133"/>
                            <a:ext cx="2074372" cy="7381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10" style="width:417.71pt;height:252.859pt;mso-position-horizontal-relative:char;mso-position-vertical-relative:line" coordsize="53049,32113">
                <v:shape id="Picture 135" style="position:absolute;width:31769;height:31769;left:0;top:0;" filled="f">
                  <v:imagedata r:id="rId20"/>
                </v:shape>
                <v:shape id="Picture 137" style="position:absolute;width:20743;height:7381;left:32305;top:24731;" filled="f">
                  <v:imagedata r:id="rId21"/>
                </v:shape>
              </v:group>
            </w:pict>
          </mc:Fallback>
        </mc:AlternateContent>
      </w:r>
    </w:p>
    <w:p w:rsidR="005E7061" w:rsidRDefault="00A045D5">
      <w:pPr>
        <w:numPr>
          <w:ilvl w:val="0"/>
          <w:numId w:val="3"/>
        </w:numPr>
        <w:spacing w:after="0"/>
        <w:ind w:right="1120" w:hanging="280"/>
      </w:pPr>
      <w:r>
        <w:rPr>
          <w:b/>
          <w:sz w:val="24"/>
        </w:rPr>
        <w:t>Podaj, od którego roku sytuacja w Królestwie Polskim podczas I wojny</w:t>
      </w:r>
      <w:r w:rsidR="00665710">
        <w:rPr>
          <w:b/>
          <w:sz w:val="24"/>
        </w:rPr>
        <w:t xml:space="preserve"> </w:t>
      </w:r>
      <w:r>
        <w:rPr>
          <w:b/>
          <w:sz w:val="24"/>
        </w:rPr>
        <w:t>światowej przedstawiała się tak jak na mapie.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……………………………</w:t>
      </w:r>
    </w:p>
    <w:p w:rsidR="005E7061" w:rsidRDefault="00A045D5">
      <w:pPr>
        <w:numPr>
          <w:ilvl w:val="0"/>
          <w:numId w:val="3"/>
        </w:numPr>
        <w:spacing w:after="0"/>
        <w:ind w:right="1120" w:hanging="280"/>
      </w:pPr>
      <w:r>
        <w:rPr>
          <w:b/>
          <w:sz w:val="24"/>
        </w:rPr>
        <w:t>Wyjaśnij, co spowodowało sytuację widoczną na mapie.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…………………………………………………………………………………… …………………………………………………………………………………… ……………………………………………………………………………………</w:t>
      </w:r>
    </w:p>
    <w:p w:rsidR="005E7061" w:rsidRDefault="00665710" w:rsidP="00665710">
      <w:pPr>
        <w:pStyle w:val="Akapitzlist"/>
        <w:numPr>
          <w:ilvl w:val="0"/>
          <w:numId w:val="13"/>
        </w:numPr>
        <w:tabs>
          <w:tab w:val="center" w:pos="958"/>
          <w:tab w:val="right" w:pos="9612"/>
        </w:tabs>
        <w:spacing w:after="109"/>
        <w:ind w:right="-5"/>
      </w:pPr>
      <w:r>
        <w:rPr>
          <w:sz w:val="19"/>
        </w:rPr>
        <w:t xml:space="preserve">Zadanie </w:t>
      </w:r>
      <w:r w:rsidR="00A045D5" w:rsidRPr="00665710">
        <w:rPr>
          <w:sz w:val="19"/>
        </w:rPr>
        <w:tab/>
        <w:t>( .... / 2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t>Uzupełnij luki. Wpisz nazwę trzeciego państwa członkowskiego i sojuszu, który tworzyły poniższe kraje.</w:t>
      </w:r>
      <w:r>
        <w:rPr>
          <w:sz w:val="24"/>
        </w:rPr>
        <w:t xml:space="preserve"> 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Rosja – Francja – ……………………………………….</w:t>
      </w:r>
    </w:p>
    <w:p w:rsidR="005E7061" w:rsidRDefault="00A045D5">
      <w:pPr>
        <w:spacing w:after="166"/>
        <w:ind w:left="-5" w:right="1076" w:hanging="10"/>
      </w:pPr>
      <w:r>
        <w:rPr>
          <w:sz w:val="24"/>
        </w:rPr>
        <w:t>Nazwa sojuszu: …………………………………………</w:t>
      </w:r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6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1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t>Ustal kolejność chronologiczną podanych wydarzeń. W tym celu wpisz cyfry od 1 do 4, zaczynając od wydarzenia najwcześniejszego.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….. – II wojna bałkańska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….. – wybuch I wojny światowej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….. – rewolucja lutowa</w:t>
      </w:r>
    </w:p>
    <w:p w:rsidR="005E7061" w:rsidRDefault="00A045D5">
      <w:pPr>
        <w:spacing w:after="166"/>
        <w:ind w:left="-5" w:right="1076" w:hanging="10"/>
      </w:pPr>
      <w:r>
        <w:rPr>
          <w:sz w:val="24"/>
        </w:rPr>
        <w:t xml:space="preserve">….. – bitwa pod </w:t>
      </w:r>
      <w:proofErr w:type="spellStart"/>
      <w:r>
        <w:rPr>
          <w:sz w:val="24"/>
        </w:rPr>
        <w:t>Tannenbergiem</w:t>
      </w:r>
      <w:proofErr w:type="spellEnd"/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7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2 pkt)</w:t>
      </w:r>
    </w:p>
    <w:p w:rsidR="005E7061" w:rsidRDefault="00A045D5">
      <w:pPr>
        <w:spacing w:after="0"/>
        <w:ind w:left="-5" w:right="1120" w:hanging="10"/>
      </w:pPr>
      <w:r>
        <w:rPr>
          <w:b/>
          <w:sz w:val="24"/>
        </w:rPr>
        <w:lastRenderedPageBreak/>
        <w:t>Wpisz pod zdjęciem imię i nazwisko przedstawionej postaci oraz literę odpowiadającą właściwemu opisowi widocznej osoby.</w:t>
      </w:r>
    </w:p>
    <w:p w:rsidR="005E7061" w:rsidRDefault="00A045D5">
      <w:pPr>
        <w:spacing w:after="305"/>
        <w:ind w:left="28"/>
      </w:pPr>
      <w:r>
        <w:rPr>
          <w:noProof/>
        </w:rPr>
        <w:drawing>
          <wp:inline distT="0" distB="0" distL="0" distR="0">
            <wp:extent cx="1728643" cy="2401412"/>
            <wp:effectExtent l="0" t="0" r="0" b="0"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8643" cy="240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Imię i nazwisko: ………………………………………………………………………</w:t>
      </w:r>
    </w:p>
    <w:p w:rsidR="005E7061" w:rsidRDefault="00A045D5">
      <w:pPr>
        <w:spacing w:after="3"/>
        <w:ind w:left="-5" w:right="1076" w:hanging="10"/>
      </w:pPr>
      <w:r>
        <w:rPr>
          <w:sz w:val="24"/>
        </w:rPr>
        <w:t>Opis: ………</w:t>
      </w:r>
    </w:p>
    <w:p w:rsidR="005E7061" w:rsidRDefault="00A045D5">
      <w:pPr>
        <w:numPr>
          <w:ilvl w:val="0"/>
          <w:numId w:val="4"/>
        </w:numPr>
        <w:spacing w:after="3"/>
        <w:ind w:right="1076" w:hanging="10"/>
      </w:pPr>
      <w:r>
        <w:rPr>
          <w:sz w:val="24"/>
        </w:rPr>
        <w:t>polityk i działacz niepodległościowy, który twierdził, że głównym wrogiem narodu</w:t>
      </w:r>
      <w:r w:rsidR="004A57B3">
        <w:rPr>
          <w:sz w:val="24"/>
        </w:rPr>
        <w:t xml:space="preserve"> </w:t>
      </w:r>
      <w:r>
        <w:rPr>
          <w:sz w:val="24"/>
        </w:rPr>
        <w:t>polskiego są Niemcy i dlatego Polacy powinni współpracować z Rosją</w:t>
      </w:r>
    </w:p>
    <w:p w:rsidR="005E7061" w:rsidRDefault="00A045D5">
      <w:pPr>
        <w:numPr>
          <w:ilvl w:val="0"/>
          <w:numId w:val="4"/>
        </w:numPr>
        <w:spacing w:after="175"/>
        <w:ind w:right="1076" w:hanging="10"/>
      </w:pPr>
      <w:r>
        <w:rPr>
          <w:sz w:val="24"/>
        </w:rPr>
        <w:t>polityk i działacz niepodległościowy, który twierdził, że Polacy powinni walczyć o</w:t>
      </w:r>
      <w:r w:rsidR="004A57B3">
        <w:rPr>
          <w:sz w:val="24"/>
        </w:rPr>
        <w:t xml:space="preserve"> </w:t>
      </w:r>
      <w:bookmarkStart w:id="0" w:name="_GoBack"/>
      <w:bookmarkEnd w:id="0"/>
      <w:r>
        <w:rPr>
          <w:sz w:val="24"/>
        </w:rPr>
        <w:t>niepodległość u boku Austrii</w:t>
      </w:r>
    </w:p>
    <w:p w:rsidR="005E7061" w:rsidRDefault="00A045D5" w:rsidP="00665710">
      <w:pPr>
        <w:pStyle w:val="Akapitzlist"/>
        <w:numPr>
          <w:ilvl w:val="0"/>
          <w:numId w:val="13"/>
        </w:numPr>
        <w:tabs>
          <w:tab w:val="right" w:pos="9612"/>
        </w:tabs>
        <w:spacing w:after="180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8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2 pkt)</w:t>
      </w:r>
    </w:p>
    <w:p w:rsidR="005E7061" w:rsidRDefault="00A045D5">
      <w:pPr>
        <w:spacing w:after="59"/>
        <w:ind w:left="-5" w:right="1120" w:hanging="10"/>
      </w:pPr>
      <w:r>
        <w:rPr>
          <w:b/>
          <w:sz w:val="24"/>
        </w:rPr>
        <w:t>Wymień dwie przyczyny wybuchu rewolucji w Rosji.</w:t>
      </w:r>
    </w:p>
    <w:p w:rsidR="005E7061" w:rsidRDefault="00A045D5">
      <w:pPr>
        <w:spacing w:after="3"/>
        <w:ind w:left="415" w:right="1076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257437</wp:posOffset>
                </wp:positionH>
                <wp:positionV relativeFrom="paragraph">
                  <wp:posOffset>69199</wp:posOffset>
                </wp:positionV>
                <wp:extent cx="47674" cy="219298"/>
                <wp:effectExtent l="0" t="0" r="0" b="0"/>
                <wp:wrapSquare wrapText="bothSides"/>
                <wp:docPr id="8732" name="Group 87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74" cy="219298"/>
                          <a:chOff x="0" y="0"/>
                          <a:chExt cx="47674" cy="219298"/>
                        </a:xfrm>
                      </wpg:grpSpPr>
                      <wps:wsp>
                        <wps:cNvPr id="197" name="Shape 197"/>
                        <wps:cNvSpPr/>
                        <wps:spPr>
                          <a:xfrm>
                            <a:off x="0" y="0"/>
                            <a:ext cx="47674" cy="47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74" h="47672">
                                <a:moveTo>
                                  <a:pt x="23837" y="0"/>
                                </a:moveTo>
                                <a:cubicBezTo>
                                  <a:pt x="26998" y="0"/>
                                  <a:pt x="30038" y="602"/>
                                  <a:pt x="32959" y="1811"/>
                                </a:cubicBezTo>
                                <a:cubicBezTo>
                                  <a:pt x="35879" y="3020"/>
                                  <a:pt x="38457" y="4744"/>
                                  <a:pt x="40692" y="6979"/>
                                </a:cubicBezTo>
                                <a:cubicBezTo>
                                  <a:pt x="42927" y="9212"/>
                                  <a:pt x="44649" y="11788"/>
                                  <a:pt x="45859" y="14712"/>
                                </a:cubicBezTo>
                                <a:cubicBezTo>
                                  <a:pt x="47069" y="17633"/>
                                  <a:pt x="47673" y="20672"/>
                                  <a:pt x="47674" y="23837"/>
                                </a:cubicBezTo>
                                <a:cubicBezTo>
                                  <a:pt x="47673" y="26994"/>
                                  <a:pt x="47069" y="30035"/>
                                  <a:pt x="45859" y="32956"/>
                                </a:cubicBezTo>
                                <a:cubicBezTo>
                                  <a:pt x="44649" y="35877"/>
                                  <a:pt x="42927" y="38453"/>
                                  <a:pt x="40692" y="40689"/>
                                </a:cubicBezTo>
                                <a:cubicBezTo>
                                  <a:pt x="38457" y="42925"/>
                                  <a:pt x="35879" y="44645"/>
                                  <a:pt x="32959" y="45858"/>
                                </a:cubicBezTo>
                                <a:cubicBezTo>
                                  <a:pt x="30038" y="47064"/>
                                  <a:pt x="26998" y="47672"/>
                                  <a:pt x="23837" y="47672"/>
                                </a:cubicBezTo>
                                <a:cubicBezTo>
                                  <a:pt x="20676" y="47672"/>
                                  <a:pt x="17635" y="47064"/>
                                  <a:pt x="14715" y="45858"/>
                                </a:cubicBezTo>
                                <a:cubicBezTo>
                                  <a:pt x="11794" y="44645"/>
                                  <a:pt x="9217" y="42925"/>
                                  <a:pt x="6982" y="40689"/>
                                </a:cubicBezTo>
                                <a:cubicBezTo>
                                  <a:pt x="4746" y="38453"/>
                                  <a:pt x="3024" y="35877"/>
                                  <a:pt x="1814" y="32956"/>
                                </a:cubicBezTo>
                                <a:cubicBezTo>
                                  <a:pt x="605" y="30035"/>
                                  <a:pt x="0" y="26994"/>
                                  <a:pt x="0" y="23837"/>
                                </a:cubicBezTo>
                                <a:cubicBezTo>
                                  <a:pt x="0" y="20672"/>
                                  <a:pt x="605" y="17633"/>
                                  <a:pt x="1814" y="14712"/>
                                </a:cubicBezTo>
                                <a:cubicBezTo>
                                  <a:pt x="3024" y="11788"/>
                                  <a:pt x="4746" y="9212"/>
                                  <a:pt x="6982" y="6979"/>
                                </a:cubicBezTo>
                                <a:cubicBezTo>
                                  <a:pt x="9217" y="4744"/>
                                  <a:pt x="11794" y="3020"/>
                                  <a:pt x="14715" y="1811"/>
                                </a:cubicBezTo>
                                <a:cubicBezTo>
                                  <a:pt x="17635" y="602"/>
                                  <a:pt x="20676" y="0"/>
                                  <a:pt x="238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71624"/>
                            <a:ext cx="47674" cy="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74" h="47675">
                                <a:moveTo>
                                  <a:pt x="23837" y="0"/>
                                </a:moveTo>
                                <a:cubicBezTo>
                                  <a:pt x="26998" y="0"/>
                                  <a:pt x="30038" y="605"/>
                                  <a:pt x="32959" y="1814"/>
                                </a:cubicBezTo>
                                <a:cubicBezTo>
                                  <a:pt x="35879" y="3023"/>
                                  <a:pt x="38457" y="4744"/>
                                  <a:pt x="40692" y="6983"/>
                                </a:cubicBezTo>
                                <a:cubicBezTo>
                                  <a:pt x="42927" y="9215"/>
                                  <a:pt x="44649" y="11795"/>
                                  <a:pt x="45859" y="14715"/>
                                </a:cubicBezTo>
                                <a:cubicBezTo>
                                  <a:pt x="47069" y="17633"/>
                                  <a:pt x="47673" y="20675"/>
                                  <a:pt x="47674" y="23837"/>
                                </a:cubicBezTo>
                                <a:cubicBezTo>
                                  <a:pt x="47673" y="26997"/>
                                  <a:pt x="47069" y="30032"/>
                                  <a:pt x="45859" y="32956"/>
                                </a:cubicBezTo>
                                <a:cubicBezTo>
                                  <a:pt x="44649" y="35871"/>
                                  <a:pt x="42927" y="38450"/>
                                  <a:pt x="40692" y="40689"/>
                                </a:cubicBezTo>
                                <a:cubicBezTo>
                                  <a:pt x="38457" y="42921"/>
                                  <a:pt x="35879" y="44645"/>
                                  <a:pt x="32959" y="45855"/>
                                </a:cubicBezTo>
                                <a:cubicBezTo>
                                  <a:pt x="30038" y="47064"/>
                                  <a:pt x="26998" y="47672"/>
                                  <a:pt x="23837" y="47675"/>
                                </a:cubicBezTo>
                                <a:cubicBezTo>
                                  <a:pt x="20676" y="47672"/>
                                  <a:pt x="17635" y="47064"/>
                                  <a:pt x="14715" y="45855"/>
                                </a:cubicBezTo>
                                <a:cubicBezTo>
                                  <a:pt x="11794" y="44645"/>
                                  <a:pt x="9217" y="42921"/>
                                  <a:pt x="6982" y="40689"/>
                                </a:cubicBezTo>
                                <a:cubicBezTo>
                                  <a:pt x="4746" y="38450"/>
                                  <a:pt x="3024" y="35871"/>
                                  <a:pt x="1814" y="32956"/>
                                </a:cubicBezTo>
                                <a:cubicBezTo>
                                  <a:pt x="605" y="30032"/>
                                  <a:pt x="0" y="26997"/>
                                  <a:pt x="0" y="23837"/>
                                </a:cubicBezTo>
                                <a:cubicBezTo>
                                  <a:pt x="0" y="20675"/>
                                  <a:pt x="605" y="17633"/>
                                  <a:pt x="1814" y="14715"/>
                                </a:cubicBezTo>
                                <a:cubicBezTo>
                                  <a:pt x="3024" y="11795"/>
                                  <a:pt x="4746" y="9215"/>
                                  <a:pt x="6982" y="6983"/>
                                </a:cubicBezTo>
                                <a:cubicBezTo>
                                  <a:pt x="9217" y="4744"/>
                                  <a:pt x="11794" y="3023"/>
                                  <a:pt x="14715" y="1814"/>
                                </a:cubicBezTo>
                                <a:cubicBezTo>
                                  <a:pt x="17635" y="605"/>
                                  <a:pt x="20676" y="0"/>
                                  <a:pt x="238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732" style="width:3.75382pt;height:17.2676pt;position:absolute;mso-position-horizontal-relative:text;mso-position-horizontal:absolute;margin-left:20.2706pt;mso-position-vertical-relative:text;margin-top:5.44873pt;" coordsize="476,2192">
                <v:shape id="Shape 197" style="position:absolute;width:476;height:476;left:0;top:0;" coordsize="47674,47672" path="m23837,0c26998,0,30038,602,32959,1811c35879,3020,38457,4744,40692,6979c42927,9212,44649,11788,45859,14712c47069,17633,47673,20672,47674,23837c47673,26994,47069,30035,45859,32956c44649,35877,42927,38453,40692,40689c38457,42925,35879,44645,32959,45858c30038,47064,26998,47672,23837,47672c20676,47672,17635,47064,14715,45858c11794,44645,9217,42925,6982,40689c4746,38453,3024,35877,1814,32956c605,30035,0,26994,0,23837c0,20672,605,17633,1814,14712c3024,11788,4746,9212,6982,6979c9217,4744,11794,3020,14715,1811c17635,602,20676,0,23837,0x">
                  <v:stroke weight="0pt" endcap="flat" joinstyle="miter" miterlimit="10" on="false" color="#000000" opacity="0"/>
                  <v:fill on="true" color="#000000"/>
                </v:shape>
                <v:shape id="Shape 199" style="position:absolute;width:476;height:476;left:0;top:1716;" coordsize="47674,47675" path="m23837,0c26998,0,30038,605,32959,1814c35879,3023,38457,4744,40692,6983c42927,9215,44649,11795,45859,14715c47069,17633,47673,20675,47674,23837c47673,26997,47069,30032,45859,32956c44649,35871,42927,38450,40692,40689c38457,42921,35879,44645,32959,45855c30038,47064,26998,47672,23837,47675c20676,47672,17635,47064,14715,45855c11794,44645,9217,42921,6982,40689c4746,38450,3024,35871,1814,32956c605,30032,0,26997,0,23837c0,20675,605,17633,1814,14715c3024,11795,4746,9215,6982,6983c9217,4744,11794,3023,14715,1814c17635,605,20676,0,23837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sz w:val="24"/>
        </w:rPr>
        <w:t>.....................................................................................................................................</w:t>
      </w:r>
    </w:p>
    <w:p w:rsidR="005E7061" w:rsidRDefault="00A045D5">
      <w:pPr>
        <w:spacing w:after="3"/>
        <w:ind w:left="415" w:right="1076" w:hanging="1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</w:t>
      </w:r>
    </w:p>
    <w:p w:rsidR="00665710" w:rsidRDefault="00665710">
      <w:pPr>
        <w:spacing w:after="3"/>
        <w:ind w:left="415" w:right="1076" w:hanging="10"/>
      </w:pPr>
    </w:p>
    <w:sectPr w:rsidR="00665710" w:rsidSect="0089225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899" w:h="16838"/>
      <w:pgMar w:top="292" w:right="1228" w:bottom="3433" w:left="1060" w:header="708" w:footer="31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5998" w:rsidRDefault="00505998">
      <w:pPr>
        <w:spacing w:after="0" w:line="240" w:lineRule="auto"/>
      </w:pPr>
      <w:r>
        <w:separator/>
      </w:r>
    </w:p>
  </w:endnote>
  <w:endnote w:type="continuationSeparator" w:id="0">
    <w:p w:rsidR="00505998" w:rsidRDefault="0050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845" name="Group 10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712" name="Shape 11712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47" name="Picture 10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50" name="Rectangle 10850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48" name="Shape 10848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1" name="Rectangle 10851"/>
                      <wps:cNvSpPr/>
                      <wps:spPr>
                        <a:xfrm>
                          <a:off x="5170874" y="173589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2" name="Rectangle 10852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3" name="Rectangle 10853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4" name="Rectangle 10854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5" name="Rectangle 10855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49" name="Rectangle 10849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845" style="width:475.274pt;height:27.9566pt;position:absolute;mso-position-horizontal-relative:page;mso-position-horizontal:absolute;margin-left:54.0227pt;mso-position-vertical-relative:page;margin-top:798.391pt;" coordsize="60359,3550">
              <v:shape id="Shape 11726" style="position:absolute;width:60350;height:127;left:0;top:501;" coordsize="6035035,12705" path="m0,0l6035035,0l6035035,12705l0,12705l0,0">
                <v:stroke weight="0pt" endcap="flat" joinstyle="miter" miterlimit="10" on="false" color="#000000" opacity="0"/>
                <v:fill on="true" color="#6c6d70"/>
              </v:shape>
              <v:shape id="Picture 10847" style="position:absolute;width:13975;height:2541;left:0;top:1009;" filled="f">
                <v:imagedata r:id="rId24"/>
              </v:shape>
              <v:rect id="Rectangle 10850" style="position:absolute;width:4485;height:1573;left:46811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Grupa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48" style="position:absolute;width:1905;height:1524;left:51202;top:1771;" coordsize="190580,152464" path="m38116,0l152464,0c157518,0,162380,967,167050,2901c171720,4835,175842,7589,179416,11163c182990,14737,185744,18859,187678,23529c189612,28198,190580,33061,190580,38116l190580,114348c190580,119402,189613,124264,187678,128933c185744,133603,182990,137726,179416,141300c175842,144873,171720,147627,167050,149561c162380,151497,157518,152464,152464,152464l38116,152464c33062,152464,28199,151497,23529,149561c18860,147627,14738,144873,11164,141300c7589,137726,4835,133603,2901,128933c967,124264,0,119402,0,114348l0,38116c0,33061,967,28198,2901,23529c4835,18859,7589,14737,11164,11163c14738,7589,18860,4835,23529,2901c28199,967,33062,0,38116,0x">
                <v:stroke weight="0pt" endcap="flat" joinstyle="miter" miterlimit="10" on="false" color="#000000" opacity="0"/>
                <v:fill on="true" color="#6c6d70"/>
              </v:shape>
              <v:rect id="Rectangle 10851" style="position:absolute;width:1159;height:1967;left:51708;top:1735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ffffff"/>
                          <w:sz w:val="20"/>
                        </w:rPr>
                        <w:t xml:space="preserve">B</w:t>
                      </w:r>
                    </w:p>
                  </w:txbxContent>
                </v:textbox>
              </v:rect>
              <v:rect id="Rectangle 10852" style="position:absolute;width:6175;height:1573;left:53106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|</w:t>
                      </w:r>
                      <w:r>
                        <w:rPr>
                          <w:rFonts w:cs="Calibri" w:hAnsi="Calibri" w:eastAsia="Calibri" w:ascii="Calibri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strona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53" style="position:absolute;width:860;height:1573;left:57807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10854" style="position:absolute;width:1612;height:1573;left:58442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z</w:t>
                      </w:r>
                      <w:r>
                        <w:rPr>
                          <w:rFonts w:cs="Calibri" w:hAnsi="Calibri" w:eastAsia="Calibri" w:ascii="Calibri"/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55" style="position:absolute;width:860;height:1573;left:59713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5</w:t>
                      </w:r>
                    </w:p>
                  </w:txbxContent>
                </v:textbox>
              </v:rect>
              <v:rect id="Rectangle 10849" style="position:absolute;width:554;height:1902;left:54886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9"/>
                        </w:rPr>
                        <w:t xml:space="preserve">(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19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  <w:ind w:left="-1060" w:right="76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10823" name="Group 108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11684" name="Shape 11684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25" name="Picture 108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27" name="Rectangle 10827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26" name="Shape 10826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28" name="Rectangle 10828"/>
                      <wps:cNvSpPr/>
                      <wps:spPr>
                        <a:xfrm>
                          <a:off x="5170874" y="123468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29" name="Rectangle 10829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0" name="Rectangle 10830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1" name="Rectangle 10831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2" name="Rectangle 10832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823" style="width:475.274pt;height:24.0101pt;position:absolute;mso-position-horizontal-relative:page;mso-position-horizontal:absolute;margin-left:54.0227pt;mso-position-vertical-relative:page;margin-top:802.337pt;" coordsize="60359,3049">
              <v:shape id="Shape 11698" style="position:absolute;width:60350;height:127;left:0;top:0;" coordsize="6035035,12705" path="m0,0l6035035,0l6035035,12705l0,12705l0,0">
                <v:stroke weight="0pt" endcap="flat" joinstyle="miter" miterlimit="10" on="false" color="#000000" opacity="0"/>
                <v:fill on="true" color="#6c6d70"/>
              </v:shape>
              <v:shape id="Picture 10825" style="position:absolute;width:13975;height:2541;left:0;top:508;" filled="f">
                <v:imagedata r:id="rId24"/>
              </v:shape>
              <v:rect id="Rectangle 10827" style="position:absolute;width:4485;height:1573;left:46811;top:147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Grupa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26" style="position:absolute;width:1905;height:1524;left:51202;top:1270;" coordsize="190580,152464" path="m38116,0l152464,0c157518,0,162380,967,167050,2901c171720,4835,175842,7589,179416,11163c182990,14737,185744,18859,187678,23529c189612,28198,190580,33061,190580,38116l190580,114348c190580,119402,189613,124264,187678,128933c185744,133603,182990,137726,179416,141300c175842,144873,171720,147627,167050,149561c162380,151497,157518,152464,152464,152464l38116,152464c33062,152464,28199,151497,23529,149561c18860,147627,14738,144873,11164,141300c7589,137726,4835,133603,2901,128933c967,124264,0,119402,0,114348l0,38116c0,33061,967,28198,2901,23529c4835,18859,7589,14737,11164,11163c14738,7589,18860,4835,23529,2901c28199,967,33062,0,38116,0x">
                <v:stroke weight="0pt" endcap="flat" joinstyle="miter" miterlimit="10" on="false" color="#000000" opacity="0"/>
                <v:fill on="true" color="#6c6d70"/>
              </v:shape>
              <v:rect id="Rectangle 10828" style="position:absolute;width:1159;height:1967;left:51708;top:1234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ffffff"/>
                          <w:sz w:val="20"/>
                        </w:rPr>
                        <w:t xml:space="preserve">B</w:t>
                      </w:r>
                    </w:p>
                  </w:txbxContent>
                </v:textbox>
              </v:rect>
              <v:rect id="Rectangle 10829" style="position:absolute;width:6175;height:1573;left:53106;top:147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|</w:t>
                      </w:r>
                      <w:r>
                        <w:rPr>
                          <w:rFonts w:cs="Calibri" w:hAnsi="Calibri" w:eastAsia="Calibri" w:ascii="Calibri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strona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30" style="position:absolute;width:860;height:1573;left:57807;top:147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5</w:t>
                        </w:r>
                      </w:fldSimple>
                    </w:p>
                  </w:txbxContent>
                </v:textbox>
              </v:rect>
              <v:rect id="Rectangle 10831" style="position:absolute;width:1612;height:1573;left:58442;top:147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z</w:t>
                      </w:r>
                      <w:r>
                        <w:rPr>
                          <w:rFonts w:cs="Calibri" w:hAnsi="Calibri" w:eastAsia="Calibri" w:ascii="Calibri"/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32" style="position:absolute;width:860;height:1573;left:59713;top:147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5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802" name="Group 108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656" name="Shape 11656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04" name="Picture 108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07" name="Rectangle 10807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5" name="Shape 10805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08" name="Rectangle 10808"/>
                      <wps:cNvSpPr/>
                      <wps:spPr>
                        <a:xfrm>
                          <a:off x="5170874" y="173589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9" name="Rectangle 10809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0" name="Rectangle 10810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1" name="Rectangle 10811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2" name="Rectangle 10812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6" name="Rectangle 10806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E7061" w:rsidRDefault="00A045D5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802" style="width:475.274pt;height:27.9566pt;position:absolute;mso-position-horizontal-relative:page;mso-position-horizontal:absolute;margin-left:54.0227pt;mso-position-vertical-relative:page;margin-top:798.391pt;" coordsize="60359,3550">
              <v:shape id="Shape 11670" style="position:absolute;width:60350;height:127;left:0;top:501;" coordsize="6035035,12705" path="m0,0l6035035,0l6035035,12705l0,12705l0,0">
                <v:stroke weight="0pt" endcap="flat" joinstyle="miter" miterlimit="10" on="false" color="#000000" opacity="0"/>
                <v:fill on="true" color="#6c6d70"/>
              </v:shape>
              <v:shape id="Picture 10804" style="position:absolute;width:13975;height:2541;left:0;top:1009;" filled="f">
                <v:imagedata r:id="rId24"/>
              </v:shape>
              <v:rect id="Rectangle 10807" style="position:absolute;width:4485;height:1573;left:46811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Grupa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05" style="position:absolute;width:1905;height:1524;left:51202;top:1771;" coordsize="190580,152464" path="m38116,0l152464,0c157518,0,162380,967,167050,2901c171720,4835,175842,7589,179416,11163c182990,14737,185744,18859,187678,23529c189612,28198,190580,33061,190580,38116l190580,114348c190580,119402,189613,124264,187678,128933c185744,133603,182990,137726,179416,141300c175842,144873,171720,147627,167050,149561c162380,151497,157518,152464,152464,152464l38116,152464c33062,152464,28199,151497,23529,149561c18860,147627,14738,144873,11164,141300c7589,137726,4835,133603,2901,128933c967,124264,0,119402,0,114348l0,38116c0,33061,967,28198,2901,23529c4835,18859,7589,14737,11164,11163c14738,7589,18860,4835,23529,2901c28199,967,33062,0,38116,0x">
                <v:stroke weight="0pt" endcap="flat" joinstyle="miter" miterlimit="10" on="false" color="#000000" opacity="0"/>
                <v:fill on="true" color="#6c6d70"/>
              </v:shape>
              <v:rect id="Rectangle 10808" style="position:absolute;width:1159;height:1967;left:51708;top:1735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ffffff"/>
                          <w:sz w:val="20"/>
                        </w:rPr>
                        <w:t xml:space="preserve">B</w:t>
                      </w:r>
                    </w:p>
                  </w:txbxContent>
                </v:textbox>
              </v:rect>
              <v:rect id="Rectangle 10809" style="position:absolute;width:6175;height:1573;left:53106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|</w:t>
                      </w:r>
                      <w:r>
                        <w:rPr>
                          <w:rFonts w:cs="Calibri" w:hAnsi="Calibri" w:eastAsia="Calibri" w:ascii="Calibri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strona</w:t>
                      </w:r>
                      <w:r>
                        <w:rPr>
                          <w:rFonts w:cs="Calibri" w:hAnsi="Calibri" w:eastAsia="Calibri" w:ascii="Calibri"/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10" style="position:absolute;width:860;height:1573;left:57807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10811" style="position:absolute;width:1612;height:1573;left:58442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z</w:t>
                      </w:r>
                      <w:r>
                        <w:rPr>
                          <w:rFonts w:cs="Calibri" w:hAnsi="Calibri" w:eastAsia="Calibri" w:ascii="Calibri"/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12" style="position:absolute;width:860;height:1573;left:59713;top:197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6"/>
                        </w:rPr>
                        <w:t xml:space="preserve">5</w:t>
                      </w:r>
                    </w:p>
                  </w:txbxContent>
                </v:textbox>
              </v:rect>
              <v:rect id="Rectangle 10806" style="position:absolute;width:554;height:1902;left:54886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19"/>
                        </w:rPr>
                        <w:t xml:space="preserve">(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19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5998" w:rsidRDefault="00505998">
      <w:pPr>
        <w:spacing w:after="0" w:line="240" w:lineRule="auto"/>
      </w:pPr>
      <w:r>
        <w:separator/>
      </w:r>
    </w:p>
  </w:footnote>
  <w:footnote w:type="continuationSeparator" w:id="0">
    <w:p w:rsidR="00505998" w:rsidRDefault="00505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</w:pPr>
    <w:r>
      <w:rPr>
        <w:sz w:val="19"/>
      </w:rPr>
      <w:t>Zadanie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</w:pPr>
    <w:r>
      <w:rPr>
        <w:sz w:val="19"/>
      </w:rPr>
      <w:t>Zadanie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7061" w:rsidRDefault="00A045D5">
    <w:pPr>
      <w:spacing w:after="0"/>
    </w:pPr>
    <w:r>
      <w:rPr>
        <w:sz w:val="19"/>
      </w:rPr>
      <w:t>Zadanie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10437"/>
    <w:multiLevelType w:val="hybridMultilevel"/>
    <w:tmpl w:val="E6EA2D50"/>
    <w:lvl w:ilvl="0" w:tplc="E370E228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1EB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70F3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181E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1090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8EA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0C0D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013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D1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083D5B"/>
    <w:multiLevelType w:val="hybridMultilevel"/>
    <w:tmpl w:val="1B46B178"/>
    <w:lvl w:ilvl="0" w:tplc="C6D0AC88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0FA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02CE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0059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6032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34436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7046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BCAA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38ED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137572"/>
    <w:multiLevelType w:val="hybridMultilevel"/>
    <w:tmpl w:val="AD60BA5E"/>
    <w:lvl w:ilvl="0" w:tplc="3C3EA6D2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2A75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BE94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2DAA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4EAC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98E1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E214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E6FD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7A09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1E2DE4"/>
    <w:multiLevelType w:val="hybridMultilevel"/>
    <w:tmpl w:val="8DAC87A6"/>
    <w:lvl w:ilvl="0" w:tplc="8F8A3978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4068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2AD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E60DD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C67C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061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659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36DF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9A06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D12C91"/>
    <w:multiLevelType w:val="hybridMultilevel"/>
    <w:tmpl w:val="CEF8B7AA"/>
    <w:lvl w:ilvl="0" w:tplc="A056AE62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A246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EC88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549F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6A49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FEF4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481A1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36A2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C1C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3F1681"/>
    <w:multiLevelType w:val="hybridMultilevel"/>
    <w:tmpl w:val="BC968098"/>
    <w:lvl w:ilvl="0" w:tplc="16365B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5B686F59"/>
    <w:multiLevelType w:val="hybridMultilevel"/>
    <w:tmpl w:val="ECCE1C26"/>
    <w:lvl w:ilvl="0" w:tplc="2B047CDA">
      <w:start w:val="1"/>
      <w:numFmt w:val="upperLetter"/>
      <w:lvlText w:val="%1."/>
      <w:lvlJc w:val="left"/>
      <w:pPr>
        <w:ind w:left="2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44E6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FA4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91A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72C7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0226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F2A8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CE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835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443501"/>
    <w:multiLevelType w:val="hybridMultilevel"/>
    <w:tmpl w:val="53544204"/>
    <w:lvl w:ilvl="0" w:tplc="1062E810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203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FC77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819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A0D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42D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AF0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09C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56B2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0A1A95"/>
    <w:multiLevelType w:val="hybridMultilevel"/>
    <w:tmpl w:val="F1DE6C26"/>
    <w:lvl w:ilvl="0" w:tplc="59BE481C">
      <w:start w:val="1"/>
      <w:numFmt w:val="upperLetter"/>
      <w:lvlText w:val="%1."/>
      <w:lvlJc w:val="left"/>
      <w:pPr>
        <w:ind w:left="2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F67E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2548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219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48E1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46F0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2E5F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4D9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650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6026DE"/>
    <w:multiLevelType w:val="hybridMultilevel"/>
    <w:tmpl w:val="96222066"/>
    <w:lvl w:ilvl="0" w:tplc="4AA050C6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2CBA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4435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102E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016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9A3C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38CD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43C6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E21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852565"/>
    <w:multiLevelType w:val="hybridMultilevel"/>
    <w:tmpl w:val="94888D5E"/>
    <w:lvl w:ilvl="0" w:tplc="DBCCA310">
      <w:start w:val="1"/>
      <w:numFmt w:val="decimal"/>
      <w:lvlText w:val="%1"/>
      <w:lvlJc w:val="left"/>
      <w:pPr>
        <w:ind w:left="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25CC5A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DE7838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909401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761EBF6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789ECC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236079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BF64F5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74AE9E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 w15:restartNumberingAfterBreak="0">
    <w:nsid w:val="73C75BA9"/>
    <w:multiLevelType w:val="hybridMultilevel"/>
    <w:tmpl w:val="7AC2DB4E"/>
    <w:lvl w:ilvl="0" w:tplc="EBAE1810">
      <w:start w:val="1"/>
      <w:numFmt w:val="decimal"/>
      <w:lvlText w:val="%1"/>
      <w:lvlJc w:val="left"/>
      <w:pPr>
        <w:ind w:left="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868E6B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7AC2F5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1C069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7AFA43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7BEA3A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1BEEFF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D5C810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F5AC7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2" w15:restartNumberingAfterBreak="0">
    <w:nsid w:val="7AEE3C6E"/>
    <w:multiLevelType w:val="hybridMultilevel"/>
    <w:tmpl w:val="EA926880"/>
    <w:lvl w:ilvl="0" w:tplc="82A20E9C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C44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D28A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9087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F0AE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7CCA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0360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BECE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4EA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  <w:num w:numId="11">
    <w:abstractNumId w:val="4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061"/>
    <w:rsid w:val="004A57B3"/>
    <w:rsid w:val="00505998"/>
    <w:rsid w:val="005E7061"/>
    <w:rsid w:val="0063353B"/>
    <w:rsid w:val="00665710"/>
    <w:rsid w:val="00892255"/>
    <w:rsid w:val="00A045D5"/>
    <w:rsid w:val="00A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92581"/>
  <w15:docId w15:val="{45945E0F-7C15-48CD-B5C6-3A98FAC3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65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30.jpg"/><Relationship Id="rId7" Type="http://schemas.openxmlformats.org/officeDocument/2006/relationships/image" Target="media/image1.jp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20" Type="http://schemas.openxmlformats.org/officeDocument/2006/relationships/image" Target="media/image20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22" Type="http://schemas.openxmlformats.org/officeDocument/2006/relationships/image" Target="media/image4.jp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4" Type="http://schemas.openxmlformats.org/officeDocument/2006/relationships/image" Target="media/image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4" Type="http://schemas.openxmlformats.org/officeDocument/2006/relationships/image" Target="media/image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4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cp:lastModifiedBy>zssgebice@gmail.com</cp:lastModifiedBy>
  <cp:revision>5</cp:revision>
  <dcterms:created xsi:type="dcterms:W3CDTF">2020-03-30T16:13:00Z</dcterms:created>
  <dcterms:modified xsi:type="dcterms:W3CDTF">2020-03-30T21:37:00Z</dcterms:modified>
</cp:coreProperties>
</file>