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875" w:rsidRDefault="00017CC0">
      <w:r>
        <w:rPr>
          <w:noProof/>
          <w:lang w:eastAsia="pl-PL"/>
        </w:rPr>
        <w:drawing>
          <wp:inline distT="0" distB="0" distL="0" distR="0" wp14:anchorId="2E573686" wp14:editId="509B3425">
            <wp:extent cx="1514475" cy="16097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B7C" w:rsidRDefault="00017CC0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1626B4F0" wp14:editId="5F2046BC">
            <wp:extent cx="1485900" cy="1552575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tab/>
      </w:r>
      <w:r>
        <w:rPr>
          <w:noProof/>
          <w:lang w:eastAsia="pl-PL"/>
        </w:rPr>
        <w:drawing>
          <wp:inline distT="0" distB="0" distL="0" distR="0" wp14:anchorId="7F8FF8C6" wp14:editId="4792B13D">
            <wp:extent cx="1504950" cy="158115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7B7C">
        <w:rPr>
          <w:noProof/>
          <w:lang w:eastAsia="pl-PL"/>
        </w:rPr>
        <w:tab/>
      </w:r>
      <w:r w:rsidR="00F07B7C">
        <w:rPr>
          <w:noProof/>
          <w:lang w:eastAsia="pl-PL"/>
        </w:rPr>
        <w:tab/>
      </w:r>
    </w:p>
    <w:p w:rsidR="00017CC0" w:rsidRDefault="004F79CA">
      <w:r>
        <w:rPr>
          <w:noProof/>
          <w:lang w:eastAsia="pl-PL"/>
        </w:rPr>
        <w:drawing>
          <wp:inline distT="0" distB="0" distL="0" distR="0" wp14:anchorId="19E3DC13" wp14:editId="37D1C300">
            <wp:extent cx="1514475" cy="1552575"/>
            <wp:effectExtent l="0" t="0" r="9525" b="9525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2A63F633" wp14:editId="0CAE194D">
            <wp:extent cx="1476375" cy="1571625"/>
            <wp:effectExtent l="0" t="0" r="9525" b="9525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4520D5F3" wp14:editId="38F51A25">
            <wp:extent cx="1485900" cy="160020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461515FF" wp14:editId="1767B0AF">
            <wp:extent cx="1457325" cy="1550148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59244" cy="155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7B7C">
        <w:rPr>
          <w:noProof/>
          <w:lang w:eastAsia="pl-PL"/>
        </w:rPr>
        <w:drawing>
          <wp:inline distT="0" distB="0" distL="0" distR="0" wp14:anchorId="5850F03D" wp14:editId="1EFEFD68">
            <wp:extent cx="1400175" cy="1568247"/>
            <wp:effectExtent l="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16918" cy="158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7B7C">
        <w:rPr>
          <w:noProof/>
          <w:lang w:eastAsia="pl-PL"/>
        </w:rPr>
        <w:drawing>
          <wp:inline distT="0" distB="0" distL="0" distR="0" wp14:anchorId="4CEE58C0" wp14:editId="2FA36EC0">
            <wp:extent cx="1428750" cy="1562100"/>
            <wp:effectExtent l="0" t="0" r="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B7C" w:rsidRDefault="00F07B7C">
      <w:r>
        <w:rPr>
          <w:noProof/>
          <w:lang w:eastAsia="pl-PL"/>
        </w:rPr>
        <w:drawing>
          <wp:inline distT="0" distB="0" distL="0" distR="0" wp14:anchorId="351C9F40" wp14:editId="3A274711">
            <wp:extent cx="1381125" cy="1469659"/>
            <wp:effectExtent l="0" t="0" r="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87509" cy="1476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15926389" wp14:editId="695D2645">
            <wp:extent cx="1395153" cy="1447800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02035" cy="145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2B6410F4" wp14:editId="3DA265E6">
            <wp:extent cx="1409700" cy="1427658"/>
            <wp:effectExtent l="0" t="0" r="0" b="127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14358" cy="143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1D3E5B43" wp14:editId="3878AA64">
            <wp:extent cx="1352550" cy="1440377"/>
            <wp:effectExtent l="0" t="0" r="0" b="762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54664" cy="144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B7C" w:rsidRDefault="00F07B7C">
      <w:bookmarkStart w:id="0" w:name="_GoBack"/>
      <w:bookmarkEnd w:id="0"/>
    </w:p>
    <w:p w:rsidR="00017CC0" w:rsidRDefault="00017CC0"/>
    <w:sectPr w:rsidR="00017C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CC0"/>
    <w:rsid w:val="00017CC0"/>
    <w:rsid w:val="00256875"/>
    <w:rsid w:val="004F79CA"/>
    <w:rsid w:val="00F0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C40E3"/>
  <w15:chartTrackingRefBased/>
  <w15:docId w15:val="{9C817083-E521-4919-BD04-A31FE4B00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cp:keywords/>
  <dc:description/>
  <cp:lastModifiedBy>Łukasz</cp:lastModifiedBy>
  <cp:revision>1</cp:revision>
  <dcterms:created xsi:type="dcterms:W3CDTF">2020-03-17T13:51:00Z</dcterms:created>
  <dcterms:modified xsi:type="dcterms:W3CDTF">2020-03-17T14:19:00Z</dcterms:modified>
</cp:coreProperties>
</file>