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FC911" w14:textId="77777777" w:rsidR="00107B4A" w:rsidRDefault="00107B4A"/>
    <w:p w14:paraId="5AF15E80" w14:textId="77777777" w:rsidR="00107B4A" w:rsidRDefault="005F0B66">
      <w:r>
        <w:t>Farbowanie jajek naturalnymi barwnikami</w:t>
      </w:r>
    </w:p>
    <w:p w14:paraId="78C33FB8" w14:textId="77777777" w:rsidR="00107B4A" w:rsidRDefault="00107B4A"/>
    <w:p w14:paraId="75707345" w14:textId="74511D21" w:rsidR="00107B4A" w:rsidRDefault="005F0B66">
      <w:r>
        <w:t xml:space="preserve">Witam, dziś propozycja barwienia jajek bez użycia sztucznych barwników. Po skopiowaniu linku, </w:t>
      </w:r>
      <w:bookmarkStart w:id="0" w:name="_GoBack"/>
      <w:bookmarkEnd w:id="0"/>
      <w:r>
        <w:t>przejdziecie na stronę, gdzie wszystko jest dokładnie opisane, życzę dobrej zabawy i pięknych kolorowych jajek :)</w:t>
      </w:r>
    </w:p>
    <w:p w14:paraId="760320F7" w14:textId="77777777" w:rsidR="00107B4A" w:rsidRDefault="00107B4A"/>
    <w:p w14:paraId="71148A28" w14:textId="77777777" w:rsidR="00107B4A" w:rsidRDefault="005F0B66">
      <w:r>
        <w:rPr>
          <w:noProof/>
        </w:rPr>
        <w:drawing>
          <wp:anchor distT="0" distB="0" distL="0" distR="0" simplePos="0" relativeHeight="2" behindDoc="0" locked="0" layoutInCell="1" allowOverlap="1" wp14:anchorId="6DEBB140" wp14:editId="05FBC8BC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392930" cy="3154045"/>
            <wp:effectExtent l="0" t="0" r="0" b="0"/>
            <wp:wrapSquare wrapText="largest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930" cy="315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05060F" w14:textId="77777777" w:rsidR="00107B4A" w:rsidRDefault="00107B4A"/>
    <w:p w14:paraId="27C64C16" w14:textId="77777777" w:rsidR="00107B4A" w:rsidRDefault="00107B4A"/>
    <w:p w14:paraId="7D61AB46" w14:textId="77777777" w:rsidR="00107B4A" w:rsidRDefault="00107B4A"/>
    <w:p w14:paraId="26F4A0FB" w14:textId="77777777" w:rsidR="00107B4A" w:rsidRDefault="00107B4A"/>
    <w:p w14:paraId="11D07D1A" w14:textId="77777777" w:rsidR="00107B4A" w:rsidRDefault="00107B4A"/>
    <w:p w14:paraId="065BFF9A" w14:textId="77777777" w:rsidR="00107B4A" w:rsidRDefault="00107B4A"/>
    <w:p w14:paraId="1269706B" w14:textId="77777777" w:rsidR="00107B4A" w:rsidRDefault="00107B4A"/>
    <w:p w14:paraId="720A788F" w14:textId="77777777" w:rsidR="00107B4A" w:rsidRDefault="00107B4A"/>
    <w:p w14:paraId="16BFEEED" w14:textId="77777777" w:rsidR="00107B4A" w:rsidRDefault="00107B4A"/>
    <w:p w14:paraId="5C3DC001" w14:textId="77777777" w:rsidR="00107B4A" w:rsidRDefault="00107B4A"/>
    <w:p w14:paraId="47FBD243" w14:textId="77777777" w:rsidR="00107B4A" w:rsidRDefault="00107B4A"/>
    <w:p w14:paraId="22BE1D66" w14:textId="77777777" w:rsidR="00107B4A" w:rsidRDefault="00107B4A"/>
    <w:p w14:paraId="727A8959" w14:textId="77777777" w:rsidR="00107B4A" w:rsidRDefault="00107B4A"/>
    <w:p w14:paraId="61F41D7B" w14:textId="77777777" w:rsidR="00107B4A" w:rsidRDefault="00107B4A"/>
    <w:p w14:paraId="6D1BE527" w14:textId="77777777" w:rsidR="00107B4A" w:rsidRDefault="00107B4A"/>
    <w:p w14:paraId="6232F177" w14:textId="77777777" w:rsidR="00107B4A" w:rsidRDefault="00107B4A"/>
    <w:p w14:paraId="57665C70" w14:textId="77777777" w:rsidR="00107B4A" w:rsidRDefault="00107B4A"/>
    <w:p w14:paraId="0CF51858" w14:textId="77777777" w:rsidR="00107B4A" w:rsidRDefault="00107B4A"/>
    <w:p w14:paraId="31B3B1C6" w14:textId="77777777" w:rsidR="00107B4A" w:rsidRDefault="00107B4A"/>
    <w:p w14:paraId="55B7CF8C" w14:textId="77777777" w:rsidR="00107B4A" w:rsidRDefault="00107B4A"/>
    <w:p w14:paraId="07A206CE" w14:textId="77777777" w:rsidR="00107B4A" w:rsidRDefault="005F0B66">
      <w:hyperlink r:id="rId5">
        <w:r>
          <w:rPr>
            <w:rStyle w:val="czeinternetowe"/>
          </w:rPr>
          <w:t>https://mamotoja.pl/pisanki-wielkanocne-jak-zabarwic-jajka-naturalnie,wielkanoc-artykul,15503,r1p1.html</w:t>
        </w:r>
      </w:hyperlink>
      <w:hyperlink>
        <w:r>
          <w:t xml:space="preserve"> </w:t>
        </w:r>
      </w:hyperlink>
    </w:p>
    <w:sectPr w:rsidR="00107B4A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7B4A"/>
    <w:rsid w:val="00107B4A"/>
    <w:rsid w:val="005F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E6447"/>
  <w15:docId w15:val="{FD67221B-95C0-493E-8D7B-7E01209AF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color w:val="000080"/>
      <w:u w:val="single"/>
      <w:lang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motoja.pl/pisanki-wielkanocne-jak-zabarwic-jajka-naturalnie,wielkanoc-artykul,15503,r1p1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444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Admin</cp:lastModifiedBy>
  <cp:revision>3</cp:revision>
  <dcterms:created xsi:type="dcterms:W3CDTF">2020-04-05T20:49:00Z</dcterms:created>
  <dcterms:modified xsi:type="dcterms:W3CDTF">2020-04-05T18:58:00Z</dcterms:modified>
  <dc:language>pl-PL</dc:language>
</cp:coreProperties>
</file>