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4D04" w:rsidRPr="00D8424C" w:rsidRDefault="00C6793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Kochani</w:t>
      </w:r>
      <w:r w:rsidR="00D723D2" w:rsidRPr="00D8424C">
        <w:rPr>
          <w:rFonts w:ascii="Times New Roman" w:hAnsi="Times New Roman" w:cs="Times New Roman"/>
          <w:b/>
          <w:bCs/>
          <w:sz w:val="24"/>
          <w:szCs w:val="24"/>
        </w:rPr>
        <w:t>, przygotowałam dla Was kilka ciekawych zadań.</w:t>
      </w:r>
    </w:p>
    <w:p w:rsidR="00D723D2" w:rsidRDefault="00D723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Wykonajcie je proszę z pomocą Rodziców lub opiekunów.</w:t>
      </w:r>
    </w:p>
    <w:p w:rsidR="00D723D2" w:rsidRDefault="00D723D2">
      <w:pPr>
        <w:rPr>
          <w:rFonts w:ascii="Times New Roman" w:hAnsi="Times New Roman" w:cs="Times New Roman"/>
          <w:color w:val="00B05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 marca powitaliśmy już </w:t>
      </w:r>
      <w:r w:rsidRPr="00D723D2">
        <w:rPr>
          <w:rFonts w:ascii="Times New Roman" w:hAnsi="Times New Roman" w:cs="Times New Roman"/>
          <w:color w:val="00B050"/>
          <w:sz w:val="24"/>
          <w:szCs w:val="24"/>
        </w:rPr>
        <w:t xml:space="preserve">WIOSNĘ </w:t>
      </w:r>
      <w:r>
        <w:rPr>
          <w:rFonts w:ascii="Times New Roman" w:hAnsi="Times New Roman" w:cs="Times New Roman"/>
          <w:color w:val="00B050"/>
          <w:sz w:val="24"/>
          <w:szCs w:val="24"/>
        </w:rPr>
        <w:t xml:space="preserve">, przypomnijmy wiosenne miesiące to                                                    MARZEC, KWIECIEŃ,  MAJ </w:t>
      </w:r>
    </w:p>
    <w:p w:rsidR="00D723D2" w:rsidRDefault="00D723D2" w:rsidP="00D723D2">
      <w:pPr>
        <w:rPr>
          <w:rFonts w:ascii="Times New Roman" w:hAnsi="Times New Roman" w:cs="Times New Roman"/>
          <w:sz w:val="24"/>
          <w:szCs w:val="24"/>
        </w:rPr>
      </w:pPr>
      <w:r w:rsidRPr="00816245">
        <w:rPr>
          <w:rFonts w:ascii="Times New Roman" w:hAnsi="Times New Roman" w:cs="Times New Roman"/>
          <w:sz w:val="24"/>
          <w:szCs w:val="24"/>
        </w:rPr>
        <w:t>Posłuchajcie teraz pięknej muzyki VALDIEGO pt. „ Wiosna”</w:t>
      </w:r>
    </w:p>
    <w:p w:rsidR="00816245" w:rsidRDefault="00816245" w:rsidP="00D723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Obejrzyjcie film, oprócz muzyki będą tam piękne wiosenne kwiaty, wiosenne ptaki.</w:t>
      </w:r>
    </w:p>
    <w:p w:rsidR="00816245" w:rsidRPr="00457AEE" w:rsidRDefault="00816245" w:rsidP="00D723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dalszej części filmu spróbujcie sami nazwać kwiaty, które się pojawią.</w:t>
      </w:r>
    </w:p>
    <w:p w:rsidR="00816245" w:rsidRDefault="00C67936" w:rsidP="00816245">
      <w:pPr>
        <w:rPr>
          <w:rFonts w:ascii="Times New Roman" w:hAnsi="Times New Roman" w:cs="Times New Roman"/>
          <w:color w:val="00B050"/>
          <w:sz w:val="24"/>
          <w:szCs w:val="24"/>
        </w:rPr>
      </w:pPr>
      <w:hyperlink r:id="rId5" w:history="1">
        <w:r w:rsidR="00816245" w:rsidRPr="00465B49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https://www.youtube.com/watch?v=rANDOonihZg</w:t>
        </w:r>
      </w:hyperlink>
    </w:p>
    <w:p w:rsidR="00816245" w:rsidRPr="00816245" w:rsidRDefault="00816245" w:rsidP="00816245">
      <w:pPr>
        <w:rPr>
          <w:rFonts w:ascii="Times New Roman" w:hAnsi="Times New Roman" w:cs="Times New Roman"/>
          <w:sz w:val="24"/>
          <w:szCs w:val="24"/>
        </w:rPr>
      </w:pPr>
      <w:r w:rsidRPr="00816245">
        <w:rPr>
          <w:rFonts w:ascii="Times New Roman" w:hAnsi="Times New Roman" w:cs="Times New Roman"/>
          <w:sz w:val="24"/>
          <w:szCs w:val="24"/>
        </w:rPr>
        <w:t>W kolejnym filmie zobaczycie zdjęcia wiosennych ptaków i posłuchacie ich pięknych głosów</w:t>
      </w:r>
    </w:p>
    <w:p w:rsidR="00816245" w:rsidRPr="00816245" w:rsidRDefault="00816245" w:rsidP="00816245">
      <w:pPr>
        <w:rPr>
          <w:rFonts w:ascii="Times New Roman" w:hAnsi="Times New Roman" w:cs="Times New Roman"/>
          <w:sz w:val="24"/>
          <w:szCs w:val="24"/>
        </w:rPr>
      </w:pPr>
      <w:r w:rsidRPr="00816245">
        <w:rPr>
          <w:rFonts w:ascii="Times New Roman" w:hAnsi="Times New Roman" w:cs="Times New Roman"/>
          <w:sz w:val="24"/>
          <w:szCs w:val="24"/>
        </w:rPr>
        <w:t>- wspaniałe – prawda ?</w:t>
      </w:r>
    </w:p>
    <w:p w:rsidR="00816245" w:rsidRDefault="00C67936" w:rsidP="00816245">
      <w:pPr>
        <w:rPr>
          <w:rFonts w:ascii="Times New Roman" w:hAnsi="Times New Roman" w:cs="Times New Roman"/>
          <w:color w:val="00B050"/>
          <w:sz w:val="24"/>
          <w:szCs w:val="24"/>
        </w:rPr>
      </w:pPr>
      <w:hyperlink r:id="rId6" w:history="1">
        <w:r w:rsidR="00816245" w:rsidRPr="00465B49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https://www.youtube.com/watch?v=NFz4nfoB5dA</w:t>
        </w:r>
      </w:hyperlink>
    </w:p>
    <w:p w:rsidR="005631BA" w:rsidRPr="005631BA" w:rsidRDefault="005631BA" w:rsidP="00816245">
      <w:pPr>
        <w:rPr>
          <w:rFonts w:ascii="Times New Roman" w:hAnsi="Times New Roman" w:cs="Times New Roman"/>
          <w:sz w:val="24"/>
          <w:szCs w:val="24"/>
        </w:rPr>
      </w:pPr>
      <w:r w:rsidRPr="005631BA">
        <w:rPr>
          <w:rFonts w:ascii="Times New Roman" w:hAnsi="Times New Roman" w:cs="Times New Roman"/>
          <w:sz w:val="24"/>
          <w:szCs w:val="24"/>
        </w:rPr>
        <w:t>Posłuchajcie wiersz</w:t>
      </w:r>
      <w:r w:rsidR="0082756D">
        <w:rPr>
          <w:rFonts w:ascii="Times New Roman" w:hAnsi="Times New Roman" w:cs="Times New Roman"/>
          <w:sz w:val="24"/>
          <w:szCs w:val="24"/>
        </w:rPr>
        <w:t xml:space="preserve">a </w:t>
      </w:r>
      <w:r w:rsidRPr="005631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31BA">
        <w:rPr>
          <w:rFonts w:ascii="Times New Roman" w:hAnsi="Times New Roman" w:cs="Times New Roman"/>
          <w:sz w:val="24"/>
          <w:szCs w:val="24"/>
        </w:rPr>
        <w:t>pt</w:t>
      </w:r>
      <w:proofErr w:type="spellEnd"/>
      <w:r w:rsidRPr="005631BA">
        <w:rPr>
          <w:rFonts w:ascii="Times New Roman" w:hAnsi="Times New Roman" w:cs="Times New Roman"/>
          <w:sz w:val="24"/>
          <w:szCs w:val="24"/>
        </w:rPr>
        <w:t>”. Wiosenna łąka”  (proszę osobę dorosłą o przeczytanie</w:t>
      </w:r>
      <w:r w:rsidR="00687B4A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9"/>
        <w:gridCol w:w="300"/>
        <w:gridCol w:w="300"/>
        <w:gridCol w:w="315"/>
      </w:tblGrid>
      <w:tr w:rsidR="005631BA" w:rsidRPr="00582BFF" w:rsidTr="00011082">
        <w:trPr>
          <w:tblCellSpacing w:w="15" w:type="dxa"/>
        </w:trPr>
        <w:tc>
          <w:tcPr>
            <w:tcW w:w="5000" w:type="pct"/>
            <w:vAlign w:val="center"/>
            <w:hideMark/>
          </w:tcPr>
          <w:p w:rsidR="005631BA" w:rsidRPr="005631BA" w:rsidRDefault="005631BA" w:rsidP="000110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5631BA">
              <w:rPr>
                <w:rFonts w:ascii="Times New Roman" w:eastAsia="Times New Roman" w:hAnsi="Times New Roman" w:cs="Times New Roman"/>
                <w:b/>
                <w:bCs/>
                <w:color w:val="00B050"/>
                <w:sz w:val="24"/>
                <w:szCs w:val="24"/>
                <w:lang w:eastAsia="pl-PL"/>
              </w:rPr>
              <w:t xml:space="preserve">WIOSENNA ŁĄKA </w:t>
            </w:r>
          </w:p>
        </w:tc>
        <w:tc>
          <w:tcPr>
            <w:tcW w:w="5000" w:type="pct"/>
            <w:vAlign w:val="center"/>
            <w:hideMark/>
          </w:tcPr>
          <w:p w:rsidR="005631BA" w:rsidRPr="00582BFF" w:rsidRDefault="005631BA" w:rsidP="000110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82BFF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2D477963" wp14:editId="2A088988">
                  <wp:extent cx="152400" cy="152400"/>
                  <wp:effectExtent l="0" t="0" r="0" b="0"/>
                  <wp:docPr id="3" name="Obraz 3" descr="PDF">
                    <a:hlinkClick xmlns:a="http://schemas.openxmlformats.org/drawingml/2006/main" r:id="rId7" tooltip="&quot;PDF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DF">
                            <a:hlinkClick r:id="rId7" tooltip="&quot;PDF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vAlign w:val="center"/>
            <w:hideMark/>
          </w:tcPr>
          <w:p w:rsidR="005631BA" w:rsidRPr="00582BFF" w:rsidRDefault="005631BA" w:rsidP="000110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82BFF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2490F396" wp14:editId="67DD786A">
                  <wp:extent cx="152400" cy="152400"/>
                  <wp:effectExtent l="0" t="0" r="0" b="0"/>
                  <wp:docPr id="4" name="Obraz 4" descr="Drukuj">
                    <a:hlinkClick xmlns:a="http://schemas.openxmlformats.org/drawingml/2006/main" r:id="rId9" tooltip="&quot;Drukuj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rukuj">
                            <a:hlinkClick r:id="rId9" tooltip="&quot;Drukuj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vAlign w:val="center"/>
            <w:hideMark/>
          </w:tcPr>
          <w:p w:rsidR="005631BA" w:rsidRPr="00582BFF" w:rsidRDefault="005631BA" w:rsidP="000110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82BFF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pl-PL"/>
              </w:rPr>
              <w:drawing>
                <wp:inline distT="0" distB="0" distL="0" distR="0" wp14:anchorId="366159D1" wp14:editId="4FBF8290">
                  <wp:extent cx="152400" cy="152400"/>
                  <wp:effectExtent l="0" t="0" r="0" b="0"/>
                  <wp:docPr id="5" name="Obraz 5" descr="Email">
                    <a:hlinkClick xmlns:a="http://schemas.openxmlformats.org/drawingml/2006/main" r:id="rId11" tooltip="&quot;Email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mail">
                            <a:hlinkClick r:id="rId11" tooltip="&quot;Email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631BA" w:rsidRPr="00582BFF" w:rsidRDefault="005631BA" w:rsidP="005631B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9"/>
      </w:tblGrid>
      <w:tr w:rsidR="005631BA" w:rsidRPr="00582BFF" w:rsidTr="00011082">
        <w:trPr>
          <w:tblCellSpacing w:w="15" w:type="dxa"/>
        </w:trPr>
        <w:tc>
          <w:tcPr>
            <w:tcW w:w="0" w:type="auto"/>
            <w:hideMark/>
          </w:tcPr>
          <w:p w:rsidR="005631BA" w:rsidRPr="00582BFF" w:rsidRDefault="005631BA" w:rsidP="000110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82BF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Zbigniew Baryła</w:t>
            </w:r>
          </w:p>
          <w:p w:rsidR="005631BA" w:rsidRPr="0082756D" w:rsidRDefault="005631BA" w:rsidP="000110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</w:pPr>
            <w:r w:rsidRPr="0082756D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t>Wiosenna łąka w promieniach słońca</w:t>
            </w:r>
            <w:r w:rsidRPr="0082756D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br/>
              <w:t>cała zielona jest i kwitnąca.</w:t>
            </w:r>
            <w:r w:rsidRPr="0082756D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br/>
              <w:t>Pszczoły, motyle nad nią fruwają,</w:t>
            </w:r>
            <w:r w:rsidRPr="0082756D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br/>
              <w:t>a w trawie świerszcze koncerty grają.</w:t>
            </w:r>
          </w:p>
          <w:p w:rsidR="005631BA" w:rsidRPr="0082756D" w:rsidRDefault="005631BA" w:rsidP="000110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</w:pPr>
            <w:r w:rsidRPr="0082756D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t>Rosną na łące białe stokrotki,</w:t>
            </w:r>
            <w:r w:rsidRPr="0082756D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br/>
              <w:t>wierzby nad rzeką pokryły kotki.</w:t>
            </w:r>
            <w:r w:rsidRPr="0082756D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br/>
              <w:t>Żaby rechoczą, śpiewają ptaki,</w:t>
            </w:r>
            <w:r w:rsidRPr="0082756D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br/>
              <w:t>do gniazd dla piskląt znoszą robaki.</w:t>
            </w:r>
          </w:p>
          <w:p w:rsidR="005631BA" w:rsidRPr="0082756D" w:rsidRDefault="005631BA" w:rsidP="000110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</w:pPr>
            <w:r w:rsidRPr="0082756D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t>Żółte kaczeńce na łące kwitną,</w:t>
            </w:r>
            <w:r w:rsidRPr="0082756D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br/>
              <w:t>niebo ma barwę jasnobłękitną.</w:t>
            </w:r>
            <w:r w:rsidRPr="0082756D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br/>
              <w:t>Wśród kwiatów pszczoły pilnie pracują,</w:t>
            </w:r>
            <w:r w:rsidRPr="0082756D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br/>
              <w:t>zbierają nektar, miód produkują.</w:t>
            </w:r>
          </w:p>
          <w:p w:rsidR="005631BA" w:rsidRPr="00582BFF" w:rsidRDefault="005631BA" w:rsidP="000110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756D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t>Słoneczko grzeje, stopniały śniegi,</w:t>
            </w:r>
            <w:r w:rsidRPr="0082756D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br/>
              <w:t>na noskach dzieci są pierwsze piegi.</w:t>
            </w:r>
            <w:r w:rsidRPr="0082756D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br/>
              <w:t>Cieszą się dzieci i ziemia cała,</w:t>
            </w:r>
            <w:r w:rsidRPr="0082756D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pl-PL"/>
              </w:rPr>
              <w:br/>
              <w:t>że wiosna do nas już zawitała.</w:t>
            </w:r>
            <w:bookmarkStart w:id="0" w:name="_GoBack"/>
            <w:bookmarkEnd w:id="0"/>
          </w:p>
        </w:tc>
      </w:tr>
    </w:tbl>
    <w:p w:rsidR="005631BA" w:rsidRPr="00E8060D" w:rsidRDefault="00687B4A" w:rsidP="00816245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E8060D">
        <w:rPr>
          <w:rFonts w:ascii="Times New Roman" w:hAnsi="Times New Roman" w:cs="Times New Roman"/>
          <w:color w:val="FF0000"/>
          <w:sz w:val="24"/>
          <w:szCs w:val="24"/>
        </w:rPr>
        <w:t>Odpowiedzcie na pytanie, jak wygląda wiosenne łąka? Co można spotkać na wiosennej łące? Czyje odgłosy słychać? Jaka jest pogoda (słońce grzeje, niebo jest błękitne)</w:t>
      </w:r>
    </w:p>
    <w:p w:rsidR="00816245" w:rsidRPr="00816245" w:rsidRDefault="00816245" w:rsidP="00816245">
      <w:pPr>
        <w:rPr>
          <w:rFonts w:ascii="Times New Roman" w:hAnsi="Times New Roman" w:cs="Times New Roman"/>
          <w:sz w:val="24"/>
          <w:szCs w:val="24"/>
        </w:rPr>
      </w:pPr>
      <w:r w:rsidRPr="00816245">
        <w:rPr>
          <w:rFonts w:ascii="Times New Roman" w:hAnsi="Times New Roman" w:cs="Times New Roman"/>
          <w:sz w:val="24"/>
          <w:szCs w:val="24"/>
        </w:rPr>
        <w:t xml:space="preserve">Dalej, wykonując kolejne, wybrane  zadania  poćwiczcie proszę uwagę, koncentrację i </w:t>
      </w:r>
    </w:p>
    <w:p w:rsidR="00816245" w:rsidRPr="00816245" w:rsidRDefault="00816245" w:rsidP="00816245">
      <w:pPr>
        <w:rPr>
          <w:rFonts w:ascii="Times New Roman" w:hAnsi="Times New Roman" w:cs="Times New Roman"/>
          <w:sz w:val="24"/>
          <w:szCs w:val="24"/>
        </w:rPr>
      </w:pPr>
      <w:r w:rsidRPr="00816245">
        <w:rPr>
          <w:rFonts w:ascii="Times New Roman" w:hAnsi="Times New Roman" w:cs="Times New Roman"/>
          <w:sz w:val="24"/>
          <w:szCs w:val="24"/>
        </w:rPr>
        <w:t xml:space="preserve">wytrwałość w </w:t>
      </w:r>
      <w:r w:rsidRPr="00E8060D">
        <w:rPr>
          <w:rFonts w:ascii="Times New Roman" w:hAnsi="Times New Roman" w:cs="Times New Roman"/>
          <w:color w:val="FF0000"/>
          <w:sz w:val="24"/>
          <w:szCs w:val="24"/>
        </w:rPr>
        <w:t>doprowadzaniu pracy do końca</w:t>
      </w:r>
    </w:p>
    <w:p w:rsidR="005631BA" w:rsidRDefault="00C67936" w:rsidP="00816245">
      <w:hyperlink r:id="rId13" w:history="1">
        <w:r w:rsidR="00816245" w:rsidRPr="00465B49">
          <w:rPr>
            <w:rStyle w:val="Hipercze"/>
          </w:rPr>
          <w:t>https://drive.google.com/file/d/1Z40m3jTPe66AArWH-x7GbRcpR6d6EAes/view</w:t>
        </w:r>
      </w:hyperlink>
    </w:p>
    <w:p w:rsidR="005631BA" w:rsidRDefault="005631BA" w:rsidP="00816245">
      <w:r>
        <w:lastRenderedPageBreak/>
        <w:t>Kolorując obrazek dowiecie się,   kto mieszka w</w:t>
      </w:r>
      <w:r w:rsidRPr="00D8424C">
        <w:rPr>
          <w:color w:val="00B050"/>
        </w:rPr>
        <w:t xml:space="preserve"> pasiece</w:t>
      </w:r>
    </w:p>
    <w:p w:rsidR="005631BA" w:rsidRDefault="005631BA" w:rsidP="00816245"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3175</wp:posOffset>
            </wp:positionV>
            <wp:extent cx="5760720" cy="8502650"/>
            <wp:effectExtent l="0" t="0" r="0" b="0"/>
            <wp:wrapTopAndBottom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50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31BA" w:rsidRPr="00457AEE" w:rsidRDefault="00C67936" w:rsidP="00816245">
      <w:r>
        <w:rPr>
          <w:noProof/>
          <w:lang w:eastAsia="pl-PL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-52070</wp:posOffset>
            </wp:positionH>
            <wp:positionV relativeFrom="paragraph">
              <wp:posOffset>393700</wp:posOffset>
            </wp:positionV>
            <wp:extent cx="5486400" cy="7934325"/>
            <wp:effectExtent l="0" t="0" r="0" b="9525"/>
            <wp:wrapTopAndBottom/>
            <wp:docPr id="12" name="Obraz 12" descr="Nauka dodawania dla dzieci w zakresie 10 - grafy matematyczne - karty prac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Nauka dodawania dla dzieci w zakresie 10 - grafy matematyczne - karty pracy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41" b="6194"/>
                    <a:stretch/>
                  </pic:blipFill>
                  <pic:spPr bwMode="auto">
                    <a:xfrm>
                      <a:off x="0" y="0"/>
                      <a:ext cx="5486400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31BA">
        <w:t>Wykonajcie dodawanie :</w:t>
      </w:r>
      <w:r w:rsidR="00457AEE">
        <w:t xml:space="preserve">     </w:t>
      </w:r>
      <w:r w:rsidR="005631BA" w:rsidRPr="005631BA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Praca dla  Roksany,  Agaty, Kuby R. , </w:t>
      </w:r>
    </w:p>
    <w:p w:rsidR="005631BA" w:rsidRDefault="005631BA" w:rsidP="00816245"/>
    <w:p w:rsidR="005631BA" w:rsidRPr="00457AEE" w:rsidRDefault="005631BA" w:rsidP="005631BA">
      <w:r>
        <w:t>Wykonajcie dodawanie :</w:t>
      </w:r>
      <w:r w:rsidRPr="005631BA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Praca dla 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Karoliny</w:t>
      </w:r>
      <w:r w:rsidRPr="005631BA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, Kuby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L</w:t>
      </w:r>
      <w:r w:rsidRPr="005631BA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. , 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Tomka</w:t>
      </w:r>
    </w:p>
    <w:p w:rsidR="00D8424C" w:rsidRDefault="00D8424C" w:rsidP="005631BA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noProof/>
          <w:lang w:eastAsia="pl-PL"/>
        </w:rPr>
        <w:lastRenderedPageBreak/>
        <w:drawing>
          <wp:inline distT="0" distB="0" distL="0" distR="0" wp14:anchorId="69DFA53D" wp14:editId="45A5A746">
            <wp:extent cx="4029075" cy="5316718"/>
            <wp:effectExtent l="0" t="0" r="0" b="0"/>
            <wp:docPr id="6" name="Obraz 6" descr="Znalezione obrazy dla zapytania: dodawanie w zakresi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lezione obrazy dla zapytania: dodawanie w zakresie 2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4097" cy="5323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936" w:rsidRDefault="00C67936" w:rsidP="00816245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816245" w:rsidRPr="00457AEE" w:rsidRDefault="00D8424C" w:rsidP="00816245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Gracjan i Hubert </w:t>
      </w:r>
      <w:r w:rsidRPr="00D8424C">
        <w:rPr>
          <w:rFonts w:ascii="Times New Roman" w:hAnsi="Times New Roman" w:cs="Times New Roman"/>
          <w:b/>
          <w:bCs/>
          <w:sz w:val="24"/>
          <w:szCs w:val="24"/>
        </w:rPr>
        <w:t xml:space="preserve">, proszę przypomnieć i poćwiczyć pisanie cyfr 0-5 </w:t>
      </w:r>
    </w:p>
    <w:p w:rsidR="00816245" w:rsidRDefault="00816245" w:rsidP="00816245">
      <w:pPr>
        <w:rPr>
          <w:color w:val="FF0000"/>
        </w:rPr>
      </w:pPr>
      <w:r>
        <w:t xml:space="preserve">Na koniec weźcie proszę dzbanek lub duży słoik , nalejcie wody i sprawdźcie ile to </w:t>
      </w:r>
      <w:r w:rsidRPr="00457AEE">
        <w:rPr>
          <w:color w:val="FF0000"/>
        </w:rPr>
        <w:t>1 litr i pół litra</w:t>
      </w:r>
      <w:r w:rsidR="00457AEE" w:rsidRPr="00457AEE">
        <w:rPr>
          <w:color w:val="FF0000"/>
        </w:rPr>
        <w:t xml:space="preserve"> , ćwierć litra</w:t>
      </w:r>
    </w:p>
    <w:p w:rsidR="00457AEE" w:rsidRDefault="00457AEE" w:rsidP="00816245">
      <w:pPr>
        <w:rPr>
          <w:color w:val="FF0000"/>
        </w:rPr>
      </w:pPr>
    </w:p>
    <w:p w:rsidR="00457AEE" w:rsidRDefault="00457AEE" w:rsidP="00816245">
      <w:r>
        <w:rPr>
          <w:color w:val="FF0000"/>
        </w:rPr>
        <w:t xml:space="preserve">Wykonajcie to tak, jak na poniższej ilustracji </w:t>
      </w:r>
    </w:p>
    <w:p w:rsidR="005631BA" w:rsidRDefault="00457AEE" w:rsidP="00816245">
      <w:r>
        <w:rPr>
          <w:noProof/>
          <w:lang w:eastAsia="pl-PL"/>
        </w:rPr>
        <w:lastRenderedPageBreak/>
        <w:drawing>
          <wp:inline distT="0" distB="0" distL="0" distR="0" wp14:anchorId="5F0F680E" wp14:editId="6D17D213">
            <wp:extent cx="5760720" cy="4500880"/>
            <wp:effectExtent l="0" t="0" r="0" b="0"/>
            <wp:docPr id="2" name="Obraz 2" descr="Znalezione obrazy dla zapytania: litr pół litra ćwierć litra karty prac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lezione obrazy dla zapytania: litr pół litra ćwierć litra karty pracy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0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1BA" w:rsidRDefault="005631BA" w:rsidP="00816245"/>
    <w:p w:rsidR="005631BA" w:rsidRDefault="00D8424C" w:rsidP="00C67936">
      <w:pPr>
        <w:jc w:val="right"/>
      </w:pPr>
      <w:r>
        <w:t>Życzę wspaniałej nauki i zabawy.</w:t>
      </w:r>
    </w:p>
    <w:p w:rsidR="00816245" w:rsidRPr="00457AEE" w:rsidRDefault="00816245" w:rsidP="00C67936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57AEE">
        <w:rPr>
          <w:rFonts w:ascii="Times New Roman" w:hAnsi="Times New Roman" w:cs="Times New Roman"/>
          <w:b/>
          <w:bCs/>
          <w:sz w:val="24"/>
          <w:szCs w:val="24"/>
        </w:rPr>
        <w:t>Pozdrawiam serdecznie</w:t>
      </w:r>
      <w:r w:rsidR="00457AEE" w:rsidRPr="00457A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816245" w:rsidRPr="00457AEE" w:rsidRDefault="00816245" w:rsidP="00C67936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57AEE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Małgorzata Dolska</w:t>
      </w:r>
    </w:p>
    <w:p w:rsidR="00816245" w:rsidRDefault="00816245" w:rsidP="00C67936">
      <w:pPr>
        <w:jc w:val="right"/>
        <w:rPr>
          <w:rFonts w:ascii="Times New Roman" w:hAnsi="Times New Roman" w:cs="Times New Roman"/>
          <w:color w:val="00B050"/>
          <w:sz w:val="24"/>
          <w:szCs w:val="24"/>
        </w:rPr>
      </w:pPr>
    </w:p>
    <w:p w:rsidR="00816245" w:rsidRDefault="00816245" w:rsidP="00816245">
      <w:pPr>
        <w:rPr>
          <w:rFonts w:ascii="Times New Roman" w:hAnsi="Times New Roman" w:cs="Times New Roman"/>
          <w:color w:val="00B050"/>
          <w:sz w:val="24"/>
          <w:szCs w:val="24"/>
        </w:rPr>
      </w:pPr>
    </w:p>
    <w:p w:rsidR="00816245" w:rsidRPr="00816245" w:rsidRDefault="00816245" w:rsidP="00816245">
      <w:pPr>
        <w:rPr>
          <w:rFonts w:ascii="Times New Roman" w:hAnsi="Times New Roman" w:cs="Times New Roman"/>
          <w:color w:val="00B050"/>
          <w:sz w:val="24"/>
          <w:szCs w:val="24"/>
        </w:rPr>
      </w:pPr>
    </w:p>
    <w:p w:rsidR="00D723D2" w:rsidRPr="00D723D2" w:rsidRDefault="00D723D2">
      <w:pPr>
        <w:rPr>
          <w:rFonts w:ascii="Times New Roman" w:hAnsi="Times New Roman" w:cs="Times New Roman"/>
          <w:sz w:val="24"/>
          <w:szCs w:val="24"/>
        </w:rPr>
      </w:pPr>
    </w:p>
    <w:sectPr w:rsidR="00D723D2" w:rsidRPr="00D723D2" w:rsidSect="00C67936"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A0DCF"/>
    <w:multiLevelType w:val="multilevel"/>
    <w:tmpl w:val="E5663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3D2"/>
    <w:rsid w:val="00457AEE"/>
    <w:rsid w:val="005631BA"/>
    <w:rsid w:val="00687B4A"/>
    <w:rsid w:val="00816245"/>
    <w:rsid w:val="0082756D"/>
    <w:rsid w:val="00994D04"/>
    <w:rsid w:val="00C67936"/>
    <w:rsid w:val="00D723D2"/>
    <w:rsid w:val="00D8424C"/>
    <w:rsid w:val="00E80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CD63C1-1288-42E1-87A1-B346DFAFD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16245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162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rive.google.com/file/d/1Z40m3jTPe66AArWH-x7GbRcpR6d6EAes/view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esolyprzedszkolak.pl/index.php/wiersze/684-wiosenna-laka?format=pdf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NFz4nfoB5dA" TargetMode="External"/><Relationship Id="rId11" Type="http://schemas.openxmlformats.org/officeDocument/2006/relationships/hyperlink" Target="http://www.wesolyprzedszkolak.pl/index.php/component/mailto/?tmpl=component&amp;link=985beaae7d7b17b32e5337cbc75b661f5a035588" TargetMode="External"/><Relationship Id="rId5" Type="http://schemas.openxmlformats.org/officeDocument/2006/relationships/hyperlink" Target="https://www.youtube.com/watch?v=rANDOonihZg" TargetMode="External"/><Relationship Id="rId15" Type="http://schemas.openxmlformats.org/officeDocument/2006/relationships/image" Target="media/image5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wesolyprzedszkolak.pl/index.php/wiersze/684-wiosenna-laka?tmpl=component&amp;print=1&amp;page=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342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</dc:creator>
  <cp:keywords/>
  <dc:description/>
  <cp:lastModifiedBy>Wlodzimierz Wylegala</cp:lastModifiedBy>
  <cp:revision>6</cp:revision>
  <dcterms:created xsi:type="dcterms:W3CDTF">2020-03-26T13:18:00Z</dcterms:created>
  <dcterms:modified xsi:type="dcterms:W3CDTF">2020-03-26T18:07:00Z</dcterms:modified>
</cp:coreProperties>
</file>