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1B6" w:rsidRDefault="00366A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6A5C">
        <w:rPr>
          <w:rFonts w:ascii="Times New Roman" w:hAnsi="Times New Roman" w:cs="Times New Roman"/>
          <w:b/>
          <w:bCs/>
          <w:sz w:val="24"/>
          <w:szCs w:val="24"/>
        </w:rPr>
        <w:t>Funkcjonowanie osobiste i społeczne</w:t>
      </w:r>
    </w:p>
    <w:p w:rsidR="000A6713" w:rsidRDefault="00EF01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(Rodziców i Opiekunów proszę o pomoc podczas wykonywania zadań)</w:t>
      </w:r>
    </w:p>
    <w:p w:rsidR="00366A5C" w:rsidRDefault="00366A5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D4E7753" wp14:editId="464495E3">
            <wp:extent cx="5759450" cy="4686300"/>
            <wp:effectExtent l="0" t="0" r="0" b="0"/>
            <wp:docPr id="1" name="Obraz 1" descr="7 pokarmów do święconki wielkanocnej. Symbo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 pokarmów do święconki wielkanocnej. Symboli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712" cy="469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DC2" w:rsidRDefault="00366A5C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66A5C">
        <w:rPr>
          <w:rFonts w:ascii="Times New Roman" w:hAnsi="Times New Roman" w:cs="Times New Roman"/>
          <w:b/>
          <w:bCs/>
          <w:color w:val="FF0000"/>
          <w:sz w:val="24"/>
          <w:szCs w:val="24"/>
        </w:rPr>
        <w:t>Obejrzyjcie proszę film o tradycjach wielkanocnych</w:t>
      </w:r>
      <w:r w:rsid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</w:t>
      </w:r>
      <w:r w:rsidR="00267DC2" w:rsidRPr="00267DC2">
        <w:rPr>
          <w:rFonts w:ascii="Times New Roman" w:hAnsi="Times New Roman" w:cs="Times New Roman"/>
          <w:b/>
          <w:bCs/>
          <w:color w:val="0070C0"/>
          <w:sz w:val="24"/>
          <w:szCs w:val="24"/>
        </w:rPr>
        <w:t>(Ctr</w:t>
      </w:r>
      <w:r w:rsidR="00267DC2">
        <w:rPr>
          <w:rFonts w:ascii="Times New Roman" w:hAnsi="Times New Roman" w:cs="Times New Roman"/>
          <w:b/>
          <w:bCs/>
          <w:color w:val="0070C0"/>
          <w:sz w:val="24"/>
          <w:szCs w:val="24"/>
        </w:rPr>
        <w:t>l</w:t>
      </w:r>
      <w:r w:rsidR="00267DC2" w:rsidRPr="00267DC2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+ zaznaczenie  myszką)</w:t>
      </w:r>
    </w:p>
    <w:p w:rsidR="0002529C" w:rsidRDefault="0002529C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:rsidR="00267DC2" w:rsidRDefault="005946F6" w:rsidP="00267DC2">
      <w:hyperlink r:id="rId6" w:history="1">
        <w:r w:rsidR="00267DC2" w:rsidRPr="006F2330">
          <w:rPr>
            <w:rStyle w:val="Hipercze"/>
          </w:rPr>
          <w:t>https://www.youtube.com/watch?v=feWmihyw5eM</w:t>
        </w:r>
      </w:hyperlink>
      <w:r w:rsidR="00267DC2">
        <w:rPr>
          <w:rStyle w:val="Hipercze"/>
        </w:rPr>
        <w:t xml:space="preserve">                  </w:t>
      </w:r>
    </w:p>
    <w:p w:rsidR="00267DC2" w:rsidRPr="00267DC2" w:rsidRDefault="00267DC2">
      <w:pPr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:rsidR="0002529C" w:rsidRDefault="00366A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050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Odpowiedzcie na pytania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: J</w:t>
      </w:r>
      <w:r>
        <w:rPr>
          <w:rFonts w:ascii="Times New Roman" w:hAnsi="Times New Roman" w:cs="Times New Roman"/>
          <w:b/>
          <w:bCs/>
          <w:sz w:val="24"/>
          <w:szCs w:val="24"/>
        </w:rPr>
        <w:t>akie są tradycje wiel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anocne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 robimy w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 czasie, jak się przygotowujemy do świąt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 xml:space="preserve"> ?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hAnsi="Times New Roman" w:cs="Times New Roman"/>
          <w:b/>
          <w:bCs/>
          <w:sz w:val="24"/>
          <w:szCs w:val="24"/>
        </w:rPr>
        <w:t>ak te święta obchodzimy?</w:t>
      </w:r>
    </w:p>
    <w:p w:rsidR="0002529C" w:rsidRDefault="0002529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Poznamy teraz krótki tekst o nadchodzących świętach</w:t>
      </w:r>
    </w:p>
    <w:p w:rsidR="00EF01B6" w:rsidRDefault="005A05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01B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Zwróćcie uwagę, co zgodnie z tradycją należy robić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NIEDZIELĘ PALMOWA, w WIELKĄ SOBOTĘ w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NIEDZIELĘ WIELKANOCNĄ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>W PONIEDZIAŁAEK WIELKANOCNY</w:t>
      </w:r>
    </w:p>
    <w:p w:rsidR="005A050A" w:rsidRDefault="00EF01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NIEDŁUGO WIELKANOC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02529C" w:rsidRPr="00A8180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NIEDZIELĘ PALMOWĄ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Ś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IĘCIMY PALMY.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02529C" w:rsidRPr="00A8180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WIELKĄ SOBOTĘ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MALUJEMY JAJKA.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MALOWANE JAJKA TO PISANKI,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PISANKI, KIEŁBASĘ , SÓL, BABKĘ I CHLEB WKŁADAMY DO KKOSZYKA I IDZIEMY DO 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OŚCIOŁA.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02529C" w:rsidRPr="00A8180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WIELKĄ NIEDZIELĘ </w:t>
      </w:r>
      <w:r w:rsidR="0002529C">
        <w:rPr>
          <w:rFonts w:ascii="Times New Roman" w:hAnsi="Times New Roman" w:cs="Times New Roman"/>
          <w:b/>
          <w:bCs/>
          <w:sz w:val="24"/>
          <w:szCs w:val="24"/>
        </w:rPr>
        <w:t>PODCZS ŚNIADANIA WIELKANOCNEGO SKŁADAMY SOBIE ŻYCZENAI,  DZIELIMY SIĘ JAKIEM , ZJADAMY TEŻ INNE POŚWIĘCONE POTRAWY Z KOSZYKA .ZAJĄCZEK ZOSTAWIA TEŻ SŁODYCZE W PRZYGOWOWANYM WCZEŚNIEJ PRZEZ DZIECI  GNIAZDKU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 xml:space="preserve">         W </w:t>
      </w:r>
      <w:r w:rsidR="00A81803" w:rsidRPr="00A8180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LANY PONIEDZIAŁEK </w:t>
      </w:r>
      <w:r w:rsidR="00A81803">
        <w:rPr>
          <w:rFonts w:ascii="Times New Roman" w:hAnsi="Times New Roman" w:cs="Times New Roman"/>
          <w:b/>
          <w:bCs/>
          <w:sz w:val="24"/>
          <w:szCs w:val="24"/>
        </w:rPr>
        <w:t>POLEWAMY SIĘ WODA. TEN ZWYCZJ TO ŚMIGUS – DYNGUS.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5A050A" w:rsidRDefault="005A05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2529C" w:rsidRPr="005A050A" w:rsidRDefault="0002529C" w:rsidP="0002529C">
      <w:pPr>
        <w:shd w:val="clear" w:color="auto" w:fill="FEFEFE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5A050A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l-PL"/>
        </w:rPr>
        <w:t>S</w:t>
      </w:r>
      <w:r w:rsidR="00EF01B6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l-PL"/>
        </w:rPr>
        <w:t>YMBOLE WIELKANOCNE</w:t>
      </w:r>
      <w:r w:rsidRPr="005A050A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l-PL"/>
        </w:rPr>
        <w:t xml:space="preserve"> </w:t>
      </w:r>
      <w:r w:rsidRPr="005A05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- co znaczy jajko, a co chleb w koszyczku wielkanocnym?</w:t>
      </w:r>
    </w:p>
    <w:p w:rsidR="0002529C" w:rsidRPr="00EF01B6" w:rsidRDefault="00EF01B6" w:rsidP="0002529C">
      <w:p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EF01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Jakie są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i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c</w:t>
      </w:r>
      <w:r w:rsidRPr="00EF01B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o oznaczają poszczególne symbole wielkanocne?</w:t>
      </w:r>
    </w:p>
    <w:p w:rsidR="0002529C" w:rsidRDefault="00A81803" w:rsidP="00A81803">
      <w:pPr>
        <w:pStyle w:val="Akapitzlist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JAJKO</w:t>
      </w:r>
    </w:p>
    <w:p w:rsidR="00A81803" w:rsidRDefault="00A81803" w:rsidP="00A81803">
      <w:pPr>
        <w:pStyle w:val="Akapitzlist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BARANEK</w:t>
      </w:r>
    </w:p>
    <w:p w:rsidR="00A81803" w:rsidRDefault="00A81803" w:rsidP="00A81803">
      <w:pPr>
        <w:pStyle w:val="Akapitzlist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CHLEB</w:t>
      </w:r>
    </w:p>
    <w:p w:rsidR="00A81803" w:rsidRDefault="00A81803" w:rsidP="00A81803">
      <w:pPr>
        <w:pStyle w:val="Akapitzlist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SÓL</w:t>
      </w:r>
    </w:p>
    <w:p w:rsidR="00A81803" w:rsidRPr="00A81803" w:rsidRDefault="00A81803" w:rsidP="00A81803">
      <w:pPr>
        <w:pStyle w:val="Akapitzlist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SZYNKA KIEŁBASA</w:t>
      </w:r>
    </w:p>
    <w:p w:rsidR="0002529C" w:rsidRPr="00A81803" w:rsidRDefault="00A81803" w:rsidP="0002529C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A81803">
        <w:rPr>
          <w:rFonts w:ascii="Times New Roman" w:hAnsi="Times New Roman" w:cs="Times New Roman"/>
          <w:color w:val="00B050"/>
          <w:sz w:val="24"/>
          <w:szCs w:val="24"/>
        </w:rPr>
        <w:t>CIASTO</w:t>
      </w:r>
    </w:p>
    <w:p w:rsidR="0002529C" w:rsidRPr="005A050A" w:rsidRDefault="005A050A" w:rsidP="0002529C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lang w:eastAsia="pl-PL"/>
        </w:rPr>
      </w:pPr>
      <w:r w:rsidRPr="005A050A">
        <w:rPr>
          <w:rFonts w:ascii="Times New Roman" w:hAnsi="Times New Roman" w:cs="Times New Roman"/>
          <w:color w:val="00B050"/>
        </w:rPr>
        <w:t>ZAJĄCZEK</w:t>
      </w:r>
    </w:p>
    <w:p w:rsidR="0002529C" w:rsidRPr="005A050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bookmarkStart w:id="0" w:name="1.%20Jajko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J</w:t>
      </w:r>
      <w:bookmarkEnd w:id="0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AJKO</w:t>
      </w:r>
      <w:r w:rsidR="005A050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C21BB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Symbolizuje nowe życie, odrodzenie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, którego dokonał Zmartwychwstały, zwycięstwo życia nad śmiercią. W niedzielę wielkanocną dzielimy poświęcone jajko na tyle części, ile jest osób w rodzinie, następnie wszyscy składają sobie życzenia. </w:t>
      </w:r>
    </w:p>
    <w:p w:rsidR="0002529C" w:rsidRPr="005A050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bookmarkStart w:id="1" w:name="2.%20Baranek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B</w:t>
      </w:r>
      <w:bookmarkEnd w:id="1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ARANEK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W  Nowym Testamencie – </w:t>
      </w:r>
      <w:r w:rsidR="00A81803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oznacza 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zwycięskiego Chrystusa. Często obok niego stoi chorągiew wielkanocna – w kolorze białym, złotym i czerwonym. Pojawia się też napis "Alleluja". Postawiony na stole baranek wielkanocny przypomina o tym, że Chrystus odkupił nasze grzechy, a my jesteśmy zaproszeni na ucztę pańską.</w:t>
      </w:r>
    </w:p>
    <w:p w:rsidR="0002529C" w:rsidRPr="005A050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bookmarkStart w:id="2" w:name="3.%20Chleb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</w:t>
      </w:r>
      <w:bookmarkEnd w:id="2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HLEB</w:t>
      </w:r>
      <w:r w:rsidR="005A050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We wszystkich kręgach kulturowych oznacza dostatek, jest pokarmem niezbędnym do życia. W tradycji chrześcijańskiej zawsze był symbolem nad symbolami – przedstawia przecież Ciało Chrystusa!</w:t>
      </w:r>
    </w:p>
    <w:p w:rsidR="0002529C" w:rsidRPr="005A050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bookmarkStart w:id="3" w:name="4.%20S%C3%B3l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S</w:t>
      </w:r>
      <w:bookmarkEnd w:id="3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ÓL</w:t>
      </w:r>
      <w:r w:rsidR="005A050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Oznacza dostatek, gościnność. Wierzono, że </w:t>
      </w:r>
      <w:r w:rsidRPr="00C21BB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posiada moc odstraszania zła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. To także oczyszczenie. „Sól ziemi" - tak w Kazaniu na Górze Chrystus nazwał swoich uczniów.</w:t>
      </w:r>
    </w:p>
    <w:p w:rsidR="0002529C" w:rsidRPr="005A050A" w:rsidRDefault="00A81803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SZYNKA, KIEŁBASA </w:t>
      </w:r>
      <w:r w:rsidR="0002529C"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Zapewnia zdrowie i płodność, a także dostatek. </w:t>
      </w:r>
    </w:p>
    <w:p w:rsidR="0002529C" w:rsidRPr="005A050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bookmarkStart w:id="4" w:name="7.%20Ciasto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</w:t>
      </w:r>
      <w:bookmarkEnd w:id="4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IASTO</w:t>
      </w:r>
      <w:r w:rsidR="005A050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Do koszyka ze święconką trafiło jako ostatnie. To wielkanocny symbol umiejętności i doskonałości.  </w:t>
      </w:r>
      <w:r w:rsidR="005A050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B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ył</w:t>
      </w:r>
      <w:r w:rsidR="005A050A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y to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głównie  wielkanocne baby, kołacze i serniki.</w:t>
      </w:r>
    </w:p>
    <w:p w:rsidR="0045345A" w:rsidRDefault="0002529C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bookmarkStart w:id="5" w:name="8.%20Zaj%C4%85czek"/>
      <w:r w:rsidRPr="00C21BB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</w:t>
      </w:r>
      <w:bookmarkEnd w:id="5"/>
      <w:r w:rsidR="00A81803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AJĄCZEK</w:t>
      </w:r>
      <w:r w:rsidR="005A050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C21BB7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Często na kartkach świątecznych, na stołach i w czekoladowej oprawie pojawia się zajączek – jest on symbolem odradzającej się przyrody, wiosny i płodności.</w:t>
      </w:r>
    </w:p>
    <w:p w:rsidR="0045345A" w:rsidRDefault="0045345A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p w:rsidR="0045345A" w:rsidRPr="0045345A" w:rsidRDefault="0045345A" w:rsidP="005A050A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45345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Ro</w:t>
      </w:r>
      <w:r w:rsidR="005946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z</w:t>
      </w:r>
      <w:r w:rsidRPr="0045345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wi</w:t>
      </w:r>
      <w:r w:rsidR="005946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ą</w:t>
      </w:r>
      <w:r w:rsidRPr="0045345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żcie </w:t>
      </w:r>
      <w:r w:rsidR="005946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proszę </w:t>
      </w:r>
      <w:r w:rsidRPr="0045345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krzyżówkę</w:t>
      </w:r>
      <w:r w:rsidR="005946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</w:p>
    <w:p w:rsidR="002D3866" w:rsidRDefault="0045345A" w:rsidP="002D3866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41E1D988" wp14:editId="1062FEDD">
            <wp:extent cx="5600700" cy="7143750"/>
            <wp:effectExtent l="0" t="0" r="0" b="0"/>
            <wp:docPr id="2" name="Obraz 2" descr="Krzyżówka Wielkanocna do wydruku | Krzyżówka, Ćwiczenia językowe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zyżówka Wielkanocna do wydruku | Krzyżówka, Ćwiczenia językowe i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45A" w:rsidRDefault="0045345A" w:rsidP="002D3866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45345A" w:rsidRDefault="0045345A" w:rsidP="002D3866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45345A" w:rsidRPr="002D3866" w:rsidRDefault="0045345A" w:rsidP="002D3866">
      <w:pPr>
        <w:shd w:val="clear" w:color="auto" w:fill="FEFEFE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</w:p>
    <w:p w:rsidR="00366A5C" w:rsidRDefault="005A05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01B6">
        <w:rPr>
          <w:rFonts w:ascii="Times New Roman" w:hAnsi="Times New Roman" w:cs="Times New Roman"/>
          <w:b/>
          <w:bCs/>
          <w:color w:val="FF0000"/>
          <w:sz w:val="24"/>
          <w:szCs w:val="24"/>
        </w:rPr>
        <w:t>O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powiedz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następnie  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napisz</w:t>
      </w:r>
      <w:r w:rsidR="00EF01B6" w:rsidRPr="00EF01B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946F6">
        <w:rPr>
          <w:rFonts w:ascii="Times New Roman" w:hAnsi="Times New Roman" w:cs="Times New Roman"/>
          <w:b/>
          <w:bCs/>
          <w:sz w:val="24"/>
          <w:szCs w:val="24"/>
        </w:rPr>
        <w:t xml:space="preserve">po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46F6">
        <w:rPr>
          <w:rFonts w:ascii="Times New Roman" w:hAnsi="Times New Roman" w:cs="Times New Roman"/>
          <w:b/>
          <w:bCs/>
          <w:sz w:val="24"/>
          <w:szCs w:val="24"/>
        </w:rPr>
        <w:t>śladzie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46F6">
        <w:rPr>
          <w:rFonts w:ascii="Times New Roman" w:hAnsi="Times New Roman" w:cs="Times New Roman"/>
          <w:b/>
          <w:bCs/>
          <w:sz w:val="24"/>
          <w:szCs w:val="24"/>
        </w:rPr>
        <w:t xml:space="preserve">odwzoruj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="005946F6">
        <w:rPr>
          <w:rFonts w:ascii="Times New Roman" w:hAnsi="Times New Roman" w:cs="Times New Roman"/>
          <w:b/>
          <w:bCs/>
          <w:sz w:val="24"/>
          <w:szCs w:val="24"/>
        </w:rPr>
        <w:t>narysuj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 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 </w:t>
      </w:r>
      <w:r w:rsidR="005946F6">
        <w:rPr>
          <w:rFonts w:ascii="Times New Roman" w:hAnsi="Times New Roman" w:cs="Times New Roman"/>
          <w:b/>
          <w:bCs/>
          <w:sz w:val="24"/>
          <w:szCs w:val="24"/>
        </w:rPr>
        <w:t xml:space="preserve">zeszycie - </w:t>
      </w:r>
      <w:r w:rsidR="00EF0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F01B6" w:rsidRP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J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ak</w:t>
      </w:r>
      <w:r w:rsidR="00EF01B6" w:rsidRP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u</w:t>
      </w:r>
      <w:r w:rsidR="00EF01B6" w:rsidRP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C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iebie przygotowuje się pisanki ?</w:t>
      </w:r>
      <w:r w:rsidR="00EF01B6" w:rsidRP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EF01B6" w:rsidRDefault="00EF01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036C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Pokoloruj zgodnie z instrukcją</w:t>
      </w:r>
      <w:r w:rsidR="009D036C" w:rsidRPr="009D036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9D036C">
        <w:rPr>
          <w:rFonts w:ascii="Times New Roman" w:hAnsi="Times New Roman" w:cs="Times New Roman"/>
          <w:b/>
          <w:bCs/>
          <w:sz w:val="24"/>
          <w:szCs w:val="24"/>
        </w:rPr>
        <w:t xml:space="preserve">zadanie dla </w:t>
      </w:r>
      <w:r w:rsidR="009D036C"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>Tomka, Karoliny, Kuby L.</w:t>
      </w:r>
    </w:p>
    <w:p w:rsidR="00EF01B6" w:rsidRDefault="00EF01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59AFEF5" wp14:editId="6633D9C3">
            <wp:extent cx="5760720" cy="7490806"/>
            <wp:effectExtent l="0" t="0" r="0" b="0"/>
            <wp:docPr id="5" name="Obraz 5" descr="Znalezione obrazy dla zapytania: Dodawanie i odejmowanie w zakresie 20 Kolorowa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lezione obrazy dla zapytania: Dodawanie i odejmowanie w zakresie 20 Kolorowank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1B6" w:rsidRDefault="00EF01B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192006" wp14:editId="09EE4E57">
            <wp:extent cx="5760720" cy="8148320"/>
            <wp:effectExtent l="0" t="0" r="0" b="5080"/>
            <wp:docPr id="10" name="Obraz 10" descr="Znalezione obrazy dla zapytania: Dodawanie i odejmowanie w zakresie 20 Kolorowa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nalezione obrazy dla zapytania: Dodawanie i odejmowanie w zakresie 20 Kolorowank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6C" w:rsidRDefault="009D03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Zadanie dla </w:t>
      </w: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Gracjana i Huberta, Roksany, </w:t>
      </w:r>
      <w:r w:rsidR="005946F6">
        <w:rPr>
          <w:rFonts w:ascii="Times New Roman" w:hAnsi="Times New Roman" w:cs="Times New Roman"/>
          <w:b/>
          <w:bCs/>
          <w:color w:val="FF0000"/>
          <w:sz w:val="24"/>
          <w:szCs w:val="24"/>
        </w:rPr>
        <w:t>Kuba</w:t>
      </w: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R.</w:t>
      </w:r>
      <w:r w:rsid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Agaty</w:t>
      </w:r>
    </w:p>
    <w:p w:rsidR="009D036C" w:rsidRDefault="009D03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7D8529" wp14:editId="066A5DAD">
            <wp:extent cx="5760720" cy="8466455"/>
            <wp:effectExtent l="0" t="0" r="0" b="0"/>
            <wp:docPr id="8" name="Obraz 8" descr="Znalezione obrazy dla zapytania: Dodawanie i odejmowanie w zakresie 20 Kolorowan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nalezione obrazy dla zapytania: Dodawanie i odejmowanie w zakresie 20 Kolorowank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6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866" w:rsidRDefault="002D38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3866" w:rsidRDefault="002D38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3866" w:rsidRDefault="002D38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3866" w:rsidRDefault="002D38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D036C" w:rsidRDefault="009D03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Podczas pieczenia świątecznych ciast </w:t>
      </w:r>
      <w:r w:rsidRPr="009D036C">
        <w:rPr>
          <w:rFonts w:ascii="Times New Roman" w:hAnsi="Times New Roman" w:cs="Times New Roman"/>
          <w:sz w:val="24"/>
          <w:szCs w:val="24"/>
        </w:rPr>
        <w:t>(najlepiej stosując do tego mąkę i cukier)</w:t>
      </w:r>
    </w:p>
    <w:p w:rsidR="009D036C" w:rsidRDefault="009D03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proszę  </w:t>
      </w:r>
      <w:r w:rsidRPr="009D036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praktycznie zapoznać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się ile to </w:t>
      </w:r>
    </w:p>
    <w:p w:rsidR="009D036C" w:rsidRDefault="009D03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9D036C">
        <w:rPr>
          <w:rFonts w:ascii="Times New Roman" w:hAnsi="Times New Roman" w:cs="Times New Roman"/>
          <w:b/>
          <w:bCs/>
          <w:color w:val="00B050"/>
          <w:sz w:val="24"/>
          <w:szCs w:val="24"/>
        </w:rPr>
        <w:t>1 KILOGRAM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</w:p>
    <w:p w:rsidR="009D036C" w:rsidRDefault="009D03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9D036C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PÓŁ KILOGRAMA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</w:t>
      </w:r>
    </w:p>
    <w:p w:rsidR="009D036C" w:rsidRDefault="009D036C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267DC2" w:rsidRDefault="00267DC2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>Odpowiednio do możliwości  proszę wykonywać zadania ze stron</w:t>
      </w:r>
    </w:p>
    <w:p w:rsidR="005946F6" w:rsidRPr="00267DC2" w:rsidRDefault="005946F6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Tomek. Karolina, Kuba L.</w:t>
      </w:r>
    </w:p>
    <w:p w:rsidR="00267DC2" w:rsidRDefault="005946F6" w:rsidP="00267DC2">
      <w:pPr>
        <w:rPr>
          <w:rStyle w:val="Hipercze"/>
        </w:rPr>
      </w:pPr>
      <w:hyperlink r:id="rId11" w:history="1">
        <w:r w:rsidR="00267DC2">
          <w:rPr>
            <w:rStyle w:val="Hipercze"/>
          </w:rPr>
          <w:t>https://szaloneliczby.pl/dodawanie-w-zakresie-20/</w:t>
        </w:r>
      </w:hyperlink>
      <w:r>
        <w:rPr>
          <w:rStyle w:val="Hipercze"/>
        </w:rPr>
        <w:t xml:space="preserve">  </w:t>
      </w:r>
    </w:p>
    <w:p w:rsidR="005946F6" w:rsidRDefault="005946F6" w:rsidP="00267DC2">
      <w:pPr>
        <w:rPr>
          <w:rStyle w:val="Hipercze"/>
        </w:rPr>
      </w:pPr>
    </w:p>
    <w:p w:rsidR="005946F6" w:rsidRPr="005946F6" w:rsidRDefault="005946F6" w:rsidP="00267DC2">
      <w:pPr>
        <w:rPr>
          <w:color w:val="FF0000"/>
        </w:rPr>
      </w:pP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Roksan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a</w:t>
      </w: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Kuba</w:t>
      </w:r>
      <w:r w:rsidRPr="00267DC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Agat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a</w:t>
      </w:r>
      <w:bookmarkStart w:id="6" w:name="_GoBack"/>
      <w:bookmarkEnd w:id="6"/>
    </w:p>
    <w:p w:rsidR="00267DC2" w:rsidRDefault="00267DC2" w:rsidP="00267DC2"/>
    <w:p w:rsidR="00267DC2" w:rsidRDefault="005946F6" w:rsidP="00267DC2">
      <w:pPr>
        <w:rPr>
          <w:rStyle w:val="Hipercze"/>
        </w:rPr>
      </w:pPr>
      <w:hyperlink r:id="rId12" w:history="1">
        <w:r w:rsidR="00267DC2">
          <w:rPr>
            <w:rStyle w:val="Hipercze"/>
          </w:rPr>
          <w:t>https://szaloneliczby.pl/dodawanie-w-zakresie-10/</w:t>
        </w:r>
      </w:hyperlink>
    </w:p>
    <w:p w:rsidR="00267DC2" w:rsidRDefault="00267DC2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267DC2" w:rsidRDefault="00267DC2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życzę Wam i Waszym najbliższym</w:t>
      </w:r>
    </w:p>
    <w:p w:rsidR="000267BA" w:rsidRDefault="000267BA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dużo zdrowia oraz pięknych,  radosnych  Świąt Wielkanocnych</w:t>
      </w:r>
    </w:p>
    <w:p w:rsidR="000267BA" w:rsidRPr="000267BA" w:rsidRDefault="000267BA">
      <w:pPr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             </w:t>
      </w:r>
      <w:r w:rsidRPr="000267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Małgorzata Dolska                      </w:t>
      </w:r>
    </w:p>
    <w:sectPr w:rsidR="000267BA" w:rsidRPr="0002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17A2D"/>
    <w:multiLevelType w:val="multilevel"/>
    <w:tmpl w:val="A79A6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5C"/>
    <w:rsid w:val="0002529C"/>
    <w:rsid w:val="000267BA"/>
    <w:rsid w:val="000A6713"/>
    <w:rsid w:val="00267DC2"/>
    <w:rsid w:val="002D3866"/>
    <w:rsid w:val="00366A5C"/>
    <w:rsid w:val="0045345A"/>
    <w:rsid w:val="005946F6"/>
    <w:rsid w:val="005A050A"/>
    <w:rsid w:val="009D036C"/>
    <w:rsid w:val="00A81803"/>
    <w:rsid w:val="00EF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79F4"/>
  <w15:chartTrackingRefBased/>
  <w15:docId w15:val="{07053164-F355-40F8-A73D-BE74DE47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18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67DC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67D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szaloneliczby.pl/dodawanie-w-zakresie-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eWmihyw5eM" TargetMode="External"/><Relationship Id="rId11" Type="http://schemas.openxmlformats.org/officeDocument/2006/relationships/hyperlink" Target="https://szaloneliczby.pl/dodawanie-w-zakresie-20/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4</cp:revision>
  <dcterms:created xsi:type="dcterms:W3CDTF">2020-03-29T14:22:00Z</dcterms:created>
  <dcterms:modified xsi:type="dcterms:W3CDTF">2020-03-29T14:31:00Z</dcterms:modified>
</cp:coreProperties>
</file>