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-120650</wp:posOffset>
            </wp:positionH>
            <wp:positionV relativeFrom="paragraph">
              <wp:posOffset>705485</wp:posOffset>
            </wp:positionV>
            <wp:extent cx="6365875" cy="819467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2112" r="-147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875" cy="819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Pokoloruj dziób i nogi bociana czerwoną kredką. Policz ukryte w trawie żaby. Pokoloruj je.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14</Words>
  <Characters>77</Characters>
  <CharactersWithSpaces>90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2020-03-22T16:00:33Z</dcterms:created>
  <dc:creator/>
  <dc:description/>
  <dc:language>pl-PL</dc:language>
  <cp:lastModifiedBy/>
  <dcterms:modified xsi:type="dcterms:W3CDTF">2020-03-22T16:04:20Z</dcterms:modified>
  <cp:revision>1</cp:revision>
  <dc:subject/>
  <dc:title/>
</cp:coreProperties>
</file>