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AE1" w:rsidRPr="006E728A" w:rsidRDefault="00215AE1" w:rsidP="00215AE1">
      <w:pPr>
        <w:rPr>
          <w:rFonts w:ascii="Times New Roman" w:hAnsi="Times New Roman"/>
          <w:b/>
          <w:sz w:val="32"/>
          <w:szCs w:val="32"/>
        </w:rPr>
      </w:pPr>
      <w:r w:rsidRPr="006E728A">
        <w:rPr>
          <w:sz w:val="32"/>
          <w:szCs w:val="32"/>
        </w:rPr>
        <w:t xml:space="preserve">Witajcie kochani w tym tygodniu </w:t>
      </w:r>
      <w:proofErr w:type="spellStart"/>
      <w:r w:rsidRPr="006E728A">
        <w:rPr>
          <w:sz w:val="32"/>
          <w:szCs w:val="32"/>
        </w:rPr>
        <w:t>tz</w:t>
      </w:r>
      <w:proofErr w:type="spellEnd"/>
      <w:r w:rsidRPr="006E728A">
        <w:rPr>
          <w:sz w:val="32"/>
          <w:szCs w:val="32"/>
        </w:rPr>
        <w:t xml:space="preserve"> 20.04. – 24.04. mamy tematykę dotyczącą </w:t>
      </w:r>
      <w:r w:rsidRPr="006E728A">
        <w:rPr>
          <w:rFonts w:ascii="Times New Roman" w:hAnsi="Times New Roman"/>
          <w:b/>
          <w:sz w:val="32"/>
          <w:szCs w:val="32"/>
        </w:rPr>
        <w:t>. WIOSENNE KWIATY.</w:t>
      </w:r>
    </w:p>
    <w:p w:rsidR="00215AE1" w:rsidRPr="006E728A" w:rsidRDefault="00215AE1" w:rsidP="00215AE1">
      <w:pPr>
        <w:spacing w:line="240" w:lineRule="auto"/>
        <w:rPr>
          <w:rFonts w:ascii="Times New Roman" w:hAnsi="Times New Roman"/>
          <w:sz w:val="32"/>
          <w:szCs w:val="32"/>
        </w:rPr>
      </w:pPr>
      <w:r w:rsidRPr="006E728A">
        <w:rPr>
          <w:rFonts w:ascii="Times New Roman" w:hAnsi="Times New Roman"/>
          <w:sz w:val="32"/>
          <w:szCs w:val="32"/>
        </w:rPr>
        <w:t>1. Pierwiosnek.</w:t>
      </w:r>
    </w:p>
    <w:p w:rsidR="00215AE1" w:rsidRPr="006E728A" w:rsidRDefault="00215AE1" w:rsidP="00215AE1">
      <w:pPr>
        <w:spacing w:line="240" w:lineRule="auto"/>
        <w:rPr>
          <w:rFonts w:ascii="Times New Roman" w:hAnsi="Times New Roman"/>
          <w:sz w:val="32"/>
          <w:szCs w:val="32"/>
        </w:rPr>
      </w:pPr>
      <w:r w:rsidRPr="006E728A">
        <w:rPr>
          <w:rFonts w:ascii="Times New Roman" w:hAnsi="Times New Roman"/>
          <w:sz w:val="32"/>
          <w:szCs w:val="32"/>
        </w:rPr>
        <w:t>2. Przebiśnieg.</w:t>
      </w:r>
    </w:p>
    <w:p w:rsidR="00215AE1" w:rsidRPr="006E728A" w:rsidRDefault="00215AE1" w:rsidP="00215AE1">
      <w:pPr>
        <w:spacing w:line="240" w:lineRule="auto"/>
        <w:rPr>
          <w:rFonts w:ascii="Times New Roman" w:hAnsi="Times New Roman"/>
          <w:sz w:val="32"/>
          <w:szCs w:val="32"/>
        </w:rPr>
      </w:pPr>
      <w:r w:rsidRPr="006E728A">
        <w:rPr>
          <w:rFonts w:ascii="Times New Roman" w:hAnsi="Times New Roman"/>
          <w:sz w:val="32"/>
          <w:szCs w:val="32"/>
        </w:rPr>
        <w:t>3. Żonkil i narcyz.</w:t>
      </w:r>
    </w:p>
    <w:p w:rsidR="00215AE1" w:rsidRPr="006E728A" w:rsidRDefault="00215AE1" w:rsidP="00215AE1">
      <w:pPr>
        <w:spacing w:line="240" w:lineRule="auto"/>
        <w:rPr>
          <w:rFonts w:ascii="Times New Roman" w:hAnsi="Times New Roman"/>
          <w:sz w:val="32"/>
          <w:szCs w:val="32"/>
        </w:rPr>
      </w:pPr>
      <w:r w:rsidRPr="006E728A">
        <w:rPr>
          <w:rFonts w:ascii="Times New Roman" w:hAnsi="Times New Roman"/>
          <w:sz w:val="32"/>
          <w:szCs w:val="32"/>
        </w:rPr>
        <w:t>4. Tulipan.</w:t>
      </w:r>
      <w:r w:rsidR="00BA251A" w:rsidRPr="006E728A">
        <w:rPr>
          <w:noProof/>
          <w:sz w:val="32"/>
          <w:szCs w:val="32"/>
          <w:lang w:eastAsia="pl-PL"/>
        </w:rPr>
        <w:t xml:space="preserve"> </w:t>
      </w:r>
    </w:p>
    <w:p w:rsidR="00215AE1" w:rsidRPr="006E728A" w:rsidRDefault="00215AE1" w:rsidP="00215AE1">
      <w:pPr>
        <w:spacing w:line="240" w:lineRule="auto"/>
        <w:rPr>
          <w:sz w:val="32"/>
          <w:szCs w:val="32"/>
        </w:rPr>
      </w:pPr>
      <w:r w:rsidRPr="006E728A">
        <w:rPr>
          <w:rFonts w:ascii="Times New Roman" w:hAnsi="Times New Roman"/>
          <w:sz w:val="32"/>
          <w:szCs w:val="32"/>
        </w:rPr>
        <w:t>5.  Sasanka</w:t>
      </w:r>
      <w:r w:rsidRPr="006E728A">
        <w:rPr>
          <w:sz w:val="32"/>
          <w:szCs w:val="32"/>
        </w:rPr>
        <w:t xml:space="preserve">. </w:t>
      </w:r>
    </w:p>
    <w:p w:rsidR="00C4592B" w:rsidRPr="006E728A" w:rsidRDefault="00215AE1" w:rsidP="000D501A">
      <w:pPr>
        <w:rPr>
          <w:noProof/>
          <w:sz w:val="32"/>
          <w:szCs w:val="32"/>
          <w:lang w:eastAsia="pl-PL"/>
        </w:rPr>
      </w:pPr>
      <w:r w:rsidRPr="006E728A">
        <w:rPr>
          <w:sz w:val="32"/>
          <w:szCs w:val="32"/>
        </w:rPr>
        <w:t xml:space="preserve">Popatrzcie i przeanalizujcie ilustracje.  Przeczytajcie teksty i zapamiętajcie. Wykonajcie zadania. </w:t>
      </w:r>
      <w:r w:rsidR="00BA251A">
        <w:rPr>
          <w:sz w:val="40"/>
          <w:szCs w:val="40"/>
        </w:rPr>
        <w:t xml:space="preserve">   </w:t>
      </w:r>
    </w:p>
    <w:p w:rsidR="00BA251A" w:rsidRDefault="00BA251A" w:rsidP="000D501A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0400AA">
        <w:rPr>
          <w:sz w:val="40"/>
          <w:szCs w:val="40"/>
        </w:rPr>
        <w:t>1. PIERWIOSNKI</w:t>
      </w:r>
    </w:p>
    <w:p w:rsidR="00215AE1" w:rsidRPr="000D501A" w:rsidRDefault="00BA251A" w:rsidP="000D501A">
      <w:pPr>
        <w:rPr>
          <w:sz w:val="40"/>
          <w:szCs w:val="40"/>
        </w:rPr>
      </w:pPr>
      <w:r>
        <w:rPr>
          <w:noProof/>
          <w:lang w:eastAsia="pl-PL"/>
        </w:rPr>
        <w:drawing>
          <wp:inline distT="0" distB="0" distL="0" distR="0">
            <wp:extent cx="2966787" cy="2101933"/>
            <wp:effectExtent l="19050" t="0" r="5013" b="0"/>
            <wp:docPr id="9" name="Obraz 34" descr="WIOSENNE KWIATY – plansze zestaw 1 – Przedszkolankowo | Kwiaty,  Przedszkole, Przedszkole montess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WIOSENNE KWIATY – plansze zestaw 1 – Przedszkolankowo | Kwiaty,  Przedszkole, Przedszkole montessori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552" cy="210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01A" w:rsidRDefault="000D501A" w:rsidP="00215AE1">
      <w:pPr>
        <w:rPr>
          <w:noProof/>
          <w:lang w:eastAsia="pl-PL"/>
        </w:rPr>
      </w:pPr>
      <w:r>
        <w:rPr>
          <w:noProof/>
          <w:lang w:eastAsia="pl-PL"/>
        </w:rPr>
        <w:t>n</w:t>
      </w:r>
      <w:bookmarkStart w:id="0" w:name="_GoBack"/>
      <w:r>
        <w:rPr>
          <w:noProof/>
          <w:lang w:eastAsia="pl-PL"/>
        </w:rPr>
        <w:drawing>
          <wp:inline distT="0" distB="0" distL="0" distR="0">
            <wp:extent cx="3380009" cy="2968831"/>
            <wp:effectExtent l="19050" t="0" r="0" b="0"/>
            <wp:docPr id="22" name="Obraz 22" descr="Kolorowanka Kwiat polyanthus | Kolorowanki dla dzieci do dr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Kolorowanka Kwiat polyanthus | Kolorowanki dla dzieci do druku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986" cy="2974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0400AA" w:rsidRDefault="000400AA" w:rsidP="00215AE1">
      <w:pPr>
        <w:rPr>
          <w:noProof/>
          <w:lang w:eastAsia="pl-PL"/>
        </w:rPr>
      </w:pPr>
    </w:p>
    <w:p w:rsidR="00215AE1" w:rsidRPr="00A32F16" w:rsidRDefault="000400AA" w:rsidP="00215AE1">
      <w:pPr>
        <w:rPr>
          <w:b/>
          <w:sz w:val="40"/>
          <w:szCs w:val="40"/>
        </w:rPr>
      </w:pPr>
      <w:r w:rsidRPr="000400AA">
        <w:rPr>
          <w:b/>
          <w:noProof/>
          <w:sz w:val="40"/>
          <w:szCs w:val="40"/>
          <w:lang w:eastAsia="pl-PL"/>
        </w:rPr>
        <w:lastRenderedPageBreak/>
        <w:t>2. WIOSENNE KWIATY.</w:t>
      </w:r>
    </w:p>
    <w:p w:rsidR="000D501A" w:rsidRDefault="000D501A" w:rsidP="00215AE1">
      <w:pPr>
        <w:rPr>
          <w:sz w:val="40"/>
          <w:szCs w:val="40"/>
        </w:rPr>
      </w:pPr>
      <w:r>
        <w:rPr>
          <w:noProof/>
          <w:lang w:eastAsia="pl-PL"/>
        </w:rPr>
        <w:drawing>
          <wp:inline distT="0" distB="0" distL="0" distR="0">
            <wp:extent cx="4776948" cy="3396343"/>
            <wp:effectExtent l="19050" t="0" r="4602" b="0"/>
            <wp:docPr id="13" name="Obraz 13" descr="Karty - wiosenne kwiaty - Printoteka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arty - wiosenne kwiaty - Printoteka.p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809" cy="3401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AE1" w:rsidRPr="000400AA" w:rsidRDefault="000400AA" w:rsidP="00215AE1">
      <w:pPr>
        <w:rPr>
          <w:b/>
          <w:sz w:val="36"/>
          <w:szCs w:val="36"/>
        </w:rPr>
      </w:pPr>
      <w:r w:rsidRPr="000400AA">
        <w:rPr>
          <w:b/>
          <w:sz w:val="36"/>
          <w:szCs w:val="36"/>
        </w:rPr>
        <w:t xml:space="preserve">3. </w:t>
      </w:r>
      <w:r w:rsidR="00215AE1" w:rsidRPr="000400AA">
        <w:rPr>
          <w:b/>
          <w:sz w:val="36"/>
          <w:szCs w:val="36"/>
        </w:rPr>
        <w:t>Odnajdź wiosenne kwiaty , policz rodzajami i pokoloruj.</w:t>
      </w:r>
    </w:p>
    <w:p w:rsidR="00215AE1" w:rsidRDefault="00215AE1" w:rsidP="00215AE1">
      <w:pPr>
        <w:rPr>
          <w:sz w:val="40"/>
          <w:szCs w:val="40"/>
        </w:rPr>
      </w:pPr>
      <w:r>
        <w:rPr>
          <w:noProof/>
          <w:lang w:eastAsia="pl-PL"/>
        </w:rPr>
        <w:drawing>
          <wp:inline distT="0" distB="0" distL="0" distR="0">
            <wp:extent cx="3139786" cy="4416103"/>
            <wp:effectExtent l="19050" t="0" r="3464" b="0"/>
            <wp:docPr id="7" name="Obraz 7" descr="Odnajdź wiosenne kwiaty - wersja czarno-biała - Printoteka.p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dnajdź wiosenne kwiaty - wersja czarno-biała - Printoteka.pl 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125" cy="4420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01A" w:rsidRPr="00BA251A" w:rsidRDefault="000400AA" w:rsidP="00215AE1">
      <w:pPr>
        <w:rPr>
          <w:b/>
          <w:noProof/>
          <w:sz w:val="36"/>
          <w:szCs w:val="36"/>
          <w:u w:val="single"/>
          <w:lang w:eastAsia="pl-PL"/>
        </w:rPr>
      </w:pPr>
      <w:r>
        <w:rPr>
          <w:b/>
          <w:noProof/>
          <w:sz w:val="36"/>
          <w:szCs w:val="36"/>
          <w:u w:val="single"/>
          <w:lang w:eastAsia="pl-PL"/>
        </w:rPr>
        <w:lastRenderedPageBreak/>
        <w:t xml:space="preserve">4. </w:t>
      </w:r>
      <w:r w:rsidR="000D501A" w:rsidRPr="00BA251A">
        <w:rPr>
          <w:b/>
          <w:noProof/>
          <w:sz w:val="36"/>
          <w:szCs w:val="36"/>
          <w:u w:val="single"/>
          <w:lang w:eastAsia="pl-PL"/>
        </w:rPr>
        <w:t>PRZEBOŚNIEG</w:t>
      </w:r>
    </w:p>
    <w:p w:rsidR="000D501A" w:rsidRDefault="000D501A" w:rsidP="00215AE1">
      <w:pPr>
        <w:rPr>
          <w:b/>
          <w:sz w:val="36"/>
          <w:szCs w:val="36"/>
        </w:rPr>
      </w:pPr>
      <w:r>
        <w:rPr>
          <w:noProof/>
          <w:lang w:eastAsia="pl-PL"/>
        </w:rPr>
        <w:drawing>
          <wp:inline distT="0" distB="0" distL="0" distR="0">
            <wp:extent cx="2700399" cy="1884901"/>
            <wp:effectExtent l="19050" t="0" r="4701" b="0"/>
            <wp:docPr id="31" name="Obraz 31" descr="WIOSENNE PRACE PLASTYCZNE | Przedszkole Samorządowe nr 14 w Kiel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WIOSENNE PRACE PLASTYCZNE | Przedszkole Samorządowe nr 14 w Kielcac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829" cy="1884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51A" w:rsidRPr="00CC448B" w:rsidRDefault="00BA251A" w:rsidP="00215AE1">
      <w:pPr>
        <w:rPr>
          <w:b/>
          <w:sz w:val="36"/>
          <w:szCs w:val="36"/>
        </w:rPr>
      </w:pPr>
      <w:r>
        <w:rPr>
          <w:noProof/>
          <w:lang w:eastAsia="pl-PL"/>
        </w:rPr>
        <w:drawing>
          <wp:inline distT="0" distB="0" distL="0" distR="0">
            <wp:extent cx="3144091" cy="4441371"/>
            <wp:effectExtent l="19050" t="0" r="0" b="0"/>
            <wp:docPr id="46" name="Obraz 46" descr="Przebiśniegi - kolorowanka do wydruku | Kolorowanki, Kolorowank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rzebiśniegi - kolorowanka do wydruku | Kolorowanki, Kolorowanka ..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94" cy="444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0AA">
        <w:rPr>
          <w:rFonts w:ascii="Times New Roman" w:hAnsi="Times New Roman" w:cs="Times New Roman"/>
          <w:b/>
          <w:sz w:val="36"/>
          <w:szCs w:val="36"/>
          <w:u w:val="single"/>
        </w:rPr>
        <w:t xml:space="preserve">5. </w:t>
      </w:r>
      <w:r w:rsidRPr="00BA251A">
        <w:rPr>
          <w:rFonts w:ascii="Times New Roman" w:hAnsi="Times New Roman" w:cs="Times New Roman"/>
          <w:b/>
          <w:sz w:val="36"/>
          <w:szCs w:val="36"/>
          <w:u w:val="single"/>
        </w:rPr>
        <w:t>Żonkile i narcyzy</w:t>
      </w:r>
    </w:p>
    <w:p w:rsidR="00215AE1" w:rsidRPr="00A755B2" w:rsidRDefault="00BA251A" w:rsidP="00215AE1">
      <w:pPr>
        <w:rPr>
          <w:sz w:val="40"/>
          <w:szCs w:val="40"/>
        </w:rPr>
      </w:pPr>
      <w:r>
        <w:rPr>
          <w:noProof/>
          <w:lang w:eastAsia="pl-PL"/>
        </w:rPr>
        <w:drawing>
          <wp:inline distT="0" distB="0" distL="0" distR="0">
            <wp:extent cx="2190754" cy="1555667"/>
            <wp:effectExtent l="19050" t="0" r="0" b="0"/>
            <wp:docPr id="37" name="Obraz 37" descr="WIOSENNE KWIATY – plansze zestaw 1 – Przedszkolankowo | Kwiat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WIOSENNE KWIATY – plansze zestaw 1 – Przedszkolankowo | Kwiaty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86" cy="1562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448B">
        <w:rPr>
          <w:noProof/>
          <w:lang w:eastAsia="pl-PL"/>
        </w:rPr>
        <w:drawing>
          <wp:inline distT="0" distB="0" distL="0" distR="0">
            <wp:extent cx="2161269" cy="1526111"/>
            <wp:effectExtent l="19050" t="0" r="0" b="0"/>
            <wp:docPr id="1" name="Obraz 28" descr="Muchomorki | Przedszkole nr 18 im. Juliana Tuwima w Tych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uchomorki | Przedszkole nr 18 im. Juliana Tuwima w Tychach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270" cy="1527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17D" w:rsidRDefault="00F4617D"/>
    <w:p w:rsidR="006E728A" w:rsidRDefault="008F1DFD">
      <w:r>
        <w:rPr>
          <w:noProof/>
          <w:lang w:eastAsia="pl-PL"/>
        </w:rPr>
        <w:lastRenderedPageBreak/>
        <w:drawing>
          <wp:inline distT="0" distB="0" distL="0" distR="0">
            <wp:extent cx="4685588" cy="6282046"/>
            <wp:effectExtent l="19050" t="0" r="712" b="0"/>
            <wp:docPr id="55" name="Obraz 55" descr="wiosenne kwiaty kolorowanki - Szukaj w Google | Kolorowank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wiosenne kwiaty kolorowanki - Szukaj w Google | Kolorowanki ..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513" cy="6281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51A" w:rsidRPr="006E728A" w:rsidRDefault="000400AA">
      <w:r>
        <w:rPr>
          <w:b/>
          <w:sz w:val="48"/>
          <w:szCs w:val="48"/>
          <w:u w:val="single"/>
        </w:rPr>
        <w:t xml:space="preserve">6. </w:t>
      </w:r>
      <w:r w:rsidR="00BA251A" w:rsidRPr="00BA251A">
        <w:rPr>
          <w:b/>
          <w:sz w:val="48"/>
          <w:szCs w:val="48"/>
          <w:u w:val="single"/>
        </w:rPr>
        <w:t xml:space="preserve">Tulipan </w:t>
      </w:r>
    </w:p>
    <w:p w:rsidR="00BA251A" w:rsidRDefault="00BA251A">
      <w:r>
        <w:rPr>
          <w:noProof/>
          <w:lang w:eastAsia="pl-PL"/>
        </w:rPr>
        <w:drawing>
          <wp:inline distT="0" distB="0" distL="0" distR="0">
            <wp:extent cx="2724150" cy="1925757"/>
            <wp:effectExtent l="19050" t="0" r="0" b="0"/>
            <wp:docPr id="43" name="Obraz 43" descr="WIOSENNE KWIATY – plansze zestaw 1 – Przedszkolankowo | Kwiat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WIOSENNE KWIATY – plansze zestaw 1 – Przedszkolankowo | Kwiaty ...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72" cy="1925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51A" w:rsidRDefault="00BA251A"/>
    <w:p w:rsidR="00BA251A" w:rsidRDefault="008F1DFD">
      <w:r>
        <w:rPr>
          <w:noProof/>
          <w:lang w:eastAsia="pl-PL"/>
        </w:rPr>
        <w:lastRenderedPageBreak/>
        <w:drawing>
          <wp:inline distT="0" distB="0" distL="0" distR="0">
            <wp:extent cx="4327319" cy="4871278"/>
            <wp:effectExtent l="19050" t="0" r="0" b="0"/>
            <wp:docPr id="49" name="Obraz 49" descr="Kolorowanka Siedem tulipanów | Kolorowanki dla dzieci do dr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Kolorowanka Siedem tulipanów | Kolorowanki dla dzieci do druku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303" cy="4879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0AA" w:rsidRDefault="000400AA">
      <w:pPr>
        <w:rPr>
          <w:b/>
          <w:sz w:val="40"/>
          <w:szCs w:val="40"/>
          <w:u w:val="single"/>
        </w:rPr>
      </w:pPr>
    </w:p>
    <w:p w:rsidR="000400AA" w:rsidRPr="000400AA" w:rsidRDefault="000400AA">
      <w:pPr>
        <w:rPr>
          <w:b/>
          <w:sz w:val="40"/>
          <w:szCs w:val="40"/>
          <w:u w:val="single"/>
        </w:rPr>
      </w:pPr>
      <w:r w:rsidRPr="000400AA">
        <w:rPr>
          <w:b/>
          <w:sz w:val="40"/>
          <w:szCs w:val="40"/>
          <w:u w:val="single"/>
        </w:rPr>
        <w:t>8. SASANKI</w:t>
      </w:r>
    </w:p>
    <w:p w:rsidR="00BA251A" w:rsidRDefault="00BA251A">
      <w:r>
        <w:rPr>
          <w:noProof/>
          <w:lang w:eastAsia="pl-PL"/>
        </w:rPr>
        <w:drawing>
          <wp:inline distT="0" distB="0" distL="0" distR="0">
            <wp:extent cx="2223791" cy="1555668"/>
            <wp:effectExtent l="19050" t="0" r="5059" b="0"/>
            <wp:docPr id="40" name="Obraz 40" descr="Grupa V - Samorządowe Przedszkole nr 175 - Krak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rupa V - Samorządowe Przedszkole nr 175 - Kraków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603" cy="1562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48B" w:rsidRDefault="008F1DFD">
      <w:r>
        <w:rPr>
          <w:noProof/>
          <w:lang w:eastAsia="pl-PL"/>
        </w:rPr>
        <w:lastRenderedPageBreak/>
        <w:drawing>
          <wp:inline distT="0" distB="0" distL="0" distR="0">
            <wp:extent cx="4098476" cy="3515096"/>
            <wp:effectExtent l="19050" t="0" r="0" b="0"/>
            <wp:docPr id="52" name="Obraz 52" descr="Kolorowanki WIOSNA, wiosenne malowanki online do pobr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Kolorowanki WIOSNA, wiosenne malowanki online do pobrania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464" cy="3515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DFD" w:rsidRPr="00CC448B" w:rsidRDefault="000400AA">
      <w:r w:rsidRPr="000400AA">
        <w:rPr>
          <w:sz w:val="44"/>
          <w:szCs w:val="44"/>
        </w:rPr>
        <w:t xml:space="preserve">9. </w:t>
      </w:r>
    </w:p>
    <w:p w:rsidR="008F1DFD" w:rsidRDefault="008F1DFD">
      <w:r>
        <w:rPr>
          <w:noProof/>
          <w:lang w:eastAsia="pl-PL"/>
        </w:rPr>
        <w:drawing>
          <wp:inline distT="0" distB="0" distL="0" distR="0">
            <wp:extent cx="5657164" cy="4607626"/>
            <wp:effectExtent l="19050" t="0" r="686" b="0"/>
            <wp:docPr id="58" name="Obraz 58" descr="Wiosna, wiosna - logopedycznie - logopestka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Wiosna, wiosna - logopedycznie - logopestka.pl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119" cy="4615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48B" w:rsidRDefault="00CC448B">
      <w:pPr>
        <w:rPr>
          <w:b/>
          <w:sz w:val="40"/>
          <w:szCs w:val="40"/>
          <w:u w:val="single"/>
        </w:rPr>
      </w:pPr>
    </w:p>
    <w:p w:rsidR="008F1DFD" w:rsidRPr="000400AA" w:rsidRDefault="000400AA">
      <w:pPr>
        <w:rPr>
          <w:b/>
          <w:sz w:val="40"/>
          <w:szCs w:val="40"/>
          <w:u w:val="single"/>
        </w:rPr>
      </w:pPr>
      <w:r w:rsidRPr="000400AA">
        <w:rPr>
          <w:b/>
          <w:sz w:val="40"/>
          <w:szCs w:val="40"/>
          <w:u w:val="single"/>
        </w:rPr>
        <w:lastRenderedPageBreak/>
        <w:t xml:space="preserve">10. </w:t>
      </w:r>
      <w:r w:rsidR="008F1DFD" w:rsidRPr="000400AA">
        <w:rPr>
          <w:b/>
          <w:sz w:val="40"/>
          <w:szCs w:val="40"/>
          <w:u w:val="single"/>
        </w:rPr>
        <w:t>Wytnij literki i ułóż z nich wyrazy:</w:t>
      </w:r>
    </w:p>
    <w:p w:rsidR="008F1DFD" w:rsidRDefault="008F1DFD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I   W   A   N  S   O </w:t>
      </w:r>
    </w:p>
    <w:p w:rsidR="008F1DFD" w:rsidRDefault="008F1DFD">
      <w:pPr>
        <w:rPr>
          <w:b/>
          <w:sz w:val="72"/>
          <w:szCs w:val="72"/>
        </w:rPr>
      </w:pPr>
      <w:r>
        <w:rPr>
          <w:b/>
          <w:sz w:val="72"/>
          <w:szCs w:val="72"/>
        </w:rPr>
        <w:t>L    O   Ż   K  I   N</w:t>
      </w:r>
    </w:p>
    <w:p w:rsidR="008F1DFD" w:rsidRDefault="008F1DFD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N    T   L   P   A   U   I </w:t>
      </w:r>
    </w:p>
    <w:p w:rsidR="008F1DFD" w:rsidRDefault="00212374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A  N  S   A   K   S    A </w:t>
      </w:r>
    </w:p>
    <w:p w:rsidR="00212374" w:rsidRPr="000400AA" w:rsidRDefault="000400AA">
      <w:pPr>
        <w:rPr>
          <w:sz w:val="44"/>
          <w:szCs w:val="44"/>
          <w:u w:val="single"/>
        </w:rPr>
      </w:pPr>
      <w:r w:rsidRPr="000400AA">
        <w:rPr>
          <w:sz w:val="44"/>
          <w:szCs w:val="44"/>
          <w:u w:val="single"/>
        </w:rPr>
        <w:t xml:space="preserve">11. </w:t>
      </w:r>
      <w:r w:rsidR="00212374" w:rsidRPr="000400AA">
        <w:rPr>
          <w:sz w:val="44"/>
          <w:szCs w:val="44"/>
          <w:u w:val="single"/>
        </w:rPr>
        <w:t>Policz i pokoloruj.</w:t>
      </w:r>
    </w:p>
    <w:p w:rsidR="00212374" w:rsidRPr="008F1DFD" w:rsidRDefault="00212374">
      <w:pPr>
        <w:rPr>
          <w:b/>
          <w:sz w:val="72"/>
          <w:szCs w:val="72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383" cy="7338950"/>
            <wp:effectExtent l="19050" t="0" r="0" b="0"/>
            <wp:docPr id="61" name="Obraz 61" descr="BLOG EDUKACYJNY DLA DZIECI: KOLOROWANKI MATEMATY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LOG EDUKACYJNY DLA DZIECI: KOLOROWANKI MATEMATYCZNE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143" cy="7338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2374" w:rsidRPr="008F1DFD" w:rsidSect="00BA251A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D24B6"/>
    <w:rsid w:val="000400AA"/>
    <w:rsid w:val="000D501A"/>
    <w:rsid w:val="00212374"/>
    <w:rsid w:val="00215AE1"/>
    <w:rsid w:val="003562BA"/>
    <w:rsid w:val="00474AA9"/>
    <w:rsid w:val="00566298"/>
    <w:rsid w:val="006E728A"/>
    <w:rsid w:val="00792EFC"/>
    <w:rsid w:val="008F1DFD"/>
    <w:rsid w:val="00A32F16"/>
    <w:rsid w:val="00BA251A"/>
    <w:rsid w:val="00C4592B"/>
    <w:rsid w:val="00C842CD"/>
    <w:rsid w:val="00CC448B"/>
    <w:rsid w:val="00CD24B6"/>
    <w:rsid w:val="00F4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E96E8C-99C2-497B-BDC9-AA24BFF2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5A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5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5A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Wlodzimierz Wylegala</cp:lastModifiedBy>
  <cp:revision>8</cp:revision>
  <dcterms:created xsi:type="dcterms:W3CDTF">2020-04-19T21:29:00Z</dcterms:created>
  <dcterms:modified xsi:type="dcterms:W3CDTF">2020-04-20T14:16:00Z</dcterms:modified>
</cp:coreProperties>
</file>