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E9A" w:rsidRDefault="00974E9A">
      <w:r w:rsidRPr="00974E9A">
        <w:rPr>
          <w:noProof/>
          <w:lang w:eastAsia="pl-PL"/>
        </w:rPr>
        <w:drawing>
          <wp:inline distT="0" distB="0" distL="0" distR="0">
            <wp:extent cx="5760720" cy="8576109"/>
            <wp:effectExtent l="19050" t="0" r="0" b="0"/>
            <wp:docPr id="3" name="Obraz 1" descr="C:\Users\8440p\Documents\Scanned Documents\Obraz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5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76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4B1" w:rsidRDefault="00974E9A">
      <w:r w:rsidRPr="00974E9A">
        <w:rPr>
          <w:noProof/>
          <w:lang w:eastAsia="pl-PL"/>
        </w:rPr>
        <w:lastRenderedPageBreak/>
        <w:drawing>
          <wp:inline distT="0" distB="0" distL="0" distR="0">
            <wp:extent cx="5760720" cy="8905333"/>
            <wp:effectExtent l="19050" t="0" r="0" b="0"/>
            <wp:docPr id="4" name="Obraz 1" descr="C:\Users\8440p\Documents\Scanned Documents\Obraz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6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05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E67" w:rsidRDefault="000E5D4C">
      <w:r>
        <w:rPr>
          <w:noProof/>
          <w:lang w:eastAsia="pl-PL"/>
        </w:rPr>
        <w:lastRenderedPageBreak/>
        <w:drawing>
          <wp:inline distT="0" distB="0" distL="0" distR="0">
            <wp:extent cx="5760720" cy="8745648"/>
            <wp:effectExtent l="19050" t="0" r="0" b="0"/>
            <wp:docPr id="1" name="Obraz 1" descr="C:\Users\8440p\Documents\Scanned Documents\Obraz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9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45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7E67" w:rsidSect="00386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35B1"/>
    <w:rsid w:val="000E5D4C"/>
    <w:rsid w:val="000E7BE2"/>
    <w:rsid w:val="000F5CCC"/>
    <w:rsid w:val="003268E5"/>
    <w:rsid w:val="00386760"/>
    <w:rsid w:val="00391B54"/>
    <w:rsid w:val="003A6451"/>
    <w:rsid w:val="004A04B1"/>
    <w:rsid w:val="007F5B57"/>
    <w:rsid w:val="00843A65"/>
    <w:rsid w:val="008B09A3"/>
    <w:rsid w:val="00974E9A"/>
    <w:rsid w:val="0097623F"/>
    <w:rsid w:val="00A44FA7"/>
    <w:rsid w:val="00D535B1"/>
    <w:rsid w:val="00FD7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7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53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5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9</cp:revision>
  <dcterms:created xsi:type="dcterms:W3CDTF">2020-04-23T08:34:00Z</dcterms:created>
  <dcterms:modified xsi:type="dcterms:W3CDTF">2020-04-23T08:57:00Z</dcterms:modified>
</cp:coreProperties>
</file>