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A03E0" w14:textId="5D756149" w:rsidR="00A22A0A" w:rsidRDefault="005D6550" w:rsidP="00A22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A22A0A">
        <w:rPr>
          <w:rFonts w:ascii="Times New Roman" w:hAnsi="Times New Roman" w:cs="Times New Roman"/>
          <w:sz w:val="24"/>
          <w:szCs w:val="24"/>
        </w:rPr>
        <w:t xml:space="preserve"> kwietnia 2020 (</w:t>
      </w:r>
      <w:r>
        <w:rPr>
          <w:rFonts w:ascii="Times New Roman" w:hAnsi="Times New Roman" w:cs="Times New Roman"/>
          <w:sz w:val="24"/>
          <w:szCs w:val="24"/>
        </w:rPr>
        <w:t>poniedziałek</w:t>
      </w:r>
      <w:r w:rsidR="00A22A0A">
        <w:rPr>
          <w:rFonts w:ascii="Times New Roman" w:hAnsi="Times New Roman" w:cs="Times New Roman"/>
          <w:sz w:val="24"/>
          <w:szCs w:val="24"/>
        </w:rPr>
        <w:t>)</w:t>
      </w:r>
    </w:p>
    <w:p w14:paraId="29336E6F" w14:textId="77777777" w:rsidR="00A22A0A" w:rsidRDefault="00A22A0A" w:rsidP="00A22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proofErr w:type="spellStart"/>
      <w:r>
        <w:rPr>
          <w:rFonts w:ascii="Times New Roman" w:hAnsi="Times New Roman" w:cs="Times New Roman"/>
          <w:sz w:val="24"/>
          <w:szCs w:val="24"/>
        </w:rPr>
        <w:t>IVs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06BCC" w14:textId="52C2CEC6" w:rsidR="00A22A0A" w:rsidRDefault="00A22A0A" w:rsidP="0038163B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38163B" w:rsidRPr="0038163B">
        <w:rPr>
          <w:rFonts w:ascii="Times New Roman" w:eastAsia="Quasi-LucidaBrightItalic" w:hAnsi="Times New Roman"/>
          <w:b/>
          <w:bCs/>
          <w:sz w:val="24"/>
          <w:szCs w:val="24"/>
          <w:u w:val="single"/>
        </w:rPr>
        <w:t>Sprawdź siebie</w:t>
      </w:r>
      <w:r w:rsidR="0038163B">
        <w:rPr>
          <w:rFonts w:ascii="Times New Roman" w:eastAsia="Quasi-LucidaBrightItalic" w:hAnsi="Times New Roman"/>
          <w:b/>
          <w:bCs/>
          <w:sz w:val="24"/>
          <w:szCs w:val="24"/>
          <w:u w:val="single"/>
        </w:rPr>
        <w:t xml:space="preserve"> „</w:t>
      </w:r>
      <w:r w:rsidR="0038163B" w:rsidRPr="0038163B">
        <w:rPr>
          <w:rFonts w:ascii="Times New Roman" w:eastAsia="Quasi-LucidaBrightItalic" w:hAnsi="Times New Roman"/>
          <w:b/>
          <w:bCs/>
          <w:sz w:val="24"/>
          <w:szCs w:val="24"/>
          <w:u w:val="single"/>
        </w:rPr>
        <w:t>Piłka</w:t>
      </w:r>
      <w:r w:rsidR="0038163B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>”</w:t>
      </w:r>
    </w:p>
    <w:p w14:paraId="77B32A18" w14:textId="77777777" w:rsidR="005A34F6" w:rsidRDefault="005A34F6" w:rsidP="0038163B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1683594D" w14:textId="0CECE8FF" w:rsidR="0038163B" w:rsidRPr="0038163B" w:rsidRDefault="0038163B" w:rsidP="0038163B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 w:rsidRPr="0038163B">
        <w:rPr>
          <w:rFonts w:ascii="Times New Roman" w:eastAsia="Quasi-LucidaBright" w:hAnsi="Times New Roman"/>
          <w:i/>
          <w:iCs/>
          <w:sz w:val="24"/>
          <w:szCs w:val="24"/>
        </w:rPr>
        <w:t>Przeczytaj tekst „Piłka”</w:t>
      </w:r>
      <w:r w:rsidR="00BF680E">
        <w:rPr>
          <w:rFonts w:ascii="Times New Roman" w:eastAsia="Quasi-LucidaBright" w:hAnsi="Times New Roman"/>
          <w:i/>
          <w:iCs/>
          <w:sz w:val="24"/>
          <w:szCs w:val="24"/>
        </w:rPr>
        <w:t xml:space="preserve"> (podręcznik strona 301)</w:t>
      </w:r>
    </w:p>
    <w:p w14:paraId="7ABB0C6A" w14:textId="77777777" w:rsidR="005A34F6" w:rsidRDefault="005A34F6" w:rsidP="0038163B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37066409" w14:textId="2F62C20C" w:rsidR="00BF680E" w:rsidRDefault="0038163B" w:rsidP="0038163B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 w:rsidRPr="0038163B">
        <w:rPr>
          <w:rFonts w:ascii="Times New Roman" w:eastAsia="Quasi-LucidaBright" w:hAnsi="Times New Roman"/>
          <w:sz w:val="24"/>
          <w:szCs w:val="24"/>
        </w:rPr>
        <w:t>Piłką bawiono się już w starożytnych Indiach, Mezopotamii, Egipcie</w:t>
      </w:r>
      <w:r w:rsidR="00BF680E">
        <w:rPr>
          <w:rFonts w:ascii="Times New Roman" w:eastAsia="Quasi-LucidaBright" w:hAnsi="Times New Roman"/>
          <w:sz w:val="24"/>
          <w:szCs w:val="24"/>
        </w:rPr>
        <w:t xml:space="preserve">. </w:t>
      </w:r>
    </w:p>
    <w:p w14:paraId="14367CBE" w14:textId="77777777" w:rsidR="00BF680E" w:rsidRDefault="00BF680E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Piłki zszywane z pasków skóry wypychano włosiem, piórami lub płótnem. </w:t>
      </w:r>
    </w:p>
    <w:p w14:paraId="31A59B89" w14:textId="77777777" w:rsidR="00BF680E" w:rsidRDefault="00BF680E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Czasami używano nadmuchiwanych pęcherzy zwierzęcych. Do kopania często tez wystarczał kamień albo szmacianka. </w:t>
      </w:r>
    </w:p>
    <w:p w14:paraId="1F974FD7" w14:textId="394CA838" w:rsidR="0038163B" w:rsidRDefault="00BF680E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Majowie używali piłek gumowych na wiele wieków przed tym, nim Europejczycy dowiedzieli się, co to jest kauczukowiec i jak się z niego otrzymuje kauczuk.</w:t>
      </w:r>
    </w:p>
    <w:p w14:paraId="4CDE30D4" w14:textId="6C707808" w:rsidR="00BF680E" w:rsidRDefault="00BF680E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Gra w piłkę była najpopularniejszą grą ruchową starożytnej Grecji i Rzymu, ale nigdy nie stała się prawdziwą konkurencją sportową. Była tylko ulubioną formą treningu, gimnastyką, zabawą dzieci, młodzieży i dorosłych. Zespołowe gry w piłkę poważnie traktowano tylko w Sparcie.</w:t>
      </w:r>
    </w:p>
    <w:p w14:paraId="31B9BCB9" w14:textId="309B6A0C" w:rsidR="00BF680E" w:rsidRDefault="00BF680E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Piłki miały różne rozmiary i wagi: od małych po duże oraz od ciężkich, wypełnionych piaskiem</w:t>
      </w:r>
      <w:r w:rsidR="00CE0833">
        <w:rPr>
          <w:rFonts w:ascii="Times New Roman" w:eastAsia="Quasi-LucidaBright" w:hAnsi="Times New Roman"/>
          <w:sz w:val="24"/>
          <w:szCs w:val="24"/>
        </w:rPr>
        <w:t xml:space="preserve">, po lekkie – skórzane, nadmuchiwane powietrzem. Bawiono się w chwytanie i </w:t>
      </w:r>
      <w:r w:rsidR="00E152F7">
        <w:rPr>
          <w:rFonts w:ascii="Times New Roman" w:eastAsia="Quasi-LucidaBright" w:hAnsi="Times New Roman"/>
          <w:sz w:val="24"/>
          <w:szCs w:val="24"/>
        </w:rPr>
        <w:t>rzucanie, uprawiano również żonglerkę piłkami.</w:t>
      </w:r>
    </w:p>
    <w:p w14:paraId="6A3EA947" w14:textId="251C3504" w:rsidR="00CE0833" w:rsidRDefault="00CE0833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 xml:space="preserve">W czasach starożytnych do coraz mocniejszego i skuteczniejszego uderzenia piłki stosowano wszelkiego rodzaju kijki, palanty, rakiety. Na przykład kijów do gry używali starożytni Persowie. Gra w piłkę ręczną wzięła swój początek od znanej w średniowieczu zabawy polegającej na odbijaniu słabo skaczącej piłki od dużych i gładkich ścian, na przykład od murów kościelnych. </w:t>
      </w:r>
    </w:p>
    <w:p w14:paraId="462A8ED4" w14:textId="623FA959" w:rsidR="00CE0833" w:rsidRDefault="00CE0833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Tenis narodził się we Francji w XIII wieku. Początkowo odbijano piłkę dłonią, potem zaczęto używać kija z rzemienną kratką.</w:t>
      </w:r>
    </w:p>
    <w:p w14:paraId="3F50A97A" w14:textId="52939464" w:rsidR="00CE0833" w:rsidRDefault="00CE0833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Nie wiadomo, gdzie powstała gra w piłkę nożną. Znana była w starożytnych Chinach</w:t>
      </w:r>
      <w:r w:rsidR="00E152F7">
        <w:rPr>
          <w:rFonts w:ascii="Times New Roman" w:eastAsia="Quasi-LucidaBright" w:hAnsi="Times New Roman"/>
          <w:sz w:val="24"/>
          <w:szCs w:val="24"/>
        </w:rPr>
        <w:t xml:space="preserve">. W grę przypominającą piłkę nożną grali rzymscy żołnierze i to oni rozpowszechniali ją po Europie. </w:t>
      </w:r>
      <w:r w:rsidR="00C7501E">
        <w:rPr>
          <w:rFonts w:ascii="Times New Roman" w:eastAsia="Quasi-LucidaBright" w:hAnsi="Times New Roman"/>
          <w:sz w:val="24"/>
          <w:szCs w:val="24"/>
        </w:rPr>
        <w:br/>
      </w:r>
      <w:r w:rsidR="00E152F7">
        <w:rPr>
          <w:rFonts w:ascii="Times New Roman" w:eastAsia="Quasi-LucidaBright" w:hAnsi="Times New Roman"/>
          <w:sz w:val="24"/>
          <w:szCs w:val="24"/>
        </w:rPr>
        <w:t>Z czasem wykształciły się dwa typy gry w piłkę: rugby i drybling (czyli futbol).</w:t>
      </w:r>
    </w:p>
    <w:p w14:paraId="02B0B4FF" w14:textId="501C46FE" w:rsidR="00C7501E" w:rsidRDefault="00C7501E" w:rsidP="00E152F7">
      <w:pPr>
        <w:spacing w:after="0" w:line="360" w:lineRule="auto"/>
        <w:jc w:val="both"/>
        <w:rPr>
          <w:rFonts w:ascii="Times New Roman" w:eastAsia="Quasi-LucidaBright" w:hAnsi="Times New Roman"/>
          <w:sz w:val="24"/>
          <w:szCs w:val="24"/>
        </w:rPr>
      </w:pPr>
    </w:p>
    <w:p w14:paraId="67DC6C7E" w14:textId="6B69C21C" w:rsidR="00C7501E" w:rsidRDefault="00C7501E" w:rsidP="00C750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Uzupełnij tekst z lukami odpowiednimi wyrazami z tekstu:</w:t>
      </w:r>
    </w:p>
    <w:p w14:paraId="3590BEDB" w14:textId="1520A348" w:rsidR="00C7501E" w:rsidRPr="00C7501E" w:rsidRDefault="00C7501E" w:rsidP="00C7501E">
      <w:pPr>
        <w:spacing w:after="0" w:line="360" w:lineRule="auto"/>
        <w:jc w:val="both"/>
        <w:rPr>
          <w:rFonts w:ascii="Times New Roman" w:eastAsia="Quasi-LucidaBright" w:hAnsi="Times New Roman"/>
          <w:i/>
          <w:iCs/>
          <w:sz w:val="24"/>
          <w:szCs w:val="24"/>
        </w:rPr>
      </w:pP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>Gra w piłkę była ____________________</w:t>
      </w:r>
      <w:r>
        <w:rPr>
          <w:rFonts w:ascii="Times New Roman" w:eastAsia="Quasi-LucidaBright" w:hAnsi="Times New Roman"/>
          <w:i/>
          <w:iCs/>
          <w:sz w:val="24"/>
          <w:szCs w:val="24"/>
        </w:rPr>
        <w:t>___</w:t>
      </w: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 xml:space="preserve"> grą ruchową starożytnej Grecji i </w:t>
      </w:r>
      <w:r>
        <w:rPr>
          <w:rFonts w:ascii="Times New Roman" w:eastAsia="Quasi-LucidaBright" w:hAnsi="Times New Roman"/>
          <w:i/>
          <w:iCs/>
          <w:sz w:val="24"/>
          <w:szCs w:val="24"/>
        </w:rPr>
        <w:t>___________</w:t>
      </w: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 xml:space="preserve">, ale nigdy nie stała się prawdziwą </w:t>
      </w:r>
      <w:r>
        <w:rPr>
          <w:rFonts w:ascii="Times New Roman" w:eastAsia="Quasi-LucidaBright" w:hAnsi="Times New Roman"/>
          <w:i/>
          <w:iCs/>
          <w:sz w:val="24"/>
          <w:szCs w:val="24"/>
        </w:rPr>
        <w:t>___________________</w:t>
      </w: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 xml:space="preserve"> sportową. Była tylko ulubioną formą </w:t>
      </w: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lastRenderedPageBreak/>
        <w:t xml:space="preserve">treningu, </w:t>
      </w:r>
      <w:r>
        <w:rPr>
          <w:rFonts w:ascii="Times New Roman" w:eastAsia="Quasi-LucidaBright" w:hAnsi="Times New Roman"/>
          <w:i/>
          <w:iCs/>
          <w:sz w:val="24"/>
          <w:szCs w:val="24"/>
        </w:rPr>
        <w:t>_________________</w:t>
      </w: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 xml:space="preserve">, zabawą </w:t>
      </w:r>
      <w:proofErr w:type="gramStart"/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>dzieci,</w:t>
      </w:r>
      <w:r>
        <w:rPr>
          <w:rFonts w:ascii="Times New Roman" w:eastAsia="Quasi-LucidaBright" w:hAnsi="Times New Roman"/>
          <w:i/>
          <w:iCs/>
          <w:sz w:val="24"/>
          <w:szCs w:val="24"/>
        </w:rPr>
        <w:t>_</w:t>
      </w:r>
      <w:proofErr w:type="gramEnd"/>
      <w:r>
        <w:rPr>
          <w:rFonts w:ascii="Times New Roman" w:eastAsia="Quasi-LucidaBright" w:hAnsi="Times New Roman"/>
          <w:i/>
          <w:iCs/>
          <w:sz w:val="24"/>
          <w:szCs w:val="24"/>
        </w:rPr>
        <w:t>_______________</w:t>
      </w: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 xml:space="preserve"> i dorosłych. Zespołowe gry w piłkę </w:t>
      </w:r>
      <w:r>
        <w:rPr>
          <w:rFonts w:ascii="Times New Roman" w:eastAsia="Quasi-LucidaBright" w:hAnsi="Times New Roman"/>
          <w:i/>
          <w:iCs/>
          <w:sz w:val="24"/>
          <w:szCs w:val="24"/>
        </w:rPr>
        <w:t>__________________</w:t>
      </w: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 xml:space="preserve">traktowano tylko w </w:t>
      </w:r>
      <w:r w:rsidR="00C95E9D">
        <w:rPr>
          <w:rFonts w:ascii="Times New Roman" w:eastAsia="Quasi-LucidaBright" w:hAnsi="Times New Roman"/>
          <w:i/>
          <w:iCs/>
          <w:sz w:val="24"/>
          <w:szCs w:val="24"/>
        </w:rPr>
        <w:t>____________________</w:t>
      </w:r>
      <w:r w:rsidRPr="00C7501E">
        <w:rPr>
          <w:rFonts w:ascii="Times New Roman" w:eastAsia="Quasi-LucidaBright" w:hAnsi="Times New Roman"/>
          <w:i/>
          <w:iCs/>
          <w:sz w:val="24"/>
          <w:szCs w:val="24"/>
        </w:rPr>
        <w:t>.</w:t>
      </w:r>
    </w:p>
    <w:p w14:paraId="5348A003" w14:textId="0FCF6A02" w:rsidR="00C7501E" w:rsidRPr="00C7501E" w:rsidRDefault="00C7501E" w:rsidP="00C7501E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8F17998" w14:textId="515E092B" w:rsidR="00C7501E" w:rsidRDefault="000C1B01" w:rsidP="00C750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tekstu ułóż 3 pytania, które będą zaczynały się od słów:</w:t>
      </w:r>
    </w:p>
    <w:p w14:paraId="1F92A212" w14:textId="26FCE314" w:rsidR="000C1B01" w:rsidRPr="000C1B01" w:rsidRDefault="000C1B01" w:rsidP="000C1B0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 czego ______________________________________________________________?</w:t>
      </w:r>
    </w:p>
    <w:p w14:paraId="4EA04850" w14:textId="72595C7D" w:rsidR="000C1B01" w:rsidRPr="000C1B01" w:rsidRDefault="000C1B01" w:rsidP="000C1B0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Gdzie _______________________________________________________________?</w:t>
      </w:r>
    </w:p>
    <w:p w14:paraId="693E14F4" w14:textId="1ECDE590" w:rsidR="000C1B01" w:rsidRPr="000C1B01" w:rsidRDefault="000C1B01" w:rsidP="000C1B0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Jakie _______________________________________________________________?</w:t>
      </w:r>
    </w:p>
    <w:p w14:paraId="4E816CBF" w14:textId="50B075F8" w:rsidR="000C1B01" w:rsidRDefault="002F541D" w:rsidP="00C750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obrazka piłki dopisz jak najwięcej określeń, które będą odpowiadały na pytanie JAKA?</w:t>
      </w:r>
    </w:p>
    <w:p w14:paraId="1CAA95A5" w14:textId="3FBA9608" w:rsidR="002F541D" w:rsidRDefault="002F541D" w:rsidP="002F541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41A77DC" w14:textId="367533A6" w:rsidR="002F541D" w:rsidRDefault="002F541D" w:rsidP="002F541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4B438B" w14:textId="4AFD9956" w:rsidR="002F541D" w:rsidRDefault="004E033A" w:rsidP="002F541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F06838" wp14:editId="77377F12">
                <wp:simplePos x="0" y="0"/>
                <wp:positionH relativeFrom="column">
                  <wp:posOffset>4426585</wp:posOffset>
                </wp:positionH>
                <wp:positionV relativeFrom="paragraph">
                  <wp:posOffset>220345</wp:posOffset>
                </wp:positionV>
                <wp:extent cx="784860" cy="365760"/>
                <wp:effectExtent l="0" t="0" r="15240" b="1524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86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FC867B" w14:textId="4A66E0C5" w:rsidR="004E033A" w:rsidRPr="004E033A" w:rsidRDefault="004E033A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E033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skórzana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F0683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348.55pt;margin-top:17.35pt;width:61.8pt;height:28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" fillcolor="white [3201]" strokeweight=".5pt">
                <v:textbox>
                  <w:txbxContent>
                    <w:p w14:paraId="4FFC867B" w14:textId="4A66E0C5" w:rsidR="004E033A" w:rsidRPr="004E033A" w:rsidRDefault="004E033A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4E033A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skórzana</w:t>
                      </w:r>
                    </w:p>
                  </w:txbxContent>
                </v:textbox>
              </v:shape>
            </w:pict>
          </mc:Fallback>
        </mc:AlternateContent>
      </w:r>
    </w:p>
    <w:p w14:paraId="0D6B406E" w14:textId="6E4E67D7" w:rsidR="002F541D" w:rsidRDefault="004E033A" w:rsidP="002F541D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2A362" wp14:editId="4DF1C104">
                <wp:simplePos x="0" y="0"/>
                <wp:positionH relativeFrom="column">
                  <wp:posOffset>3626485</wp:posOffset>
                </wp:positionH>
                <wp:positionV relativeFrom="paragraph">
                  <wp:posOffset>71755</wp:posOffset>
                </wp:positionV>
                <wp:extent cx="769620" cy="510540"/>
                <wp:effectExtent l="0" t="38100" r="49530" b="22860"/>
                <wp:wrapNone/>
                <wp:docPr id="3" name="Łącznik prosty ze strzałk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9620" cy="5105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F1C03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285.55pt;margin-top:5.65pt;width:60.6pt;height:40.2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</w:p>
    <w:p w14:paraId="41354CB7" w14:textId="2712C928" w:rsidR="002F541D" w:rsidRDefault="002F541D" w:rsidP="002F541D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CD140BF" wp14:editId="5DD2F692">
            <wp:extent cx="1463040" cy="1463040"/>
            <wp:effectExtent l="0" t="0" r="3810" b="3810"/>
            <wp:docPr id="2" name="Obraz 2" descr="Volleying Grafika - piłka do siatkówki rysunek stockowe wektory 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lleying Grafika - piłka do siatkówki rysunek stockowe wektory i ...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BC180" w14:textId="3BFB074B" w:rsidR="004E033A" w:rsidRDefault="004E033A" w:rsidP="002F541D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2853A024" w14:textId="01248ACC" w:rsidR="004E033A" w:rsidRDefault="004E033A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FE1A6F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</w:t>
      </w:r>
      <w:r w:rsidR="00A5285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367</w:t>
      </w:r>
    </w:p>
    <w:p w14:paraId="46D0428F" w14:textId="71ED72BF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5803E5" w14:textId="749A4CF8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E87ABB2" w14:textId="15D2B132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EE4835C" w14:textId="2F90431B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C6B1EC0" w14:textId="44879194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FE8AED6" w14:textId="3C8819F0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C57EFFE" w14:textId="649EBB03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87956D4" w14:textId="2204DCB5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F93CF7E" w14:textId="548BD00A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2B9037A" w14:textId="5EC70BC0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51AB9F1" w14:textId="3D5C0953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18A8D99" w14:textId="4B66F5EE" w:rsidR="00A52855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315B4FB" w14:textId="21C7A2D9" w:rsidR="00A52855" w:rsidRDefault="00A52855" w:rsidP="00A52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21 kwietnia 2020 (wtorek)</w:t>
      </w:r>
    </w:p>
    <w:p w14:paraId="62CCC152" w14:textId="77777777" w:rsidR="00A52855" w:rsidRDefault="00A52855" w:rsidP="00A52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proofErr w:type="spellStart"/>
      <w:r>
        <w:rPr>
          <w:rFonts w:ascii="Times New Roman" w:hAnsi="Times New Roman" w:cs="Times New Roman"/>
          <w:sz w:val="24"/>
          <w:szCs w:val="24"/>
        </w:rPr>
        <w:t>IVs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15335" w14:textId="0020249A" w:rsidR="00A52855" w:rsidRDefault="00A52855" w:rsidP="00A52855">
      <w:pPr>
        <w:spacing w:after="0" w:line="360" w:lineRule="auto"/>
        <w:rPr>
          <w:rFonts w:ascii="Times New Roman" w:eastAsia="Quasi-LucidaBright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38163B">
        <w:rPr>
          <w:rFonts w:ascii="Times New Roman" w:eastAsia="Quasi-LucidaBrightItalic" w:hAnsi="Times New Roman"/>
          <w:b/>
          <w:bCs/>
          <w:sz w:val="24"/>
          <w:szCs w:val="24"/>
          <w:u w:val="single"/>
        </w:rPr>
        <w:t>Sprawdź siebie</w:t>
      </w:r>
      <w:r>
        <w:rPr>
          <w:rFonts w:ascii="Times New Roman" w:eastAsia="Quasi-LucidaBrightItalic" w:hAnsi="Times New Roman"/>
          <w:b/>
          <w:bCs/>
          <w:sz w:val="24"/>
          <w:szCs w:val="24"/>
          <w:u w:val="single"/>
        </w:rPr>
        <w:t xml:space="preserve"> „</w:t>
      </w:r>
      <w:r w:rsidRPr="0038163B">
        <w:rPr>
          <w:rFonts w:ascii="Times New Roman" w:eastAsia="Quasi-LucidaBrightItalic" w:hAnsi="Times New Roman"/>
          <w:b/>
          <w:bCs/>
          <w:sz w:val="24"/>
          <w:szCs w:val="24"/>
          <w:u w:val="single"/>
        </w:rPr>
        <w:t>Piłka</w:t>
      </w:r>
      <w:r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>” – ciąg dalszy.</w:t>
      </w:r>
    </w:p>
    <w:p w14:paraId="251E0D31" w14:textId="77777777" w:rsidR="005A34F6" w:rsidRDefault="005A34F6" w:rsidP="00A52855">
      <w:p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6C28D739" w14:textId="3F25B859" w:rsidR="001B7EDC" w:rsidRPr="005A34F6" w:rsidRDefault="001B7EDC" w:rsidP="005A34F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 w:rsidRPr="005A34F6">
        <w:rPr>
          <w:rFonts w:ascii="Times New Roman" w:eastAsia="Quasi-LucidaBright" w:hAnsi="Times New Roman"/>
          <w:i/>
          <w:iCs/>
          <w:sz w:val="24"/>
          <w:szCs w:val="24"/>
        </w:rPr>
        <w:t>Na podstawie tekstu „Piłka” (</w:t>
      </w:r>
      <w:r w:rsidRPr="005A34F6">
        <w:rPr>
          <w:rFonts w:ascii="Times New Roman" w:eastAsia="Quasi-LucidaBright" w:hAnsi="Times New Roman"/>
          <w:sz w:val="24"/>
          <w:szCs w:val="24"/>
        </w:rPr>
        <w:t>tekst z poniedziałku)</w:t>
      </w:r>
      <w:r w:rsidRPr="005A34F6">
        <w:rPr>
          <w:rFonts w:ascii="Times New Roman" w:eastAsia="Quasi-LucidaBright" w:hAnsi="Times New Roman"/>
          <w:i/>
          <w:iCs/>
          <w:sz w:val="24"/>
          <w:szCs w:val="24"/>
        </w:rPr>
        <w:t xml:space="preserve"> uzupełnij zdanie odpowiednią informacją:</w:t>
      </w:r>
    </w:p>
    <w:p w14:paraId="25F648EF" w14:textId="77777777" w:rsidR="005A34F6" w:rsidRDefault="005A34F6" w:rsidP="00A5285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4027C068" w14:textId="74D83857" w:rsidR="001B7EDC" w:rsidRDefault="001B7EDC" w:rsidP="00A5285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Wyrazy: „Grecja”, „Rzym”, „Chiny” zostały zapisane w</w:t>
      </w:r>
      <w:r w:rsidR="005A34F6">
        <w:rPr>
          <w:rFonts w:ascii="Times New Roman" w:eastAsia="Quasi-LucidaBright" w:hAnsi="Times New Roman"/>
          <w:sz w:val="24"/>
          <w:szCs w:val="24"/>
        </w:rPr>
        <w:t>ielką literą, ponieważ ____________</w:t>
      </w:r>
    </w:p>
    <w:p w14:paraId="20C91747" w14:textId="7458BEE1" w:rsidR="005A34F6" w:rsidRDefault="005A34F6" w:rsidP="00A5285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___________________________________________________________________________</w:t>
      </w:r>
    </w:p>
    <w:p w14:paraId="0B9FB793" w14:textId="04FB757F" w:rsidR="005A34F6" w:rsidRDefault="005A34F6" w:rsidP="00A52855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3DD740CF" w14:textId="235D58A4" w:rsidR="005A34F6" w:rsidRDefault="005A34F6" w:rsidP="005A34F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 w:rsidRPr="005A34F6">
        <w:rPr>
          <w:rFonts w:ascii="Times New Roman" w:eastAsia="Quasi-LucidaBright" w:hAnsi="Times New Roman"/>
          <w:i/>
          <w:iCs/>
          <w:sz w:val="24"/>
          <w:szCs w:val="24"/>
        </w:rPr>
        <w:t>Wypisz znane ci dyscypliny sportowe, które związane są z piłką.</w:t>
      </w:r>
    </w:p>
    <w:p w14:paraId="4F1E4533" w14:textId="559F6C72" w:rsidR="007801CC" w:rsidRPr="007801CC" w:rsidRDefault="007801CC" w:rsidP="007801CC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A985C73" w14:textId="72B21E1E" w:rsidR="005A34F6" w:rsidRDefault="005A34F6" w:rsidP="005A34F6">
      <w:pPr>
        <w:pStyle w:val="Akapitzlist"/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7F752E57" w14:textId="6BB49F5C" w:rsidR="005A34F6" w:rsidRDefault="005A34F6" w:rsidP="005A34F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Quasi-LucidaBright" w:hAnsi="Times New Roman"/>
          <w:i/>
          <w:iCs/>
          <w:sz w:val="24"/>
          <w:szCs w:val="24"/>
        </w:rPr>
      </w:pPr>
      <w:r>
        <w:rPr>
          <w:rFonts w:ascii="Times New Roman" w:eastAsia="Quasi-LucidaBright" w:hAnsi="Times New Roman"/>
          <w:i/>
          <w:iCs/>
          <w:sz w:val="24"/>
          <w:szCs w:val="24"/>
        </w:rPr>
        <w:t xml:space="preserve">Opisz w kilku zdaniach Twoją zabawę </w:t>
      </w:r>
      <w:r w:rsidR="007801CC">
        <w:rPr>
          <w:rFonts w:ascii="Times New Roman" w:eastAsia="Quasi-LucidaBright" w:hAnsi="Times New Roman"/>
          <w:i/>
          <w:iCs/>
          <w:sz w:val="24"/>
          <w:szCs w:val="24"/>
        </w:rPr>
        <w:t>z piłką.</w:t>
      </w:r>
    </w:p>
    <w:p w14:paraId="0B527D31" w14:textId="2AC503F9" w:rsidR="007801CC" w:rsidRDefault="007801CC" w:rsidP="007801CC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363575" w14:textId="31ADA6B7" w:rsidR="007801CC" w:rsidRDefault="007801CC" w:rsidP="007801CC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01CA620D" w14:textId="0D1AACE5" w:rsidR="007801CC" w:rsidRDefault="007801CC" w:rsidP="007801CC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FE1A6F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6DE192D2" w14:textId="77777777" w:rsidR="007801CC" w:rsidRPr="007801CC" w:rsidRDefault="007801CC" w:rsidP="007801CC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</w:p>
    <w:p w14:paraId="47F59303" w14:textId="77777777" w:rsidR="00A52855" w:rsidRPr="004E033A" w:rsidRDefault="00A52855" w:rsidP="004E033A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3EEA536" w14:textId="19CD0D3C" w:rsidR="004C5E59" w:rsidRDefault="004C5E59" w:rsidP="004C5E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23 kwietnia 2020 (czwartek)</w:t>
      </w:r>
    </w:p>
    <w:p w14:paraId="7544A862" w14:textId="77777777" w:rsidR="004C5E59" w:rsidRDefault="004C5E59" w:rsidP="004C5E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proofErr w:type="spellStart"/>
      <w:r>
        <w:rPr>
          <w:rFonts w:ascii="Times New Roman" w:hAnsi="Times New Roman" w:cs="Times New Roman"/>
          <w:sz w:val="24"/>
          <w:szCs w:val="24"/>
        </w:rPr>
        <w:t>IVs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FCB867" w14:textId="3F231816" w:rsidR="004C5E59" w:rsidRDefault="004C5E59" w:rsidP="004C5E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420E03" w:rsidRPr="00420E03">
        <w:rPr>
          <w:rFonts w:ascii="Times New Roman" w:hAnsi="Times New Roman" w:cs="Times New Roman"/>
          <w:b/>
          <w:bCs/>
          <w:sz w:val="24"/>
          <w:szCs w:val="24"/>
          <w:u w:val="single"/>
        </w:rPr>
        <w:t>W świecie wyobraźni.</w:t>
      </w:r>
    </w:p>
    <w:p w14:paraId="405FE938" w14:textId="4CECCD94" w:rsidR="00420E03" w:rsidRPr="00420E03" w:rsidRDefault="00420E03" w:rsidP="004C5E59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20E03">
        <w:rPr>
          <w:rFonts w:ascii="Times New Roman" w:hAnsi="Times New Roman" w:cs="Times New Roman"/>
          <w:i/>
          <w:iCs/>
          <w:sz w:val="24"/>
          <w:szCs w:val="24"/>
        </w:rPr>
        <w:t>Przeczytaj poniższy komiks i odpowiedz na pytanie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5AF990E" w14:textId="7A32DDC2" w:rsidR="00420E03" w:rsidRDefault="00420E03" w:rsidP="004C5E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dzieci obserwują?</w:t>
      </w:r>
    </w:p>
    <w:p w14:paraId="3AE630AA" w14:textId="763BFD1B" w:rsidR="00420E03" w:rsidRDefault="00420E03" w:rsidP="004C5E59">
      <w:pPr>
        <w:spacing w:after="0" w:line="360" w:lineRule="auto"/>
        <w:rPr>
          <w:rFonts w:ascii="Times New Roman" w:eastAsia="Quasi-LucidaBright" w:hAnsi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26905DC" wp14:editId="187BCBF3">
            <wp:extent cx="6309360" cy="5501640"/>
            <wp:effectExtent l="0" t="0" r="0" b="3810"/>
            <wp:docPr id="1" name="Obraz 1" descr="Komiks w programie szkół podstawowych - Komiks - POLTERGE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miks w programie szkół podstawowych - Komiks - POLTERGEIST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965" cy="550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5FB9D" w14:textId="6672ACCB" w:rsidR="00244C66" w:rsidRPr="0038163B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5BE420" w14:textId="4E120B8F" w:rsidR="00244C66" w:rsidRDefault="00420E03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20E03">
        <w:rPr>
          <w:rFonts w:ascii="Times New Roman" w:hAnsi="Times New Roman" w:cs="Times New Roman"/>
          <w:b/>
          <w:bCs/>
          <w:sz w:val="24"/>
          <w:szCs w:val="24"/>
        </w:rPr>
        <w:t>Teraz wyjrzyj przez okno i spójrz w niebo.</w:t>
      </w:r>
      <w:r>
        <w:rPr>
          <w:rFonts w:ascii="Times New Roman" w:hAnsi="Times New Roman" w:cs="Times New Roman"/>
          <w:sz w:val="24"/>
          <w:szCs w:val="24"/>
        </w:rPr>
        <w:t xml:space="preserve"> W 2-3 zdaniach napisz co tam widzisz? Jakie kształty przybierają chmury? Co te kształty Tobie przypominają.</w:t>
      </w:r>
    </w:p>
    <w:p w14:paraId="25525D28" w14:textId="460F158D" w:rsidR="00420E03" w:rsidRDefault="00420E03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581F93E" w14:textId="5121CCD2" w:rsidR="00244C66" w:rsidRDefault="00420E03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534DA7C" w14:textId="3836721F" w:rsidR="00576A00" w:rsidRDefault="00576A00" w:rsidP="00576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24 kwietnia 2020 (piątek)</w:t>
      </w:r>
    </w:p>
    <w:p w14:paraId="17AEB0B3" w14:textId="77777777" w:rsidR="00576A00" w:rsidRDefault="00576A00" w:rsidP="00576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proofErr w:type="spellStart"/>
      <w:r>
        <w:rPr>
          <w:rFonts w:ascii="Times New Roman" w:hAnsi="Times New Roman" w:cs="Times New Roman"/>
          <w:sz w:val="24"/>
          <w:szCs w:val="24"/>
        </w:rPr>
        <w:t>IVs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D7ADA" w14:textId="04470DFA" w:rsidR="00576A00" w:rsidRDefault="00576A00" w:rsidP="00576A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Opowiedzieć ciekawie historię.</w:t>
      </w:r>
      <w:r w:rsidR="009D573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(2godziny)</w:t>
      </w:r>
    </w:p>
    <w:p w14:paraId="67F5E136" w14:textId="34EFE6E5" w:rsidR="004914E5" w:rsidRDefault="004914E5" w:rsidP="00576A0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DF308C1" wp14:editId="604BFA6C">
            <wp:extent cx="5760720" cy="1399540"/>
            <wp:effectExtent l="0" t="0" r="0" b="0"/>
            <wp:docPr id="5" name="Obraz 5" descr="Dowolnik: &quot;Fistaszki zebrane 1969-1970&quot; Charles M. Schul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wolnik: &quot;Fistaszki zebrane 1969-1970&quot; Charles M. Schulz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9A612" w14:textId="4A4BB554" w:rsidR="009D573D" w:rsidRDefault="009D573D" w:rsidP="00576A0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57827C3" w14:textId="715F6CC5" w:rsidR="009D573D" w:rsidRDefault="009D573D" w:rsidP="00576A00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Przyjrzyj się obrazkom i zapisz, o czym jest ta historyjka. Pamiętaj, by zapisać kto jest przedstawiony na rysunkach, co robią postaci, jaki wniosek można wysunąć z tej historii.</w:t>
      </w:r>
    </w:p>
    <w:p w14:paraId="74DCB8A0" w14:textId="5AADBE0C" w:rsidR="009D573D" w:rsidRPr="009D573D" w:rsidRDefault="009D573D" w:rsidP="00576A0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848944" w14:textId="3A6E7F1E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6E5CC09" w14:textId="7DFD778F" w:rsidR="009D573D" w:rsidRDefault="009D573D" w:rsidP="009D573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FE1A6F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3C0F6D6D" w14:textId="77777777" w:rsidR="009D573D" w:rsidRDefault="009D573D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5ED71A" w14:textId="453B41D1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8E5B30" w14:textId="714D3F4A" w:rsidR="00244C66" w:rsidRDefault="00244C66" w:rsidP="000D79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44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Quasi-LucidaBrightItalic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81AC3"/>
    <w:multiLevelType w:val="hybridMultilevel"/>
    <w:tmpl w:val="A970A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57823"/>
    <w:multiLevelType w:val="hybridMultilevel"/>
    <w:tmpl w:val="F538F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A22A4"/>
    <w:multiLevelType w:val="hybridMultilevel"/>
    <w:tmpl w:val="4030F0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0A"/>
    <w:rsid w:val="00016F58"/>
    <w:rsid w:val="000B0348"/>
    <w:rsid w:val="000C1B01"/>
    <w:rsid w:val="000D795C"/>
    <w:rsid w:val="001B7EDC"/>
    <w:rsid w:val="00244C66"/>
    <w:rsid w:val="002D1098"/>
    <w:rsid w:val="002F541D"/>
    <w:rsid w:val="0038163B"/>
    <w:rsid w:val="00420E03"/>
    <w:rsid w:val="004914E5"/>
    <w:rsid w:val="004C5E59"/>
    <w:rsid w:val="004E033A"/>
    <w:rsid w:val="00576A00"/>
    <w:rsid w:val="00596B0F"/>
    <w:rsid w:val="005A34F6"/>
    <w:rsid w:val="005D6550"/>
    <w:rsid w:val="007801CC"/>
    <w:rsid w:val="009D573D"/>
    <w:rsid w:val="009D6F27"/>
    <w:rsid w:val="00A22A0A"/>
    <w:rsid w:val="00A44293"/>
    <w:rsid w:val="00A52855"/>
    <w:rsid w:val="00A557B1"/>
    <w:rsid w:val="00B21161"/>
    <w:rsid w:val="00B550B1"/>
    <w:rsid w:val="00BF680E"/>
    <w:rsid w:val="00C7501E"/>
    <w:rsid w:val="00C95E9D"/>
    <w:rsid w:val="00CE0833"/>
    <w:rsid w:val="00DF108D"/>
    <w:rsid w:val="00E152F7"/>
    <w:rsid w:val="00F5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46D8"/>
  <w15:chartTrackingRefBased/>
  <w15:docId w15:val="{0DBB9DD3-A4AE-40FB-9285-DB1D6857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A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5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545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454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75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izarybarczyk@o2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zarybarczyk@o2.p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izarybarczyk@o2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945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20</cp:revision>
  <dcterms:created xsi:type="dcterms:W3CDTF">2020-04-05T18:00:00Z</dcterms:created>
  <dcterms:modified xsi:type="dcterms:W3CDTF">2020-04-16T07:01:00Z</dcterms:modified>
</cp:coreProperties>
</file>