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44" w:rsidRDefault="00574744">
      <w:r>
        <w:rPr>
          <w:noProof/>
          <w:lang w:eastAsia="fr-FR"/>
        </w:rPr>
        <w:drawing>
          <wp:inline distT="0" distB="0" distL="0" distR="0">
            <wp:extent cx="5715000" cy="7781925"/>
            <wp:effectExtent l="19050" t="0" r="0" b="0"/>
            <wp:docPr id="7" name="Obraz 7" descr="Znalezione obrazy dla zapytania: kotek do kolorowania dla dzi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nalezione obrazy dla zapytania: kotek do kolorowania dla dziec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78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744" w:rsidRDefault="00574744" w:rsidP="00574744"/>
    <w:p w:rsidR="00574744" w:rsidRDefault="00574744" w:rsidP="00574744">
      <w:pPr>
        <w:tabs>
          <w:tab w:val="left" w:pos="7950"/>
        </w:tabs>
      </w:pPr>
      <w:r>
        <w:tab/>
      </w:r>
    </w:p>
    <w:p w:rsidR="00574744" w:rsidRPr="00574744" w:rsidRDefault="00574744" w:rsidP="00574744">
      <w:pPr>
        <w:tabs>
          <w:tab w:val="left" w:pos="7950"/>
        </w:tabs>
      </w:pPr>
      <w:r>
        <w:t>Pokoloruj Cukierka.</w:t>
      </w:r>
    </w:p>
    <w:sectPr w:rsidR="00574744" w:rsidRPr="00574744" w:rsidSect="00574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74744"/>
    <w:rsid w:val="00574744"/>
    <w:rsid w:val="008F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7B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4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47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2020-03-17T20:31:00Z</dcterms:created>
  <dcterms:modified xsi:type="dcterms:W3CDTF">2020-03-17T20:37:00Z</dcterms:modified>
</cp:coreProperties>
</file>