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7653" w:rsidRDefault="002C0CED">
      <w:pPr>
        <w:rPr>
          <w:rFonts w:ascii="Times New Roman" w:hAnsi="Times New Roman" w:cs="Times New Roman"/>
          <w:sz w:val="24"/>
          <w:szCs w:val="24"/>
        </w:rPr>
      </w:pPr>
      <w:r w:rsidRPr="002C0CED">
        <w:rPr>
          <w:rFonts w:ascii="Times New Roman" w:hAnsi="Times New Roman" w:cs="Times New Roman"/>
          <w:b/>
          <w:bCs/>
          <w:sz w:val="24"/>
          <w:szCs w:val="24"/>
        </w:rPr>
        <w:t>Kl.</w:t>
      </w:r>
      <w:r w:rsidRPr="002C0CED">
        <w:rPr>
          <w:rFonts w:ascii="Times New Roman" w:hAnsi="Times New Roman" w:cs="Times New Roman"/>
          <w:sz w:val="24"/>
          <w:szCs w:val="24"/>
        </w:rPr>
        <w:t xml:space="preserve"> </w:t>
      </w:r>
      <w:r w:rsidRPr="002C0CED">
        <w:rPr>
          <w:rFonts w:ascii="Times New Roman" w:hAnsi="Times New Roman" w:cs="Times New Roman"/>
          <w:b/>
          <w:bCs/>
          <w:color w:val="FF0000"/>
          <w:sz w:val="24"/>
          <w:szCs w:val="24"/>
        </w:rPr>
        <w:t>IV s</w:t>
      </w:r>
      <w:r w:rsidRPr="002C0CED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2C0CED">
        <w:rPr>
          <w:rFonts w:ascii="Times New Roman" w:hAnsi="Times New Roman" w:cs="Times New Roman"/>
          <w:b/>
          <w:bCs/>
          <w:sz w:val="24"/>
          <w:szCs w:val="24"/>
        </w:rPr>
        <w:t>27-30.04.2020 r.</w:t>
      </w:r>
      <w:r w:rsidRPr="002C0C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M. Dolska</w:t>
      </w:r>
    </w:p>
    <w:p w:rsidR="002C0CED" w:rsidRDefault="002C0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2C0C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Porównywanie ułamków dziesiętnych </w:t>
      </w:r>
      <w:r w:rsidRPr="002C0CED">
        <w:rPr>
          <w:rFonts w:ascii="Times New Roman" w:hAnsi="Times New Roman" w:cs="Times New Roman"/>
          <w:sz w:val="24"/>
          <w:szCs w:val="24"/>
        </w:rPr>
        <w:t>(2h)</w:t>
      </w:r>
    </w:p>
    <w:p w:rsidR="002C0CED" w:rsidRDefault="001905A6">
      <w:hyperlink r:id="rId5" w:history="1">
        <w:r w:rsidR="00FD56B1">
          <w:rPr>
            <w:rStyle w:val="Hipercze"/>
          </w:rPr>
          <w:t>https://epodreczniki.pl/a/porownywanie-liczb-dziesietnych/DkRgZM3GM</w:t>
        </w:r>
      </w:hyperlink>
    </w:p>
    <w:p w:rsidR="00FD56B1" w:rsidRDefault="00FD56B1"/>
    <w:p w:rsidR="00FD56B1" w:rsidRDefault="00FD56B1">
      <w:r>
        <w:t>Porównywanie i porządkowanie liczb dziesiętnych</w:t>
      </w:r>
    </w:p>
    <w:p w:rsidR="00FD56B1" w:rsidRDefault="001905A6">
      <w:hyperlink r:id="rId6" w:history="1">
        <w:r w:rsidR="00FD56B1">
          <w:rPr>
            <w:rStyle w:val="Hipercze"/>
          </w:rPr>
          <w:t>https://pistacja.tv/film/mat00137-porownywanie-i-porzadkowanie-liczb-dziesietnych-wprowadzenie?playlist=249</w:t>
        </w:r>
      </w:hyperlink>
    </w:p>
    <w:p w:rsidR="00FD56B1" w:rsidRPr="008C7335" w:rsidRDefault="00FD56B1" w:rsidP="00FD56B1">
      <w:pPr>
        <w:shd w:val="clear" w:color="auto" w:fill="FFFFFF"/>
        <w:spacing w:before="300" w:after="0" w:line="300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335">
        <w:rPr>
          <w:rFonts w:ascii="Times New Roman" w:eastAsia="Times New Roman" w:hAnsi="Times New Roman" w:cs="Times New Roman"/>
          <w:sz w:val="24"/>
          <w:szCs w:val="24"/>
          <w:lang w:eastAsia="pl-PL"/>
        </w:rPr>
        <w:t>Z  filmu dowiesz się:</w:t>
      </w:r>
    </w:p>
    <w:p w:rsidR="00FD56B1" w:rsidRPr="008C7335" w:rsidRDefault="001905A6" w:rsidP="00FD56B1">
      <w:pPr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.75pt" o:hralign="center" o:hrstd="t" o:hrnoshade="t" o:hr="t" fillcolor="#3e3c3c" stroked="f"/>
        </w:pict>
      </w:r>
    </w:p>
    <w:p w:rsidR="00FD56B1" w:rsidRPr="008C7335" w:rsidRDefault="00FD56B1" w:rsidP="00FD56B1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335">
        <w:rPr>
          <w:rFonts w:ascii="Times New Roman" w:eastAsia="Times New Roman" w:hAnsi="Times New Roman" w:cs="Times New Roman"/>
          <w:sz w:val="24"/>
          <w:szCs w:val="24"/>
          <w:lang w:eastAsia="pl-PL"/>
        </w:rPr>
        <w:t>jak zaznaczać ułamki dziesiętne na osi liczbowej,</w:t>
      </w:r>
    </w:p>
    <w:p w:rsidR="00D95761" w:rsidRPr="008C7335" w:rsidRDefault="00FD56B1" w:rsidP="00D95761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335">
        <w:rPr>
          <w:rFonts w:ascii="Times New Roman" w:eastAsia="Times New Roman" w:hAnsi="Times New Roman" w:cs="Times New Roman"/>
          <w:sz w:val="24"/>
          <w:szCs w:val="24"/>
          <w:lang w:eastAsia="pl-PL"/>
        </w:rPr>
        <w:t>jak z wykorzystaniem osi liczbowej porównywać ułamki dziesiętne.</w:t>
      </w:r>
    </w:p>
    <w:p w:rsidR="00D95761" w:rsidRPr="008C7335" w:rsidRDefault="00D95761" w:rsidP="00D95761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335">
        <w:rPr>
          <w:rFonts w:ascii="Times New Roman" w:eastAsia="Times New Roman" w:hAnsi="Times New Roman" w:cs="Times New Roman"/>
          <w:sz w:val="24"/>
          <w:szCs w:val="24"/>
          <w:lang w:eastAsia="pl-PL"/>
        </w:rPr>
        <w:t>jak porównywać liczby dziesiętne o różnej liczbie cyfr po przecinku</w:t>
      </w:r>
    </w:p>
    <w:p w:rsidR="00710FBB" w:rsidRDefault="00710FBB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l-PL"/>
        </w:rPr>
        <w:t xml:space="preserve">Ułamki dziesiętne porównujesz tak jak liczby naturalne, porównując </w:t>
      </w:r>
      <w:r w:rsidRPr="00710F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pl-PL"/>
        </w:rPr>
        <w:t>cyfry</w:t>
      </w: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l-PL"/>
        </w:rPr>
        <w:t xml:space="preserve"> w odpowiednich </w:t>
      </w:r>
      <w:r w:rsidRPr="00710F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pl-PL"/>
        </w:rPr>
        <w:t>rzędach.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Porównaj liczby 5,25 i 5,23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>Wygodnie jest zapisać porównywane liczby jedna pod drugą, ale tak by zgadzały się rzędy (czyli przecinek pod przecinkiem).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Porównywanie rozpoczynasz od najwyższego rzędu.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81A4F49" wp14:editId="47561EB2">
            <wp:extent cx="6429375" cy="1066800"/>
            <wp:effectExtent l="0" t="0" r="9525" b="0"/>
            <wp:docPr id="17" name="Obraz 17" descr="Porównywanie ułamków dziesiętnych. Jedności są identyczne, części dziesiąte też. W rzędzie części setnych 8 &gt; 3 i to decyduje o wyniku porówn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równywanie ułamków dziesiętnych. Jedności są identyczne, części dziesiąte też. W rzędzie części setnych 8 &gt; 3 i to decyduje o wyniku porównani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Porównaj 0,8 i 0,81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4607A71" wp14:editId="5DC64AAF">
            <wp:extent cx="6429375" cy="1085850"/>
            <wp:effectExtent l="0" t="0" r="9525" b="0"/>
            <wp:docPr id="18" name="Obraz 18" descr="Porównywanie ułamków dziesiętnych. 0,8 rozszerzam do 0,8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równywanie ułamków dziesiętnych. 0,8 rozszerzam do 0,80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Porównaj 4,314  i  4,4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445E924" wp14:editId="11BC7041">
            <wp:extent cx="6429375" cy="1066800"/>
            <wp:effectExtent l="0" t="0" r="9525" b="0"/>
            <wp:docPr id="5" name="Obraz 5" descr="Porównywanie ułamków dziesiętnych. Nie rozszerzam 4,4 ponieważ problem rozstrzygnął się przy częściach dziesiąt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ównywanie ułamków dziesiętnych. Nie rozszerzam 4,4 ponieważ problem rozstrzygnął się przy częściach dziesiątych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Zadanie 1</w:t>
      </w:r>
    </w:p>
    <w:p w:rsidR="00710FBB" w:rsidRPr="00710FBB" w:rsidRDefault="00710FBB" w:rsidP="00710FB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  <w:lang w:eastAsia="pl-PL"/>
        </w:rPr>
      </w:pP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Porównaj pary ułamków dziesiętnych.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90DC460" wp14:editId="52227476">
            <wp:extent cx="6429375" cy="3162300"/>
            <wp:effectExtent l="0" t="0" r="9525" b="0"/>
            <wp:docPr id="6" name="Obraz 6" descr="Porównywanie ułamków dziesiętnych. Po skróceniu 4,70 = 4,7. Porównuję kolejne rzędy: Jedności 3 = 3, części dziesiętne 0 mniejsze od 5. Podkreślam cyfrę, która zadecydowała. Cyfra dziesiątek taka sama, cyfra jedności: 2 mniejsze od 8. Zadecydowała cyfra części dziesiątych 2 &gt; 1. Cyfra części setnych 0 mniejsze od 5. 2,800 po skróceniu równa się 2,8. Przypominam: końcowe zera można skrócić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równywanie ułamków dziesiętnych. Po skróceniu 4,70 = 4,7. Porównuję kolejne rzędy: Jedności 3 = 3, części dziesiętne 0 mniejsze od 5. Podkreślam cyfrę, która zadecydowała. Cyfra dziesiątek taka sama, cyfra jedności: 2 mniejsze od 8. Zadecydowała cyfra części dziesiątych 2 &gt; 1. Cyfra części setnych 0 mniejsze od 5. 2,800 po skróceniu równa się 2,8. Przypominam: końcowe zera można skrócić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Zadanie 2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033567D" wp14:editId="3DD43608">
            <wp:extent cx="6429375" cy="1085850"/>
            <wp:effectExtent l="0" t="0" r="9525" b="0"/>
            <wp:docPr id="7" name="Obraz 7" descr="Porównywanie ułamków dziesiętnych. Jakie cyfry można wpisać w miejsce ... tak, żeby nierówność była prawdziw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ównywanie ułamków dziesiętnych. Jakie cyfry można wpisać w miejsce ... tak, żeby nierówność była prawdziwa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7C89DB6A" wp14:editId="4EAD2DEE">
            <wp:extent cx="6429375" cy="4533900"/>
            <wp:effectExtent l="0" t="0" r="9525" b="0"/>
            <wp:docPr id="8" name="Obraz 8" descr="Porównywanie ułamków dziesiętnych. Cyfra cz. dziesiętnych. Jeśli liczba po stronie lewej ma być większa, to cyfra w ... musi być większa od 0. W okienko możesz wpisać cyfry 1, 2, 3, 4, 5, 6, 7, 8 lub 9, bo każda jest większa od 0. Wymagania spełniają trzy liczb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orównywanie ułamków dziesiętnych. Cyfra cz. dziesiętnych. Jeśli liczba po stronie lewej ma być większa, to cyfra w ... musi być większa od 0. W okienko możesz wpisać cyfry 1, 2, 3, 4, 5, 6, 7, 8 lub 9, bo każda jest większa od 0. Wymagania spełniają trzy liczby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c) To zadanie jest podchwytliwe. W okienku może znaleźć się dowolna cyfra ponieważ o kierunku nierówności decyduje cyfra </w:t>
      </w: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części dziesiątych </w:t>
      </w: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(a okienko jest w rzędzie części setnych)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FB361D3" wp14:editId="358BC387">
            <wp:extent cx="6429375" cy="1000125"/>
            <wp:effectExtent l="0" t="0" r="9525" b="9525"/>
            <wp:docPr id="9" name="Obraz 9" descr="Porównywanie ułamków dziesiętnych. Dowolna cyfra 1, 2, 3, 4, 5, 6, 7, 8, 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równywanie ułamków dziesiętnych. Dowolna cyfra 1, 2, 3, 4, 5, 6, 7, 8, 9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  <w:t>Zadanie 3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Podaj kilka liczb mniejszych od 0,1.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wydaje się niemożliwe do wykonania. W rzędzie części dziesiętnych masz 1, a od 1 mniejsze jest tylko 0.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FBCC048" wp14:editId="3E4BB4DC">
            <wp:extent cx="6429375" cy="371475"/>
            <wp:effectExtent l="0" t="0" r="9525" b="9525"/>
            <wp:docPr id="10" name="Obraz 10" descr="Porównywanie ułamków dziesiętnych. Zapis 0,0 = 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równywanie ułamków dziesiętnych. Zapis 0,0 = 0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Aby napisać więcej przykładów musisz ułamek 0,1 </w:t>
      </w: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rozszerzyć do części setnych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772961D2" wp14:editId="3A435AC5">
            <wp:extent cx="6429375" cy="2000250"/>
            <wp:effectExtent l="0" t="0" r="9525" b="0"/>
            <wp:docPr id="11" name="Obraz 11" descr="Porównywanie ułamków dziesiętnych. Rozszerzyć ułamek dziesiętny tzn. dopisać końcowe zera. 0 mniejsze od 1, a na miejscu części setnych możesz wpisać dowolną cyfrę od 1 do 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równywanie ułamków dziesiętnych. Rozszerzyć ułamek dziesiętny tzn. dopisać końcowe zera. 0 mniejsze od 1, a na miejscu części setnych możesz wpisać dowolną cyfrę od 1 do 9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Jeszcze więcej możliwości daje rozszerzenie 0,1 do </w:t>
      </w: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części tysięcznych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99AA310" wp14:editId="03A99DA7">
            <wp:extent cx="6429375" cy="1295400"/>
            <wp:effectExtent l="0" t="0" r="9525" b="0"/>
            <wp:docPr id="12" name="Obraz 12" descr="Nietrudno stwierdzić, że jest 99 liczb oraz 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ietrudno stwierdzić, że jest 99 liczb oraz 0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Zadanie 4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sz w:val="24"/>
          <w:szCs w:val="24"/>
          <w:lang w:eastAsia="pl-PL"/>
        </w:rPr>
        <w:t>Tabela podaje czasy, jakie uzyskali w biegu na 60 m uczniowie klasy IV a. W jakiej kolejności byliby na mecie, gdyby biegli równocześnie?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860"/>
      </w:tblGrid>
      <w:tr w:rsidR="00710FBB" w:rsidRPr="00710FBB" w:rsidTr="00710FBB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Uczeń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Pr="0071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czas (s)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13,93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1905A6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7" w:tgtFrame="_blank" w:history="1">
              <w:r w:rsidR="00710FBB" w:rsidRPr="00710FBB">
                <w:rPr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Olek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11,54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Adam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10,9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Asia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12,75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Iza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10,63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Bartek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10,82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Janek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11,25</w:t>
            </w:r>
          </w:p>
        </w:tc>
      </w:tr>
      <w:tr w:rsidR="00710FBB" w:rsidRPr="00710FBB" w:rsidTr="00710FB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Kasia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0FBB" w:rsidRPr="00710FBB" w:rsidRDefault="00710FBB" w:rsidP="00710F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0F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12,07</w:t>
            </w:r>
          </w:p>
        </w:tc>
      </w:tr>
    </w:tbl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Uczeń, który uzyskał najmniejszy czas, byłby pierwszy na mecie. Należy więc ułożyć liczby w kolejności od najmniejszej do największej.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lastRenderedPageBreak/>
        <w:t>Możesz zrobić odwrotnie - od największej do najmniejszej - wtedy otrzymasz kolejność od ostatniego do pierwszego na mecie.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Jeżeli</w:t>
      </w: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wybrałeś ten drugi sposób.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Szukasz liczby największej.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W rzędzie dziesiątek wszystkie wyniki mają 1, więc bierzesz pod uwagę </w:t>
      </w:r>
      <w:hyperlink r:id="rId18" w:tgtFrame="_blank" w:history="1">
        <w:r w:rsidRPr="00710FBB"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l-PL"/>
          </w:rPr>
          <w:t>rząd</w:t>
        </w:r>
      </w:hyperlink>
      <w:r w:rsidRPr="00710F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</w:t>
      </w: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jedności. W jednym przypadku występuje 3 - jest to liczba największa (13,92).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2 w rzędzie jedności jest w dwóch przypadkach: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C6E5456" wp14:editId="37ACC8B2">
            <wp:extent cx="6429375" cy="600075"/>
            <wp:effectExtent l="0" t="0" r="9525" b="9525"/>
            <wp:docPr id="13" name="Obraz 13" descr="Porównywanie ułamków dziesiętnych. 7 &gt;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orównywanie ułamków dziesiętnych. 7 &gt; 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Następnie porównujesz: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FA63191" wp14:editId="0ED2270E">
            <wp:extent cx="6429375" cy="581025"/>
            <wp:effectExtent l="0" t="0" r="9525" b="9525"/>
            <wp:docPr id="14" name="Obraz 14" descr="Porównywanie ułamków dziesiętnych. 5 &gt;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równywanie ułamków dziesiętnych. 5 &gt;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Pozostały liczby, które w rzędzie jedności mają 0, więc porównujesz rząd części dziesiątych (podkreślony).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5C88F13" wp14:editId="631F3571">
            <wp:extent cx="6429375" cy="600075"/>
            <wp:effectExtent l="0" t="0" r="9525" b="9525"/>
            <wp:docPr id="15" name="Obraz 15" descr="Porównywanie ułamków dziesiętnych. 9 &gt; 8 &gt;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równywanie ułamków dziesiętnych. 9 &gt; 8 &gt;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Podsumowując:</w:t>
      </w:r>
    </w:p>
    <w:p w:rsidR="00710FBB" w:rsidRPr="00710FBB" w:rsidRDefault="00710FBB" w:rsidP="0071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A258813" wp14:editId="26D5EB16">
            <wp:extent cx="6429375" cy="714375"/>
            <wp:effectExtent l="0" t="0" r="9525" b="9525"/>
            <wp:docPr id="16" name="Obraz 16" descr="Porównywanie ułamków dziesiętnych. Ostatni na mecie, pierwszy na me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orównywanie ułamków dziesiętnych. Ostatni na mecie, pierwszy na mecie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Odp.:</w:t>
      </w:r>
    </w:p>
    <w:p w:rsidR="00710FBB" w:rsidRPr="00710FBB" w:rsidRDefault="00710FBB" w:rsidP="00710F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710FBB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Pierwsza na mecie byłaby Iza, później Bartek, Adam, Janek, Olek, Kasia, Asia a na końcu Ewa.</w:t>
      </w:r>
    </w:p>
    <w:p w:rsidR="00D95761" w:rsidRDefault="00D95761" w:rsidP="00710FBB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B47B7F" w:rsidRDefault="00B47B7F" w:rsidP="00B47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Rozwiąż zadanie i prześlij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proszę </w:t>
      </w: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rozwiązanie</w:t>
      </w:r>
    </w:p>
    <w:p w:rsidR="00B21ADC" w:rsidRPr="00313BB6" w:rsidRDefault="00B21ADC" w:rsidP="00B47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Zad.1</w:t>
      </w:r>
    </w:p>
    <w:p w:rsidR="00710FBB" w:rsidRP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21A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Porównaj ułamki dziesiętne</w:t>
      </w:r>
    </w:p>
    <w:p w:rsidR="00B21ADC" w:rsidRP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21A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3,4             4,34</w:t>
      </w:r>
    </w:p>
    <w:p w:rsidR="00B21ADC" w:rsidRP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21A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12,02         12,03</w:t>
      </w:r>
    </w:p>
    <w:p w:rsidR="00B21ADC" w:rsidRP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21A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lastRenderedPageBreak/>
        <w:t>124,08         128,04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B21A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12,03           12,3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O,63            0,58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Zad 2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Zuzia i Bartek odkładają pieniądze w skarbonce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Zuzia ma 123,80 zł</w:t>
      </w:r>
    </w:p>
    <w:p w:rsid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Bartek 123,71 zł</w:t>
      </w:r>
    </w:p>
    <w:p w:rsidR="00B21ADC" w:rsidRPr="00B21ADC" w:rsidRDefault="00B21ADC" w:rsidP="00710F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Które z nich uzbierało większą kwotę ?</w:t>
      </w:r>
    </w:p>
    <w:p w:rsidR="002C0CED" w:rsidRDefault="002C0CE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C0CED" w:rsidRDefault="002C0CED">
      <w:pPr>
        <w:rPr>
          <w:rFonts w:ascii="Times New Roman" w:hAnsi="Times New Roman" w:cs="Times New Roman"/>
          <w:sz w:val="24"/>
          <w:szCs w:val="24"/>
        </w:rPr>
      </w:pPr>
      <w:r w:rsidRPr="002C0CED"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Dodawanie ułamków dziesiętnych </w:t>
      </w:r>
      <w:r w:rsidRPr="002C0CED">
        <w:rPr>
          <w:rFonts w:ascii="Times New Roman" w:hAnsi="Times New Roman" w:cs="Times New Roman"/>
          <w:sz w:val="24"/>
          <w:szCs w:val="24"/>
        </w:rPr>
        <w:t>(1h)</w:t>
      </w:r>
    </w:p>
    <w:p w:rsidR="001F2CB6" w:rsidRDefault="001F2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proszę film edukacyjny z którego dowiesz się jak dodajemy ułamki dziesiętne.</w:t>
      </w:r>
    </w:p>
    <w:p w:rsidR="001F2CB6" w:rsidRDefault="001905A6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1F2CB6">
          <w:rPr>
            <w:rStyle w:val="Hipercze"/>
          </w:rPr>
          <w:t>https://www.youtube.com/watch?v=JhsRo2EdyQw</w:t>
        </w:r>
      </w:hyperlink>
    </w:p>
    <w:p w:rsidR="00D95761" w:rsidRPr="00D95761" w:rsidRDefault="00D95761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D95761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</w:t>
      </w:r>
      <w:r w:rsidRPr="00D9576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Na co dzień posługujemy się w różnych rachunkach liczbami dziesiętnymi.</w:t>
      </w:r>
      <w:r w:rsidRPr="00D9576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Ceny produktów podawane są za pomocą liczb dziesiętnych, w złotych. Wartości zakupionych produktów i inne potrzebne obliczenia wykonują komputery i kasy sklepowe.</w:t>
      </w:r>
    </w:p>
    <w:p w:rsidR="00D95761" w:rsidRDefault="00D95761" w:rsidP="00D957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F17FF" w:rsidRDefault="00CF17FF" w:rsidP="00D9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95761" w:rsidRPr="00D95761" w:rsidRDefault="009621DD" w:rsidP="00D9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313BB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Zad.1</w:t>
      </w:r>
    </w:p>
    <w:p w:rsidR="00D95761" w:rsidRPr="00D95761" w:rsidRDefault="00D95761" w:rsidP="00D95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5761">
        <w:rPr>
          <w:rFonts w:ascii="Times New Roman" w:eastAsia="Times New Roman" w:hAnsi="Times New Roman" w:cs="Times New Roman"/>
          <w:sz w:val="24"/>
          <w:szCs w:val="24"/>
          <w:lang w:eastAsia="pl-PL"/>
        </w:rPr>
        <w:t>Oto paragon, jaki otrzymano w kasie za dwa desery. Komputer obliczył wartość zakupów. Sprawdź, czy się nie pomylił</w:t>
      </w:r>
      <w:r w:rsidRPr="00D95761">
        <w:rPr>
          <w:rFonts w:ascii="Garamond" w:eastAsia="Times New Roman" w:hAnsi="Garamond" w:cs="Times New Roman"/>
          <w:sz w:val="24"/>
          <w:szCs w:val="24"/>
          <w:lang w:eastAsia="pl-PL"/>
        </w:rPr>
        <w:br/>
      </w:r>
    </w:p>
    <w:p w:rsidR="00D95761" w:rsidRDefault="00D95761" w:rsidP="00D9576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B1B1B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71FBA6E" wp14:editId="74437084">
            <wp:extent cx="5760720" cy="3159395"/>
            <wp:effectExtent l="0" t="0" r="0" b="3175"/>
            <wp:docPr id="3" name="Obraz 3" descr="Rysunek paragonu fiskalnego. Zakupiono ciastko marcepanowe za 3,50 oraz zestaw z ciastkiem 10,95. Koszt zakupów 14,4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ysunek paragonu fiskalnego. Zakupiono ciastko marcepanowe za 3,50 oraz zestaw z ciastkiem 10,95. Koszt zakupów 14,45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CF17FF" w:rsidRDefault="00CF17FF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Style w:val="ref--before"/>
          <w:rFonts w:ascii="Helvetica" w:hAnsi="Helvetica" w:cs="Helvetica"/>
          <w:color w:val="676767"/>
          <w:sz w:val="18"/>
          <w:szCs w:val="18"/>
          <w:shd w:val="clear" w:color="auto" w:fill="FFFFFF"/>
        </w:rPr>
        <w:t>Źródło: </w:t>
      </w:r>
      <w:r>
        <w:rPr>
          <w:rFonts w:ascii="Helvetica" w:hAnsi="Helvetica" w:cs="Helvetica"/>
          <w:color w:val="676767"/>
          <w:sz w:val="18"/>
          <w:szCs w:val="18"/>
          <w:shd w:val="clear" w:color="auto" w:fill="FFFFFF"/>
        </w:rPr>
        <w:t>Zespół autorski Politechniki Łódzkiej, licencja: CC BY 3.0.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3,50 zł  = 3 zł 50 gr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10,95 zł = 10 zł 95 gr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lastRenderedPageBreak/>
        <w:t>3zł 50 gr + 10 zł 95 gr = 14 45 gr = 14,45 zł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Zad.2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Basia poszła do sklepu po napój i bułkę. Ma w kieszeni 5 zł. Ulubiony napój 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Basi kosztuje 2 zł 45 gr, a bułka  2 zł 50 gr.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Czy wystarczy jej pieniędzy na zakupy?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2zł 45 gr + 2 zł 50 gr =4zł 95 gr</w:t>
      </w:r>
    </w:p>
    <w:p w:rsidR="009621DD" w:rsidRP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5 zł – 4,95 zł = 0,05 zł</w:t>
      </w:r>
    </w:p>
    <w:p w:rsidR="009621DD" w:rsidRDefault="009621DD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621DD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Odp. Basi wystarczy pieniędzy y na napój i bułkę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13BB6" w:rsidRP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Ania maiła 10 zł. Kupiła jabłko za 1 zł 20 gr oraz sok za 3 zł 55 gr.</w:t>
      </w:r>
    </w:p>
    <w:p w:rsidR="00313BB6" w:rsidRP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Ile zapłaciła za zakupy ?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Czy wystarczy jej pieniędzy ?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13BB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Dodając w pamięci liczby dziesiętne, dodajemy całości do całości, a części dziesiętne do części dziesiętnych, np.</w:t>
      </w:r>
    </w:p>
    <w:p w:rsidR="00313BB6" w:rsidRP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441B0A2D" wp14:editId="57EC91CD">
            <wp:extent cx="4096800" cy="1414800"/>
            <wp:effectExtent l="0" t="0" r="0" b="0"/>
            <wp:docPr id="4" name="Obraz 4" descr="&quot;Przykłady: 13,62 +4,13 =17,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quot;Przykłady: 13,62 +4,13 =17,7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00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BB6" w:rsidRPr="00FB6233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B623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Zad.3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Janek wybrał się na wakacje do Gdańska. Potrzebne mu rzeczy zapakował w dwie torby.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Jedna waży 13, 40 kg, druga 12,50 kg. Ile ważył bagaż Janka?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13,40 kg + 12,50 kg = 25,90 kg 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Odp. Bagaż Janka ważył 25,90 kg</w:t>
      </w:r>
    </w:p>
    <w:p w:rsid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3BB6" w:rsidRPr="00313BB6" w:rsidRDefault="00313BB6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3BB6" w:rsidRPr="00313BB6" w:rsidRDefault="00313BB6" w:rsidP="00313B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Rozwiąż zadanie i prześlij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proszę </w:t>
      </w:r>
      <w:r w:rsidRPr="00313BB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rozwiązanie</w:t>
      </w: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Tomek ma 1,35 m wzrostu, a Piotr jest od niego wyższy o 0, 25 m.</w:t>
      </w: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Jakiego wzrostu jest Piotr ?</w:t>
      </w: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FB6233" w:rsidRP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Ważne</w:t>
      </w:r>
    </w:p>
    <w:p w:rsidR="00FB6233" w:rsidRPr="00FB6233" w:rsidRDefault="00FB6233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Sumę liczb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6,5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i 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2,47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można obliczyć dwoma sposobami.</w:t>
      </w:r>
    </w:p>
    <w:p w:rsidR="00FB6233" w:rsidRPr="00FB6233" w:rsidRDefault="00FB6233" w:rsidP="00FB6233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Rozszerzamy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liczbę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6,5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dopisując na końcu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0</w:t>
      </w:r>
    </w:p>
    <w:p w:rsidR="00FB6233" w:rsidRPr="00FB6233" w:rsidRDefault="00FB6233" w:rsidP="00FB6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6,5  + 2,47  =  6,50 + 2,47 =8,97</w:t>
      </w:r>
    </w:p>
    <w:p w:rsidR="00FB6233" w:rsidRPr="00FB6233" w:rsidRDefault="00FB6233" w:rsidP="00FB6233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Dodajemy cyfry z tych samych rzędów do siebie – jedności do jedności, części dziesiąte do części dziesiątych, itd.</w:t>
      </w: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747089E8" wp14:editId="4FF06767">
            <wp:extent cx="4464000" cy="1116000"/>
            <wp:effectExtent l="0" t="0" r="0" b="8255"/>
            <wp:docPr id="1" name="Obraz 1" descr="Przykład: 6,5 +2,47 =8,9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ykład: 6,5 +2,47 =8,97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0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233" w:rsidRDefault="00FB6233" w:rsidP="00D9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FB6233" w:rsidRPr="00FB6233" w:rsidRDefault="00FB6233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B623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Ważne</w:t>
      </w:r>
    </w:p>
    <w:p w:rsidR="00FB6233" w:rsidRDefault="00FB6233" w:rsidP="00FB6233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Dodając w pamięci liczby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 xml:space="preserve">1,57 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 i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3,46</w:t>
      </w:r>
      <w:r>
        <w:rPr>
          <w:rFonts w:ascii="Garamond" w:eastAsia="Times New Roman" w:hAnsi="Garamond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</w:t>
      </w: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otrzymujemy 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>4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całości i 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>103</w:t>
      </w: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 części setne. </w:t>
      </w:r>
    </w:p>
    <w:p w:rsidR="00FB6233" w:rsidRPr="00FB6233" w:rsidRDefault="00FB6233" w:rsidP="00FB6233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Jedna całość i 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>3</w:t>
      </w:r>
      <w:r w:rsidRPr="00FB623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setne, to </w:t>
      </w: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103</w:t>
      </w:r>
      <w:r>
        <w:rPr>
          <w:rFonts w:ascii="Garamond" w:eastAsia="Times New Roman" w:hAnsi="Garamond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</w:t>
      </w:r>
      <w:r w:rsidRPr="00FB6233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 setne zatem</w:t>
      </w:r>
    </w:p>
    <w:p w:rsidR="00FB6233" w:rsidRDefault="00FB6233" w:rsidP="00FB6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</w:pPr>
      <w:r w:rsidRPr="00FB623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  <w:t>1,57+3,46=4+1,03=5,03.</w:t>
      </w:r>
    </w:p>
    <w:p w:rsidR="00FB6233" w:rsidRDefault="00FB6233" w:rsidP="00190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FB6233" w:rsidRDefault="00FB6233" w:rsidP="00FB6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343B77" w:rsidRDefault="00343B77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</w:pPr>
      <w:r w:rsidRPr="00343B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Jeżeli dodawanie w pamięci jest za trudne i nie możemy skorzystać z kalkulatora, wykorzystujemy sposób pisemny. Dodawanie liczb dziesiętnych sposobem pisemnym wykonujemy podobnie jak pisemne dodawanie liczb naturalnych. Pamiętajmy jednak, że musimy dodać </w:t>
      </w:r>
      <w:r w:rsidRPr="00343B7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całości do całości</w:t>
      </w:r>
      <w:r w:rsidRPr="00343B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części </w:t>
      </w:r>
      <w:r w:rsidRPr="00343B7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dziesiąte do dziesiątych</w:t>
      </w:r>
      <w:r w:rsidRPr="00343B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części </w:t>
      </w:r>
      <w:r w:rsidRPr="00343B7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setne do setnych </w:t>
      </w:r>
      <w:r w:rsidRPr="00343B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itd.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Dlatego</w:t>
      </w:r>
      <w:r w:rsidRPr="00343B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tego trzeba liczby zapisać tak, </w:t>
      </w:r>
      <w:r w:rsidRPr="00343B7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by przecinki w obu liczbach znalazły się jeden pod drugim</w:t>
      </w:r>
    </w:p>
    <w:p w:rsidR="00343B77" w:rsidRDefault="00343B77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</w:pPr>
    </w:p>
    <w:p w:rsidR="00FB6233" w:rsidRPr="008C7335" w:rsidRDefault="00FB6233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bdr w:val="none" w:sz="0" w:space="0" w:color="auto" w:frame="1"/>
          <w:lang w:eastAsia="pl-PL"/>
        </w:rPr>
      </w:pPr>
      <w:r w:rsidRPr="008C7335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bdr w:val="none" w:sz="0" w:space="0" w:color="auto" w:frame="1"/>
          <w:lang w:eastAsia="pl-PL"/>
        </w:rPr>
        <w:t>Zad</w:t>
      </w:r>
      <w:r w:rsidR="00343B77" w:rsidRPr="008C7335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bdr w:val="none" w:sz="0" w:space="0" w:color="auto" w:frame="1"/>
          <w:lang w:eastAsia="pl-PL"/>
        </w:rPr>
        <w:t>.</w:t>
      </w:r>
      <w:r w:rsidR="001F2CB6" w:rsidRPr="008C7335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bdr w:val="none" w:sz="0" w:space="0" w:color="auto" w:frame="1"/>
          <w:lang w:eastAsia="pl-PL"/>
        </w:rPr>
        <w:t>4</w:t>
      </w:r>
    </w:p>
    <w:p w:rsidR="00343B77" w:rsidRPr="008C7335" w:rsidRDefault="00343B77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bdr w:val="none" w:sz="0" w:space="0" w:color="auto" w:frame="1"/>
          <w:lang w:eastAsia="pl-PL"/>
        </w:rPr>
      </w:pPr>
      <w:r w:rsidRPr="008C7335">
        <w:rPr>
          <w:rFonts w:ascii="Times New Roman" w:eastAsia="Times New Roman" w:hAnsi="Times New Roman" w:cs="Times New Roman"/>
          <w:color w:val="00B050"/>
          <w:sz w:val="24"/>
          <w:szCs w:val="24"/>
          <w:bdr w:val="none" w:sz="0" w:space="0" w:color="auto" w:frame="1"/>
          <w:lang w:eastAsia="pl-PL"/>
        </w:rPr>
        <w:t>Oblicz sposobem pisemnym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158, 22                                345,67         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  <w:r w:rsidRPr="008C7335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 xml:space="preserve">+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 xml:space="preserve"> </w:t>
      </w:r>
      <w:r w:rsidRPr="008C7335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 xml:space="preserve">  25,678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                    </w:t>
      </w:r>
      <w:r w:rsidRPr="008C7335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>+        0,34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 </w:t>
      </w:r>
      <w:r w:rsidRPr="008C7335">
        <w:rPr>
          <w:rFonts w:ascii="Times New Roman" w:eastAsia="Times New Roman" w:hAnsi="Times New Roman" w:cs="Times New Roman"/>
          <w:color w:val="00B050"/>
          <w:sz w:val="24"/>
          <w:szCs w:val="24"/>
          <w:bdr w:val="none" w:sz="0" w:space="0" w:color="auto" w:frame="1"/>
          <w:lang w:eastAsia="pl-PL"/>
        </w:rPr>
        <w:t>183,898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     68,124                           35, 67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</w:pPr>
      <w:r w:rsidRPr="008C7335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 xml:space="preserve">+     348,15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t xml:space="preserve">                      </w:t>
      </w:r>
      <w:r w:rsidRPr="008C7335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  <w:t>+      5,06</w:t>
      </w: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</w:pPr>
    </w:p>
    <w:p w:rsid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bdr w:val="none" w:sz="0" w:space="0" w:color="auto" w:frame="1"/>
          <w:lang w:eastAsia="pl-PL"/>
        </w:rPr>
      </w:pPr>
    </w:p>
    <w:p w:rsidR="008C7335" w:rsidRPr="008C7335" w:rsidRDefault="008C7335" w:rsidP="00FB6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bdr w:val="none" w:sz="0" w:space="0" w:color="auto" w:frame="1"/>
          <w:lang w:eastAsia="pl-PL"/>
        </w:rPr>
      </w:pPr>
      <w:r w:rsidRPr="008C7335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bdr w:val="none" w:sz="0" w:space="0" w:color="auto" w:frame="1"/>
          <w:lang w:eastAsia="pl-PL"/>
        </w:rPr>
        <w:t>Zad. 5</w:t>
      </w:r>
    </w:p>
    <w:p w:rsidR="00343B77" w:rsidRPr="001905A6" w:rsidRDefault="00FB6233" w:rsidP="00190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5CB9FA0" wp14:editId="632F4ADA">
            <wp:extent cx="2912400" cy="2836800"/>
            <wp:effectExtent l="0" t="0" r="2540" b="1905"/>
            <wp:docPr id="2" name="Obraz 2" descr="&quot;Miejsce do wykonania dwóch działań sposobem pisemnym: 18,362 +21,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quot;Miejsce do wykonania dwóch działań sposobem pisemnym: 18,362 +21,4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400" cy="28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3B77" w:rsidRPr="00190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D1220"/>
    <w:multiLevelType w:val="multilevel"/>
    <w:tmpl w:val="350C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D3A6B"/>
    <w:multiLevelType w:val="multilevel"/>
    <w:tmpl w:val="B2B67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A2ADF"/>
    <w:multiLevelType w:val="multilevel"/>
    <w:tmpl w:val="AB40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F436F"/>
    <w:multiLevelType w:val="multilevel"/>
    <w:tmpl w:val="9DA67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E00FE8"/>
    <w:multiLevelType w:val="multilevel"/>
    <w:tmpl w:val="AFB06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D67D6"/>
    <w:multiLevelType w:val="multilevel"/>
    <w:tmpl w:val="7870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E5C09"/>
    <w:multiLevelType w:val="multilevel"/>
    <w:tmpl w:val="29529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CA0083"/>
    <w:multiLevelType w:val="multilevel"/>
    <w:tmpl w:val="8EF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302AD"/>
    <w:multiLevelType w:val="multilevel"/>
    <w:tmpl w:val="B9B4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B50790"/>
    <w:multiLevelType w:val="multilevel"/>
    <w:tmpl w:val="C3C4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ED"/>
    <w:rsid w:val="001905A6"/>
    <w:rsid w:val="001F2CB6"/>
    <w:rsid w:val="002C0CED"/>
    <w:rsid w:val="00313BB6"/>
    <w:rsid w:val="00343B77"/>
    <w:rsid w:val="00524ACD"/>
    <w:rsid w:val="00710FBB"/>
    <w:rsid w:val="008C7335"/>
    <w:rsid w:val="009621DD"/>
    <w:rsid w:val="00A17653"/>
    <w:rsid w:val="00B21ADC"/>
    <w:rsid w:val="00B47B7F"/>
    <w:rsid w:val="00B53F8E"/>
    <w:rsid w:val="00CF17FF"/>
    <w:rsid w:val="00D95761"/>
    <w:rsid w:val="00FB6233"/>
    <w:rsid w:val="00FD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E25E"/>
  <w15:chartTrackingRefBased/>
  <w15:docId w15:val="{A56BAAF0-1ED1-4422-BB5F-13404844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57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56B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95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n">
    <w:name w:val="mn"/>
    <w:basedOn w:val="Domylnaczcionkaakapitu"/>
    <w:rsid w:val="001F2CB6"/>
  </w:style>
  <w:style w:type="character" w:customStyle="1" w:styleId="mo">
    <w:name w:val="mo"/>
    <w:basedOn w:val="Domylnaczcionkaakapitu"/>
    <w:rsid w:val="001F2CB6"/>
  </w:style>
  <w:style w:type="character" w:customStyle="1" w:styleId="mjxassistivemathml">
    <w:name w:val="mjx_assistive_mathml"/>
    <w:basedOn w:val="Domylnaczcionkaakapitu"/>
    <w:rsid w:val="001F2CB6"/>
  </w:style>
  <w:style w:type="paragraph" w:styleId="NormalnyWeb">
    <w:name w:val="Normal (Web)"/>
    <w:basedOn w:val="Normalny"/>
    <w:uiPriority w:val="99"/>
    <w:semiHidden/>
    <w:unhideWhenUsed/>
    <w:rsid w:val="001F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2CB6"/>
    <w:pPr>
      <w:ind w:left="720"/>
      <w:contextualSpacing/>
    </w:pPr>
  </w:style>
  <w:style w:type="character" w:customStyle="1" w:styleId="ref--before">
    <w:name w:val="ref--before"/>
    <w:basedOn w:val="Domylnaczcionkaakapitu"/>
    <w:rsid w:val="00CF1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5651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7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21417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9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1692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33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4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7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4804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9538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369">
          <w:marLeft w:val="0"/>
          <w:marRight w:val="0"/>
          <w:marTop w:val="34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1F77B2"/>
                    <w:right w:val="none" w:sz="0" w:space="0" w:color="auto"/>
                  </w:divBdr>
                </w:div>
              </w:divsChild>
            </w:div>
          </w:divsChild>
        </w:div>
        <w:div w:id="12001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1F77B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6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50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89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45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208243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3485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3719">
          <w:marLeft w:val="0"/>
          <w:marRight w:val="0"/>
          <w:marTop w:val="225"/>
          <w:marBottom w:val="225"/>
          <w:divBdr>
            <w:top w:val="single" w:sz="6" w:space="8" w:color="336801"/>
            <w:left w:val="single" w:sz="6" w:space="19" w:color="336801"/>
            <w:bottom w:val="single" w:sz="6" w:space="8" w:color="336801"/>
            <w:right w:val="single" w:sz="6" w:space="8" w:color="336801"/>
          </w:divBdr>
          <w:divsChild>
            <w:div w:id="190791399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834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161883">
          <w:marLeft w:val="0"/>
          <w:marRight w:val="0"/>
          <w:marTop w:val="225"/>
          <w:marBottom w:val="225"/>
          <w:divBdr>
            <w:top w:val="single" w:sz="6" w:space="8" w:color="336801"/>
            <w:left w:val="single" w:sz="6" w:space="19" w:color="336801"/>
            <w:bottom w:val="single" w:sz="6" w:space="8" w:color="336801"/>
            <w:right w:val="single" w:sz="6" w:space="8" w:color="336801"/>
          </w:divBdr>
        </w:div>
      </w:divsChild>
    </w:div>
    <w:div w:id="16519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3991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3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58098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3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9676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9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hyperlink" Target="https://opracowania.pl/slowniki/slownik-biologiczny/87224-rzad" TargetMode="External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3.gif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hyperlink" Target="https://opracowania.pl/slowniki/slownik-bohaterow-literackich-gimnazjum/84259-olek" TargetMode="External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image" Target="media/image12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37-porownywanie-i-porzadkowanie-liczb-dziesietnych-wprowadzenie?playlist=249" TargetMode="External"/><Relationship Id="rId11" Type="http://schemas.openxmlformats.org/officeDocument/2006/relationships/image" Target="media/image5.gif"/><Relationship Id="rId24" Type="http://schemas.openxmlformats.org/officeDocument/2006/relationships/image" Target="media/image15.jpeg"/><Relationship Id="rId5" Type="http://schemas.openxmlformats.org/officeDocument/2006/relationships/hyperlink" Target="https://epodreczniki.pl/a/porownywanie-liczb-dziesietnych/DkRgZM3GM" TargetMode="External"/><Relationship Id="rId15" Type="http://schemas.openxmlformats.org/officeDocument/2006/relationships/image" Target="media/image9.gif"/><Relationship Id="rId23" Type="http://schemas.openxmlformats.org/officeDocument/2006/relationships/hyperlink" Target="https://www.youtube.com/watch?v=JhsRo2EdyQw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gif"/><Relationship Id="rId19" Type="http://schemas.openxmlformats.org/officeDocument/2006/relationships/image" Target="media/image11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image" Target="media/image14.gif"/><Relationship Id="rId2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863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14</cp:revision>
  <dcterms:created xsi:type="dcterms:W3CDTF">2020-04-26T08:30:00Z</dcterms:created>
  <dcterms:modified xsi:type="dcterms:W3CDTF">2020-04-27T10:35:00Z</dcterms:modified>
</cp:coreProperties>
</file>