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28B" w:rsidRPr="0077460E" w:rsidRDefault="0004528B" w:rsidP="0004528B">
      <w:pPr>
        <w:jc w:val="center"/>
        <w:rPr>
          <w:rFonts w:ascii="Times New Roman" w:hAnsi="Times New Roman" w:cs="Times New Roman"/>
          <w:b/>
          <w:color w:val="000000"/>
          <w:u w:val="single"/>
          <w:shd w:val="clear" w:color="auto" w:fill="FFFFFF"/>
        </w:rPr>
      </w:pPr>
      <w:r w:rsidRPr="0077460E">
        <w:rPr>
          <w:rFonts w:ascii="Times New Roman" w:hAnsi="Times New Roman" w:cs="Times New Roman"/>
          <w:b/>
          <w:color w:val="000000"/>
          <w:u w:val="single"/>
          <w:shd w:val="clear" w:color="auto" w:fill="FFFFFF"/>
        </w:rPr>
        <w:t>Kochani Uczniowie, Rodzice, Opiekunowie.</w:t>
      </w:r>
    </w:p>
    <w:p w:rsidR="008969A8" w:rsidRDefault="0004528B">
      <w:pPr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Przed nami święta majowe</w:t>
      </w:r>
      <w:r w:rsidR="0077460E">
        <w:rPr>
          <w:rFonts w:ascii="Times New Roman" w:hAnsi="Times New Roman" w:cs="Times New Roman"/>
          <w:color w:val="000000"/>
          <w:shd w:val="clear" w:color="auto" w:fill="FFFFFF"/>
        </w:rPr>
        <w:t>. Święta te są</w:t>
      </w:r>
      <w:r w:rsidR="00493D2C" w:rsidRPr="00493D2C">
        <w:rPr>
          <w:rFonts w:ascii="Times New Roman" w:hAnsi="Times New Roman" w:cs="Times New Roman"/>
          <w:color w:val="000000"/>
          <w:shd w:val="clear" w:color="auto" w:fill="FFFFFF"/>
        </w:rPr>
        <w:t xml:space="preserve"> wspaniałą okazją, żeby cieszyć się z poczucia wspólnoty</w:t>
      </w:r>
      <w:r w:rsidR="00493D2C" w:rsidRPr="00493D2C">
        <w:rPr>
          <w:rFonts w:ascii="Times New Roman" w:hAnsi="Times New Roman" w:cs="Times New Roman"/>
          <w:color w:val="000000"/>
        </w:rPr>
        <w:br/>
      </w:r>
      <w:r w:rsidR="00493D2C" w:rsidRPr="00493D2C">
        <w:rPr>
          <w:rFonts w:ascii="Times New Roman" w:hAnsi="Times New Roman" w:cs="Times New Roman"/>
          <w:color w:val="000000"/>
          <w:shd w:val="clear" w:color="auto" w:fill="FFFFFF"/>
        </w:rPr>
        <w:t>w wielkiej polskiej rodzinie. To dobry czas, żeby rozmawiać o znaczeniu takich pojęć, jak ojczyzna</w:t>
      </w:r>
      <w:r w:rsidR="00493D2C" w:rsidRPr="00493D2C">
        <w:rPr>
          <w:rFonts w:ascii="Times New Roman" w:hAnsi="Times New Roman" w:cs="Times New Roman"/>
          <w:color w:val="000000"/>
        </w:rPr>
        <w:br/>
      </w:r>
      <w:r w:rsidR="00493D2C" w:rsidRPr="00493D2C">
        <w:rPr>
          <w:rFonts w:ascii="Times New Roman" w:hAnsi="Times New Roman" w:cs="Times New Roman"/>
          <w:color w:val="000000"/>
          <w:shd w:val="clear" w:color="auto" w:fill="FFFFFF"/>
        </w:rPr>
        <w:t>i patriotyzm oraz o ważnych faktach z dawnej i najnowszej historii Polski.</w:t>
      </w:r>
      <w:r w:rsidR="00735A70">
        <w:rPr>
          <w:rFonts w:ascii="Times New Roman" w:hAnsi="Times New Roman" w:cs="Times New Roman"/>
          <w:color w:val="000000"/>
          <w:shd w:val="clear" w:color="auto" w:fill="FFFFFF"/>
        </w:rPr>
        <w:t xml:space="preserve"> Poniżej widzicie Polskie symbole narodowe i wasza praca będzie związana właśnie z nimi.</w:t>
      </w:r>
    </w:p>
    <w:p w:rsidR="008969A8" w:rsidRPr="00735A70" w:rsidRDefault="00735A70" w:rsidP="00735A70">
      <w:pPr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735A70">
        <w:rPr>
          <w:rFonts w:ascii="Times New Roman" w:hAnsi="Times New Roman" w:cs="Times New Roman"/>
          <w:b/>
          <w:color w:val="000000"/>
          <w:shd w:val="clear" w:color="auto" w:fill="FFFFFF"/>
        </w:rPr>
        <w:t>POLSKIE SYMBOLE NARODOWE</w:t>
      </w:r>
    </w:p>
    <w:p w:rsidR="008969A8" w:rsidRPr="00493D2C" w:rsidRDefault="008969A8">
      <w:pPr>
        <w:rPr>
          <w:rFonts w:ascii="Times New Roman" w:hAnsi="Times New Roman" w:cs="Times New Roman"/>
          <w:color w:val="000000"/>
          <w:shd w:val="clear" w:color="auto" w:fill="FFFFFF"/>
        </w:rPr>
      </w:pPr>
      <w:r w:rsidRPr="008969A8">
        <w:rPr>
          <w:rFonts w:ascii="Times New Roman" w:hAnsi="Times New Roman" w:cs="Times New Roman"/>
          <w:color w:val="000000"/>
          <w:shd w:val="clear" w:color="auto" w:fill="FFFFFF"/>
        </w:rPr>
        <w:drawing>
          <wp:inline distT="0" distB="0" distL="0" distR="0">
            <wp:extent cx="5760720" cy="2885908"/>
            <wp:effectExtent l="19050" t="0" r="0" b="0"/>
            <wp:docPr id="3" name="Obraz 1" descr="Szkoła Podstawowa nr 2 w Pruszczu Gdańsk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zkoła Podstawowa nr 2 w Pruszczu Gdańskim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85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3D2C" w:rsidRDefault="00493D2C">
      <w:pPr>
        <w:rPr>
          <w:rFonts w:ascii="Verdana" w:hAnsi="Verdana"/>
          <w:color w:val="000000"/>
          <w:sz w:val="15"/>
          <w:szCs w:val="15"/>
          <w:shd w:val="clear" w:color="auto" w:fill="FFFFFF"/>
        </w:rPr>
      </w:pPr>
    </w:p>
    <w:p w:rsidR="0077460E" w:rsidRDefault="0077460E">
      <w:pPr>
        <w:rPr>
          <w:rFonts w:ascii="Verdana" w:hAnsi="Verdana"/>
          <w:color w:val="000000"/>
          <w:sz w:val="15"/>
          <w:szCs w:val="15"/>
          <w:shd w:val="clear" w:color="auto" w:fill="FFFFFF"/>
        </w:rPr>
      </w:pPr>
    </w:p>
    <w:p w:rsidR="0077460E" w:rsidRDefault="0077460E">
      <w:pPr>
        <w:rPr>
          <w:rFonts w:ascii="Verdana" w:hAnsi="Verdana"/>
          <w:color w:val="000000"/>
          <w:sz w:val="15"/>
          <w:szCs w:val="15"/>
          <w:shd w:val="clear" w:color="auto" w:fill="FFFFFF"/>
        </w:rPr>
      </w:pPr>
    </w:p>
    <w:p w:rsidR="0077460E" w:rsidRPr="0077460E" w:rsidRDefault="0077460E">
      <w:pPr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</w:pPr>
      <w:r w:rsidRPr="0077460E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ZADANIA DLA WAS:</w:t>
      </w:r>
    </w:p>
    <w:p w:rsidR="0077460E" w:rsidRPr="0077460E" w:rsidRDefault="0077460E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77460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1.PROSZĘ O WYKONANIE PRACY PLASTYCZNEJ (FLAGI POLSKI LUB GODŁA) ZA POMOCĄ DOSTĘPNYCH MATERIAŁÓW PLASTYCZNYCH, TECHNICZNYCH.</w:t>
      </w:r>
    </w:p>
    <w:p w:rsidR="0077460E" w:rsidRPr="0077460E" w:rsidRDefault="0077460E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77460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2.PROSZĘ ROZWIĄZAĆ PONIŻSZĄ KRZYŻÓWKĘ.</w:t>
      </w:r>
    </w:p>
    <w:p w:rsidR="0077460E" w:rsidRPr="0077460E" w:rsidRDefault="0077460E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77460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3.ODŚPIEWAJCIE WRAZ Z NAJBLIŻSZYMI HYMN NARODOWY.</w:t>
      </w:r>
    </w:p>
    <w:p w:rsidR="00493D2C" w:rsidRDefault="008969A8">
      <w:r>
        <w:rPr>
          <w:noProof/>
          <w:lang w:eastAsia="pl-PL"/>
        </w:rPr>
        <w:lastRenderedPageBreak/>
        <w:drawing>
          <wp:inline distT="0" distB="0" distL="0" distR="0">
            <wp:extent cx="5808621" cy="7426519"/>
            <wp:effectExtent l="19050" t="0" r="1629" b="0"/>
            <wp:docPr id="7" name="Obraz 7" descr="Krzyżówka o Polsce dla dzieci do wydruku | Nauczanie, Edukacja i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rzyżówka o Polsce dla dzieci do wydruku | Nauczanie, Edukacja i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40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9256" cy="7427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lastRenderedPageBreak/>
        <w:drawing>
          <wp:inline distT="0" distB="0" distL="0" distR="0">
            <wp:extent cx="5760562" cy="5184250"/>
            <wp:effectExtent l="19050" t="0" r="0" b="0"/>
            <wp:docPr id="4" name="Obraz 4" descr="Czy słowa polskiego hymnu ulegną zmianie? – Magna Polo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zy słowa polskiego hymnu ulegną zmianie? – Magna Poloni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1843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93D2C" w:rsidSect="003107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493D2C"/>
    <w:rsid w:val="0004528B"/>
    <w:rsid w:val="0031078E"/>
    <w:rsid w:val="00493D2C"/>
    <w:rsid w:val="00735A70"/>
    <w:rsid w:val="0077460E"/>
    <w:rsid w:val="008969A8"/>
    <w:rsid w:val="00945582"/>
    <w:rsid w:val="00EA5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078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93D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3D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94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Justyna.</dc:creator>
  <cp:lastModifiedBy>Justyna.</cp:lastModifiedBy>
  <cp:revision>1</cp:revision>
  <dcterms:created xsi:type="dcterms:W3CDTF">2020-04-27T15:19:00Z</dcterms:created>
  <dcterms:modified xsi:type="dcterms:W3CDTF">2020-04-27T16:11:00Z</dcterms:modified>
</cp:coreProperties>
</file>