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BEE" w:rsidRDefault="00F85672">
      <w:r>
        <w:rPr>
          <w:noProof/>
          <w:lang w:eastAsia="pl-PL"/>
        </w:rPr>
        <w:drawing>
          <wp:inline distT="0" distB="0" distL="0" distR="0" wp14:anchorId="5393D7FA" wp14:editId="69D1856F">
            <wp:extent cx="10782300" cy="62484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782699" cy="624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5672" w:rsidRPr="0041178A" w:rsidRDefault="00F85672" w:rsidP="00F85672">
      <w:r w:rsidRPr="0041178A">
        <w:t>Ułóż palec wskazujący na tarczy koła. Zamknij oczy i kręć palcem, jak po tarczy zegara (w prawo). Kiedy osoba dor</w:t>
      </w:r>
      <w:r>
        <w:t>osła powie STOP – nazwij co widzisz na obrazku</w:t>
      </w:r>
      <w:bookmarkStart w:id="0" w:name="_GoBack"/>
      <w:bookmarkEnd w:id="0"/>
    </w:p>
    <w:p w:rsidR="00F85672" w:rsidRDefault="00F85672" w:rsidP="00F85672"/>
    <w:p w:rsidR="00F85672" w:rsidRDefault="00F85672"/>
    <w:sectPr w:rsidR="00F85672" w:rsidSect="00F8567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672"/>
    <w:rsid w:val="004F6BEE"/>
    <w:rsid w:val="00F8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02280"/>
  <w15:chartTrackingRefBased/>
  <w15:docId w15:val="{B8D5271A-7328-4F12-9542-E8987B3B8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</Words>
  <Characters>141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monika21_f@wp.pl</dc:creator>
  <cp:keywords/>
  <dc:description/>
  <cp:lastModifiedBy>monika21_f@wp.pl</cp:lastModifiedBy>
  <cp:revision>1</cp:revision>
  <dcterms:created xsi:type="dcterms:W3CDTF">2020-03-31T08:06:00Z</dcterms:created>
  <dcterms:modified xsi:type="dcterms:W3CDTF">2020-03-31T08:09:00Z</dcterms:modified>
</cp:coreProperties>
</file>