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FC5" w:rsidRDefault="00D70FC5"/>
    <w:p w:rsidR="00D70FC5" w:rsidRDefault="00D70FC5"/>
    <w:p w:rsidR="00D70FC5" w:rsidRPr="0051383D" w:rsidRDefault="00D70FC5" w:rsidP="00D70FC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D70FC5" w:rsidRDefault="00D70FC5"/>
    <w:p w:rsidR="00D70FC5" w:rsidRDefault="00D70FC5" w:rsidP="00D70FC5">
      <w:pPr>
        <w:jc w:val="both"/>
      </w:pPr>
    </w:p>
    <w:p w:rsidR="00E20648" w:rsidRDefault="00BB02D7" w:rsidP="00D70FC5">
      <w:pPr>
        <w:jc w:val="both"/>
      </w:pPr>
      <w:r>
        <w:t>Muzyka klasa VII</w:t>
      </w:r>
    </w:p>
    <w:p w:rsidR="00BB02D7" w:rsidRDefault="00BB02D7">
      <w:r>
        <w:t>Temat 26, strony w podręczniku: 139 do 144.</w:t>
      </w:r>
    </w:p>
    <w:p w:rsidR="00BB02D7" w:rsidRDefault="00BB02D7">
      <w:pPr>
        <w:rPr>
          <w:sz w:val="24"/>
          <w:szCs w:val="24"/>
        </w:rPr>
      </w:pPr>
      <w:r>
        <w:t xml:space="preserve">Temat: </w:t>
      </w:r>
      <w:r w:rsidR="00683735">
        <w:rPr>
          <w:sz w:val="24"/>
          <w:szCs w:val="24"/>
        </w:rPr>
        <w:t>Muzyka folkowa z czterech stron Świata.</w:t>
      </w:r>
    </w:p>
    <w:p w:rsidR="00BB02D7" w:rsidRDefault="00BB02D7">
      <w:pPr>
        <w:rPr>
          <w:sz w:val="24"/>
          <w:szCs w:val="24"/>
        </w:rPr>
      </w:pPr>
    </w:p>
    <w:p w:rsidR="00BB02D7" w:rsidRDefault="00BB02D7">
      <w:pPr>
        <w:rPr>
          <w:sz w:val="24"/>
          <w:szCs w:val="24"/>
        </w:rPr>
      </w:pPr>
      <w:r>
        <w:rPr>
          <w:sz w:val="24"/>
          <w:szCs w:val="24"/>
        </w:rPr>
        <w:t>Co to jest muzyka folkowa?</w:t>
      </w:r>
    </w:p>
    <w:p w:rsidR="00BB02D7" w:rsidRDefault="00BB02D7">
      <w:pPr>
        <w:rPr>
          <w:sz w:val="24"/>
          <w:szCs w:val="24"/>
        </w:rPr>
      </w:pPr>
    </w:p>
    <w:p w:rsidR="00BB02D7" w:rsidRDefault="00BB02D7">
      <w:pPr>
        <w:rPr>
          <w:sz w:val="24"/>
          <w:szCs w:val="24"/>
        </w:rPr>
      </w:pPr>
      <w:r>
        <w:rPr>
          <w:sz w:val="24"/>
          <w:szCs w:val="24"/>
        </w:rPr>
        <w:t xml:space="preserve">To taka, która czerpie z melodii, dźwięków, charakterystycznych cech muzyki ludowej i łączy je ze stylami współczesnymi, np. z muzyką rockową lub pop. </w:t>
      </w:r>
    </w:p>
    <w:p w:rsidR="00BB02D7" w:rsidRDefault="00BB02D7">
      <w:pPr>
        <w:rPr>
          <w:sz w:val="24"/>
          <w:szCs w:val="24"/>
        </w:rPr>
      </w:pPr>
      <w:r>
        <w:rPr>
          <w:sz w:val="24"/>
          <w:szCs w:val="24"/>
        </w:rPr>
        <w:t>Oznacza to, że twórcy folkowi nie dążą, do tego, żeby jak najwierniej odtworzyć piosenkę, czy melodię tradycyjną, ale skorzystać z niej według własnego pomysłu.</w:t>
      </w:r>
    </w:p>
    <w:p w:rsidR="00BB02D7" w:rsidRDefault="00BB02D7">
      <w:pPr>
        <w:rPr>
          <w:sz w:val="24"/>
          <w:szCs w:val="24"/>
        </w:rPr>
      </w:pPr>
      <w:r>
        <w:rPr>
          <w:sz w:val="24"/>
          <w:szCs w:val="24"/>
        </w:rPr>
        <w:t>Oznacza to także, że utwory te, nie muszą być wykonywane na tradycyjnych instrumentach ludowych, charakterystycznych dla określonej tradycji, np. góralskiej ale na współczesnych gitarach elektrycznych, syntezatorach, elektronicznych instrumentach klawiszowych.</w:t>
      </w:r>
    </w:p>
    <w:p w:rsidR="00BB02D7" w:rsidRDefault="00BB02D7">
      <w:pPr>
        <w:rPr>
          <w:sz w:val="24"/>
          <w:szCs w:val="24"/>
        </w:rPr>
      </w:pPr>
    </w:p>
    <w:p w:rsidR="00BB02D7" w:rsidRDefault="00BB02D7">
      <w:pPr>
        <w:rPr>
          <w:sz w:val="24"/>
          <w:szCs w:val="24"/>
        </w:rPr>
      </w:pPr>
      <w:r>
        <w:rPr>
          <w:sz w:val="24"/>
          <w:szCs w:val="24"/>
        </w:rPr>
        <w:t xml:space="preserve">Myślę, że znane są Wam zespoły które czerpią z tradycji polskiej muzyki ludowej, jak: Golec u Orkiestra, </w:t>
      </w:r>
      <w:proofErr w:type="spellStart"/>
      <w:r>
        <w:rPr>
          <w:sz w:val="24"/>
          <w:szCs w:val="24"/>
        </w:rPr>
        <w:t>Brathanki</w:t>
      </w:r>
      <w:proofErr w:type="spellEnd"/>
      <w:r>
        <w:rPr>
          <w:sz w:val="24"/>
          <w:szCs w:val="24"/>
        </w:rPr>
        <w:t>.</w:t>
      </w:r>
    </w:p>
    <w:p w:rsidR="00BB02D7" w:rsidRDefault="00BB02D7">
      <w:pPr>
        <w:rPr>
          <w:sz w:val="24"/>
          <w:szCs w:val="24"/>
        </w:rPr>
      </w:pPr>
      <w:r>
        <w:rPr>
          <w:sz w:val="24"/>
          <w:szCs w:val="24"/>
        </w:rPr>
        <w:t>Posłuchajmy:</w:t>
      </w:r>
    </w:p>
    <w:p w:rsidR="00BB02D7" w:rsidRDefault="00BB02D7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2A79F3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https://www.youtube.com/watch?v=w65UeWFByX4</w:t>
        </w:r>
      </w:hyperlink>
    </w:p>
    <w:p w:rsidR="00BB02D7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tej piosence mamy instrumenty, które możemy zaliczyć do tradycyjnych, wykorzystywanych w zespołach ludowych, jak: akordeon, skrzypce, ale słyszymy również bardzo dynamiczne dźwięki gitary elektrycznej i perkusji. Również flet boczny, w zespole ludowym byłby raczej zastąpiony drewnianą fujarką …</w:t>
      </w: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Myślę, że już czujemy, o co chodzi z muzyką fokową, nie ludową.</w:t>
      </w: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Ruszamy teraz na cztery strony Świata, żeby poznać muzykę folkową, zakotwiczoną w ludowej muzyce, może …</w:t>
      </w: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Irlandii?</w:t>
      </w: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Posłuchajcie i spróbujcie usłyszeć, jak największą liczbę instrumentów.</w:t>
      </w: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2A79F3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https://www.youtube.com/watch?v=s11BuatTuXk</w:t>
        </w:r>
      </w:hyperlink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Sporo, prawda?</w:t>
      </w: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Harmonijka ustna, flet irlandzki (flażolet), skrzypce, banjo (czytaj- b</w:t>
      </w:r>
      <w:r w:rsidR="00757E75">
        <w:rPr>
          <w:rFonts w:ascii="Times New Roman" w:hAnsi="Times New Roman" w:cs="Times New Roman"/>
          <w:sz w:val="24"/>
          <w:szCs w:val="24"/>
        </w:rPr>
        <w:t>andżo), gitara basowa, perkusja, gitara akustyczna.</w:t>
      </w:r>
    </w:p>
    <w:p w:rsidR="00757E75" w:rsidRDefault="00757E7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Czyli są tu wykorzystane instrumenty charakterystyczne dla ludowej muzyki irlandzkiej, przede wszystkim myślę o flecie irlandzkim.</w:t>
      </w:r>
    </w:p>
    <w:p w:rsidR="00757E75" w:rsidRDefault="00757E7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Posłuchajcie dla porównania innego utworu:</w:t>
      </w:r>
    </w:p>
    <w:p w:rsidR="00757E75" w:rsidRDefault="00757E7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57E75">
        <w:rPr>
          <w:rFonts w:ascii="Times New Roman" w:hAnsi="Times New Roman" w:cs="Times New Roman"/>
          <w:sz w:val="24"/>
          <w:szCs w:val="24"/>
        </w:rPr>
        <w:t>https://www.youtube.com/watch?v=QAeSi1dABXM&amp;list=PL2CSk3ZGZoe2SSI4lJyKiHn7JicN_c2pA</w:t>
      </w:r>
    </w:p>
    <w:p w:rsidR="00757E75" w:rsidRDefault="00757E7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 z filmu. Oglądaliście ?</w:t>
      </w:r>
    </w:p>
    <w:p w:rsidR="00757E75" w:rsidRDefault="00757E7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757E75" w:rsidRDefault="00757E7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Przenosimy się do Ameryki Północnej.</w:t>
      </w:r>
    </w:p>
    <w:p w:rsidR="00757E75" w:rsidRDefault="00757E7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Bardzo znanym pieśniarzem folkowym jest Bob Dylan. Artysta ten został dwa lata temu nagrodzony Nagrodą Nobla.</w:t>
      </w:r>
    </w:p>
    <w:p w:rsidR="00757E75" w:rsidRDefault="00757E7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naszych lekcja, śpiewaliśmy piosenkę: „Odpowie ci wiatr”, jego autorstwa. Pamiętacie?</w:t>
      </w:r>
    </w:p>
    <w:p w:rsidR="00400817" w:rsidRDefault="00400817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Posłuchajcie oryginalnej wersji sprzed wielu lat:</w:t>
      </w:r>
    </w:p>
    <w:p w:rsidR="00757E75" w:rsidRDefault="00757E7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757E75" w:rsidRDefault="00400817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2A79F3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https://www.youtube.com/watch?v=vWwgrjjIMXA&amp;list=PLVRjEJrdplIBKHxc2PMobvmgi6rxS4rXy</w:t>
        </w:r>
      </w:hyperlink>
    </w:p>
    <w:p w:rsidR="00400817" w:rsidRDefault="00400817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Tylko dwa instrumenty: gitara akustyczna i harmonijka.</w:t>
      </w:r>
    </w:p>
    <w:p w:rsidR="00400817" w:rsidRDefault="00400817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400817" w:rsidRDefault="00400817" w:rsidP="004008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Ameryka, to oczywiści country (czytaj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kantry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400817" w:rsidRDefault="00400817" w:rsidP="004008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Panie i panowie … </w:t>
      </w:r>
      <w:proofErr w:type="spellStart"/>
      <w:r>
        <w:rPr>
          <w:rFonts w:ascii="Times New Roman" w:hAnsi="Times New Roman" w:cs="Times New Roman"/>
          <w:sz w:val="24"/>
          <w:szCs w:val="24"/>
        </w:rPr>
        <w:t>Johny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Cash!</w:t>
      </w:r>
    </w:p>
    <w:p w:rsidR="00400817" w:rsidRDefault="00400817" w:rsidP="004008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2A79F3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https://www.youtube.com/watch?v=h-ajiuX7crk</w:t>
        </w:r>
      </w:hyperlink>
    </w:p>
    <w:p w:rsidR="00400817" w:rsidRDefault="00400817" w:rsidP="004008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się podobało?</w:t>
      </w:r>
    </w:p>
    <w:p w:rsidR="00400817" w:rsidRDefault="00400817" w:rsidP="004008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 rytm pociągu towarowego …</w:t>
      </w:r>
    </w:p>
    <w:p w:rsidR="00400817" w:rsidRDefault="00400817" w:rsidP="004008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0817" w:rsidRDefault="00400817" w:rsidP="00400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Chciałbym żebyście zapisali w zeszytach temat i wykonawców, których wysłuchaliście.</w:t>
      </w:r>
    </w:p>
    <w:p w:rsidR="00400817" w:rsidRDefault="00400817" w:rsidP="00400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Zakończymy tak:</w:t>
      </w:r>
    </w:p>
    <w:p w:rsidR="00400817" w:rsidRDefault="00400817" w:rsidP="00400817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2A79F3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https://www.youtube.com/watch?v=PaZK27yDMo8</w:t>
        </w:r>
      </w:hyperlink>
    </w:p>
    <w:p w:rsidR="00400817" w:rsidRDefault="00400817" w:rsidP="00400817">
      <w:pPr>
        <w:rPr>
          <w:rFonts w:ascii="Times New Roman" w:hAnsi="Times New Roman" w:cs="Times New Roman"/>
          <w:sz w:val="24"/>
          <w:szCs w:val="24"/>
        </w:rPr>
      </w:pPr>
    </w:p>
    <w:p w:rsidR="00400817" w:rsidRDefault="00400817" w:rsidP="00400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Tą piosenką chciałbym życzyć Wam i Wa</w:t>
      </w:r>
      <w:r w:rsidR="00D70FC5">
        <w:rPr>
          <w:rFonts w:ascii="Times New Roman" w:hAnsi="Times New Roman" w:cs="Times New Roman"/>
          <w:sz w:val="24"/>
          <w:szCs w:val="24"/>
        </w:rPr>
        <w:t>szym rodzinom spokojnych Świąt i wszystkiego dobrego- Grzegorz Rączka.</w:t>
      </w:r>
    </w:p>
    <w:p w:rsidR="00400817" w:rsidRPr="00400817" w:rsidRDefault="00400817" w:rsidP="00400817">
      <w:pPr>
        <w:rPr>
          <w:rFonts w:ascii="Times New Roman" w:hAnsi="Times New Roman" w:cs="Times New Roman"/>
          <w:sz w:val="24"/>
          <w:szCs w:val="24"/>
        </w:rPr>
      </w:pPr>
    </w:p>
    <w:p w:rsidR="00400817" w:rsidRDefault="00400817" w:rsidP="00400817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57E75" w:rsidRDefault="00757E7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83735" w:rsidRDefault="00683735" w:rsidP="0068373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83735" w:rsidRPr="00BB02D7" w:rsidRDefault="00683735">
      <w:pPr>
        <w:rPr>
          <w:rFonts w:ascii="Times New Roman" w:hAnsi="Times New Roman" w:cs="Times New Roman"/>
          <w:sz w:val="24"/>
          <w:szCs w:val="24"/>
        </w:rPr>
      </w:pPr>
    </w:p>
    <w:sectPr w:rsidR="00683735" w:rsidRPr="00BB02D7" w:rsidSect="00E20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DisplayPageBoundaries/>
  <w:proofState w:spelling="clean"/>
  <w:defaultTabStop w:val="708"/>
  <w:hyphenationZone w:val="425"/>
  <w:characterSpacingControl w:val="doNotCompress"/>
  <w:compat/>
  <w:rsids>
    <w:rsidRoot w:val="00BB02D7"/>
    <w:rsid w:val="00400817"/>
    <w:rsid w:val="00683735"/>
    <w:rsid w:val="00757E75"/>
    <w:rsid w:val="00BB02D7"/>
    <w:rsid w:val="00D70FC5"/>
    <w:rsid w:val="00E20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06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02D7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40081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aZK27yDMo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h-ajiuX7cr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vWwgrjjIMXA&amp;list=PLVRjEJrdplIBKHxc2PMobvmgi6rxS4rXy" TargetMode="External"/><Relationship Id="rId5" Type="http://schemas.openxmlformats.org/officeDocument/2006/relationships/hyperlink" Target="https://www.youtube.com/watch?v=s11BuatTuX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w65UeWFByX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475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2020-04-07T08:44:00Z</dcterms:created>
  <dcterms:modified xsi:type="dcterms:W3CDTF">2020-04-07T09:30:00Z</dcterms:modified>
</cp:coreProperties>
</file>