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0D" w:rsidRDefault="00584D0D" w:rsidP="00584D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A36364" w:rsidRDefault="001A64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Muzyka klasa VI</w:t>
      </w:r>
      <w:r w:rsidR="007D557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(27- 30 IV)</w:t>
      </w:r>
    </w:p>
    <w:p w:rsidR="00584D0D" w:rsidRPr="001A6421" w:rsidRDefault="00584D0D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Temat:</w:t>
      </w:r>
      <w:r w:rsidR="00FB24CF"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 xml:space="preserve"> Polska muzyka filmowa.</w:t>
      </w:r>
    </w:p>
    <w:p w:rsidR="00FB24CF" w:rsidRPr="001A6421" w:rsidRDefault="00FB24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24CF" w:rsidRPr="001A6421" w:rsidRDefault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>Tak, tylko Polska, bo zbliżają się majowe święta: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1 Maja - Święto Pracy, 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2 Maja - Dzień Flagi, 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>3 Maja - Rocznica Uchwalenia Konstytucji 3 Maja.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Muzyka filmowa pełni rolę </w:t>
      </w:r>
      <w:r w:rsidR="00CA2016" w:rsidRPr="001A6421">
        <w:rPr>
          <w:rFonts w:ascii="Times New Roman" w:hAnsi="Times New Roman" w:cs="Times New Roman"/>
          <w:b/>
          <w:color w:val="002060"/>
          <w:sz w:val="24"/>
          <w:szCs w:val="24"/>
        </w:rPr>
        <w:t>dopełnienia</w:t>
      </w: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do obrazów, scen fil</w:t>
      </w:r>
      <w:r w:rsidR="00CA2016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mowych, </w:t>
      </w:r>
      <w:r w:rsidR="00CA2016" w:rsidRPr="001A6421">
        <w:rPr>
          <w:rFonts w:ascii="Times New Roman" w:hAnsi="Times New Roman" w:cs="Times New Roman"/>
          <w:b/>
          <w:color w:val="002060"/>
          <w:sz w:val="24"/>
          <w:szCs w:val="24"/>
        </w:rPr>
        <w:t>podkreśla</w:t>
      </w:r>
      <w:r w:rsidR="00CA2016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ich charakter, jest nośnikiem emocji, </w:t>
      </w:r>
      <w:r w:rsidR="00CA2016" w:rsidRPr="001A642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ilustruje </w:t>
      </w:r>
      <w:r w:rsidR="00CA2016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sceny walki, pogoni, </w:t>
      </w:r>
      <w:r w:rsidR="00971DC7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skradania się, </w:t>
      </w:r>
      <w:r w:rsidR="00971DC7" w:rsidRPr="001A6421">
        <w:rPr>
          <w:rFonts w:ascii="Times New Roman" w:hAnsi="Times New Roman" w:cs="Times New Roman"/>
          <w:b/>
          <w:color w:val="002060"/>
          <w:sz w:val="24"/>
          <w:szCs w:val="24"/>
        </w:rPr>
        <w:t>wzbudza</w:t>
      </w:r>
      <w:r w:rsidR="00971DC7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ciekawość następną sceną, budzi</w:t>
      </w:r>
      <w:r w:rsidR="00454878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współczucie dla bohatera filmu, uczucie tęsknoty.</w:t>
      </w:r>
    </w:p>
    <w:p w:rsidR="00971DC7" w:rsidRPr="001A6421" w:rsidRDefault="00971DC7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</w:p>
    <w:p w:rsidR="00971DC7" w:rsidRPr="001A6421" w:rsidRDefault="00971DC7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Zatem w filmie grozy muzyka straszy nas swoimi dźwiękami, w komedii </w:t>
      </w:r>
      <w:r w:rsidR="00454878" w:rsidRPr="001A6421">
        <w:rPr>
          <w:rFonts w:ascii="Times New Roman" w:hAnsi="Times New Roman" w:cs="Times New Roman"/>
          <w:color w:val="002060"/>
          <w:sz w:val="24"/>
          <w:szCs w:val="24"/>
        </w:rPr>
        <w:t>rozśmiesza.</w:t>
      </w:r>
    </w:p>
    <w:p w:rsidR="00FB24CF" w:rsidRDefault="00FB24CF" w:rsidP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 w:rsidP="00FB24CF">
      <w:pPr>
        <w:rPr>
          <w:rFonts w:ascii="Times New Roman" w:hAnsi="Times New Roman" w:cs="Times New Roman"/>
          <w:sz w:val="24"/>
          <w:szCs w:val="24"/>
        </w:rPr>
      </w:pPr>
    </w:p>
    <w:p w:rsidR="00584D0D" w:rsidRDefault="00454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Poniżej zamieściłem przeboje filmowe, posłuchajcie, być może znacie </w:t>
      </w:r>
      <w:r w:rsidR="00074C7C">
        <w:rPr>
          <w:rFonts w:ascii="Times New Roman" w:hAnsi="Times New Roman" w:cs="Times New Roman"/>
          <w:sz w:val="24"/>
          <w:szCs w:val="24"/>
        </w:rPr>
        <w:t>...</w:t>
      </w: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</w:p>
    <w:p w:rsidR="00584D0D" w:rsidRPr="00DA00BF" w:rsidRDefault="00584D0D">
      <w:pPr>
        <w:rPr>
          <w:rFonts w:ascii="Times New Roman" w:hAnsi="Times New Roman" w:cs="Times New Roman"/>
          <w:b/>
          <w:sz w:val="24"/>
          <w:szCs w:val="24"/>
        </w:rPr>
      </w:pPr>
    </w:p>
    <w:p w:rsidR="00584D0D" w:rsidRDefault="00454878">
      <w:pPr>
        <w:rPr>
          <w:rFonts w:ascii="Times New Roman" w:hAnsi="Times New Roman" w:cs="Times New Roman"/>
          <w:sz w:val="24"/>
          <w:szCs w:val="24"/>
        </w:rPr>
      </w:pPr>
      <w:r w:rsidRPr="00DA00BF">
        <w:rPr>
          <w:rFonts w:ascii="Times New Roman" w:hAnsi="Times New Roman" w:cs="Times New Roman"/>
          <w:b/>
          <w:sz w:val="24"/>
          <w:szCs w:val="24"/>
        </w:rPr>
        <w:t>„Stawiam na Tolka Banana”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4C7C">
        <w:rPr>
          <w:rFonts w:ascii="Times New Roman" w:hAnsi="Times New Roman" w:cs="Times New Roman"/>
          <w:sz w:val="24"/>
          <w:szCs w:val="24"/>
        </w:rPr>
        <w:t xml:space="preserve">utwór </w:t>
      </w:r>
      <w:r>
        <w:rPr>
          <w:rFonts w:ascii="Times New Roman" w:hAnsi="Times New Roman" w:cs="Times New Roman"/>
          <w:sz w:val="24"/>
          <w:szCs w:val="24"/>
        </w:rPr>
        <w:t>Jerzego Matuszkiewicza, który stworzył świetną muzykę do wielu polskich seriali, np. „Stawka większa, niż życie”.</w:t>
      </w:r>
    </w:p>
    <w:p w:rsidR="00454878" w:rsidRDefault="00402879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54878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https://www.youtube.com/watch?v=rO10uEgaiw4</w:t>
        </w:r>
      </w:hyperlink>
    </w:p>
    <w:p w:rsidR="00454878" w:rsidRPr="00DA00BF" w:rsidRDefault="00454878">
      <w:pPr>
        <w:rPr>
          <w:rFonts w:ascii="Times New Roman" w:hAnsi="Times New Roman" w:cs="Times New Roman"/>
          <w:b/>
          <w:sz w:val="24"/>
          <w:szCs w:val="24"/>
        </w:rPr>
      </w:pPr>
    </w:p>
    <w:p w:rsidR="00584D0D" w:rsidRDefault="00FB24CF">
      <w:pPr>
        <w:rPr>
          <w:rFonts w:ascii="Times New Roman" w:hAnsi="Times New Roman" w:cs="Times New Roman"/>
          <w:sz w:val="24"/>
          <w:szCs w:val="24"/>
        </w:rPr>
      </w:pPr>
      <w:r w:rsidRPr="00DA00BF">
        <w:rPr>
          <w:rFonts w:ascii="Times New Roman" w:hAnsi="Times New Roman" w:cs="Times New Roman"/>
          <w:b/>
          <w:sz w:val="24"/>
          <w:szCs w:val="24"/>
        </w:rPr>
        <w:t>„Czterej pancerni i pies”-</w:t>
      </w:r>
      <w:r>
        <w:rPr>
          <w:rFonts w:ascii="Times New Roman" w:hAnsi="Times New Roman" w:cs="Times New Roman"/>
          <w:sz w:val="24"/>
          <w:szCs w:val="24"/>
        </w:rPr>
        <w:t xml:space="preserve"> ballada do której słowa napisała Agnieszka Osiecka, bardzo znana poetka, która napisała słowa do wielu polskich piosenek.</w:t>
      </w:r>
    </w:p>
    <w:p w:rsidR="00584D0D" w:rsidRDefault="00402879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FB24CF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https://www.youtube.com/watch?v=F2lo8fsAOB4</w:t>
        </w:r>
      </w:hyperlink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Pr="00DA00BF" w:rsidRDefault="00FB24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Wojciech Kilar </w:t>
      </w:r>
      <w:r w:rsidRPr="00DA00BF">
        <w:rPr>
          <w:rFonts w:ascii="Times New Roman" w:hAnsi="Times New Roman" w:cs="Times New Roman"/>
          <w:b/>
          <w:sz w:val="24"/>
          <w:szCs w:val="24"/>
        </w:rPr>
        <w:t>„Przygody Pana Michała”.</w:t>
      </w:r>
    </w:p>
    <w:p w:rsidR="00FB24CF" w:rsidRDefault="00402879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FB24CF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https://www.youtube.com/watch?v=87Ozl8gGg5Q</w:t>
        </w:r>
      </w:hyperlink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oczywiście Świętna piosenka z filmu </w:t>
      </w:r>
      <w:r w:rsidRPr="00DA00BF">
        <w:rPr>
          <w:rFonts w:ascii="Times New Roman" w:hAnsi="Times New Roman" w:cs="Times New Roman"/>
          <w:b/>
          <w:sz w:val="24"/>
          <w:szCs w:val="24"/>
        </w:rPr>
        <w:t>„Jak rozpętałem II wojnę światową”</w:t>
      </w:r>
      <w:r>
        <w:rPr>
          <w:rFonts w:ascii="Times New Roman" w:hAnsi="Times New Roman" w:cs="Times New Roman"/>
          <w:sz w:val="24"/>
          <w:szCs w:val="24"/>
        </w:rPr>
        <w:t xml:space="preserve"> … Znacie Franka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Dolasa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74C7C" w:rsidRDefault="00402879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074C7C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https://www.youtube.com/watch?v=UEcpm4TvL-4</w:t>
        </w:r>
      </w:hyperlink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są piosenki, tak zwane czołówki filmów lub seriali, jest ich więcej oczywiście …</w:t>
      </w: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170693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teraz chciałbym Wam zaproponować zabawę. Chciałbym żebyście poprosili rodziców, aby „puszczali” , przygotowane fragmenty, Wy spróbujcie odgadnąć jakiemu gatunkowi filmowemu </w:t>
      </w:r>
      <w:r w:rsidR="00170693">
        <w:rPr>
          <w:rFonts w:ascii="Times New Roman" w:hAnsi="Times New Roman" w:cs="Times New Roman"/>
          <w:sz w:val="24"/>
          <w:szCs w:val="24"/>
        </w:rPr>
        <w:t>towarzyszysz</w:t>
      </w:r>
      <w:r w:rsidR="00BA6F27">
        <w:rPr>
          <w:rFonts w:ascii="Times New Roman" w:hAnsi="Times New Roman" w:cs="Times New Roman"/>
          <w:sz w:val="24"/>
          <w:szCs w:val="24"/>
        </w:rPr>
        <w:t xml:space="preserve"> dana muzyka.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Odgadujcie: bajka, </w:t>
      </w:r>
      <w:r w:rsidR="004B4762">
        <w:rPr>
          <w:rFonts w:ascii="Times New Roman" w:hAnsi="Times New Roman" w:cs="Times New Roman"/>
          <w:sz w:val="24"/>
          <w:szCs w:val="24"/>
        </w:rPr>
        <w:t xml:space="preserve">komedia, kryminał, </w:t>
      </w:r>
      <w:r>
        <w:rPr>
          <w:rFonts w:ascii="Times New Roman" w:hAnsi="Times New Roman" w:cs="Times New Roman"/>
          <w:sz w:val="24"/>
          <w:szCs w:val="24"/>
        </w:rPr>
        <w:t>film wojenny, przygodowy.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Słuchamy tylko czołówki i odgadujemy.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170693" w:rsidRDefault="00402879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https://www.youtube.com/watch?v=zv1UHxw44GQ&amp;list=PLR7GgxWYTyoBp1LFRExnkBOoVjRL7I_Dz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170693" w:rsidRDefault="00402879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https://www.youtube.com/watch?v=d2SlMuMBGqQ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170693" w:rsidRDefault="00402879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https://www.youtube.com/watch?v=Lxw3bLzSEa4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170693" w:rsidRDefault="00402879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https://www.youtube.com/watch?v=-mtpUxt8uHo</w:t>
        </w:r>
      </w:hyperlink>
    </w:p>
    <w:p w:rsidR="00170693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:rsidR="00170693" w:rsidRDefault="00402879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BA6F27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https://www.youtube.com/watch?v=E6Uhsqwhue0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:rsidR="00BA6F27" w:rsidRDefault="00402879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BA6F27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https://www.youtube.com/watch?v=anGxEuxDxag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:rsidR="00BA6F27" w:rsidRDefault="00402879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BA6F27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https://www.youtube.com/watch?v=RIDUeTMN2Kk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 nadzieję, że się udało?</w:t>
      </w:r>
    </w:p>
    <w:p w:rsidR="00BA6F27" w:rsidRPr="001A6421" w:rsidRDefault="00BA6F27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</w:p>
    <w:p w:rsidR="00BA6F27" w:rsidRDefault="00BA6F27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Proszę, żebyście wpisali, to</w:t>
      </w:r>
      <w:r w:rsidR="001A6421"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,</w:t>
      </w: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 xml:space="preserve"> co zapis</w:t>
      </w:r>
      <w:r w:rsidR="001A6421"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ałem kolorem granatowym</w:t>
      </w: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 xml:space="preserve"> do zeszytu. </w:t>
      </w:r>
    </w:p>
    <w:p w:rsidR="001A6421" w:rsidRPr="001A6421" w:rsidRDefault="001A642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A6421" w:rsidRPr="001A6421" w:rsidRDefault="001A642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421">
        <w:rPr>
          <w:rFonts w:ascii="Times New Roman" w:hAnsi="Times New Roman" w:cs="Times New Roman"/>
          <w:color w:val="000000" w:themeColor="text1"/>
          <w:sz w:val="24"/>
          <w:szCs w:val="24"/>
        </w:rPr>
        <w:t>I jeszcze jedno.</w:t>
      </w:r>
    </w:p>
    <w:p w:rsidR="001A6421" w:rsidRDefault="001A6421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</w:p>
    <w:p w:rsidR="001A6421" w:rsidRDefault="001A6421" w:rsidP="001A64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Was, żebyście w ramach lekcji muzyki, oraz zbliżających się świąt przypomnieli sobie dwie zwrotki hymnu narodowego, czyli Mazurka Dąbrowskiego. </w:t>
      </w:r>
    </w:p>
    <w:p w:rsidR="001A6421" w:rsidRDefault="001A6421" w:rsidP="001A642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A6421" w:rsidRDefault="001A6421" w:rsidP="001A642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Jeszcze Polska nie zginęła,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Kiedy my żyjemy.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 nam obca przemoc wzięła,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Szablą odbierzemy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Marsz, marsz, Dąbrowski,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 ziemi włoskiej do Polski,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 twoim przewodem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Złączym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się z narodem.</w:t>
      </w:r>
      <w:r w:rsidRPr="009B50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Przejdziem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Wisłę, </w:t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przejdziem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Wartę,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Będziem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Polakami,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Dał nam przykład Bonaparte,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Jak zwyciężać mamy.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Marsz, marsz, Dąbrowski...</w:t>
      </w:r>
    </w:p>
    <w:p w:rsidR="001A6421" w:rsidRPr="001A6421" w:rsidRDefault="001A6421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</w:p>
    <w:p w:rsidR="004B4762" w:rsidRPr="004B4762" w:rsidRDefault="004B4762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4B4762" w:rsidRPr="004B4762" w:rsidRDefault="004B4762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</w: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</w: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  <w:t>Życzę Wam miłej „Majówki”</w:t>
      </w:r>
      <w:r w:rsidR="0093355F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i pozdrawiam.</w:t>
      </w: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584D0D" w:rsidRPr="00584D0D" w:rsidRDefault="00584D0D">
      <w:pPr>
        <w:rPr>
          <w:rFonts w:ascii="Times New Roman" w:hAnsi="Times New Roman" w:cs="Times New Roman"/>
          <w:sz w:val="24"/>
          <w:szCs w:val="24"/>
        </w:rPr>
      </w:pPr>
    </w:p>
    <w:sectPr w:rsidR="00584D0D" w:rsidRPr="00584D0D" w:rsidSect="00A36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/>
  <w:defaultTabStop w:val="708"/>
  <w:hyphenationZone w:val="425"/>
  <w:characterSpacingControl w:val="doNotCompress"/>
  <w:compat/>
  <w:rsids>
    <w:rsidRoot w:val="00584D0D"/>
    <w:rsid w:val="00074C7C"/>
    <w:rsid w:val="00170693"/>
    <w:rsid w:val="001A6421"/>
    <w:rsid w:val="00402879"/>
    <w:rsid w:val="00431441"/>
    <w:rsid w:val="00454878"/>
    <w:rsid w:val="004B4762"/>
    <w:rsid w:val="00584D0D"/>
    <w:rsid w:val="007D5573"/>
    <w:rsid w:val="0093355F"/>
    <w:rsid w:val="00971DC7"/>
    <w:rsid w:val="00A36364"/>
    <w:rsid w:val="00BA6F27"/>
    <w:rsid w:val="00CA2016"/>
    <w:rsid w:val="00DA00BF"/>
    <w:rsid w:val="00FB2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4D0D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1A6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4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v1UHxw44GQ&amp;list=PLR7GgxWYTyoBp1LFRExnkBOoVjRL7I_Dz" TargetMode="External"/><Relationship Id="rId13" Type="http://schemas.openxmlformats.org/officeDocument/2006/relationships/hyperlink" Target="https://www.youtube.com/watch?v=anGxEuxDx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Ecpm4TvL-4" TargetMode="External"/><Relationship Id="rId12" Type="http://schemas.openxmlformats.org/officeDocument/2006/relationships/hyperlink" Target="https://www.youtube.com/watch?v=E6Uhsqwhue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7Ozl8gGg5Q" TargetMode="External"/><Relationship Id="rId11" Type="http://schemas.openxmlformats.org/officeDocument/2006/relationships/hyperlink" Target="https://www.youtube.com/watch?v=-mtpUxt8uHo" TargetMode="External"/><Relationship Id="rId5" Type="http://schemas.openxmlformats.org/officeDocument/2006/relationships/hyperlink" Target="https://www.youtube.com/watch?v=F2lo8fsAOB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xw3bLzSEa4" TargetMode="External"/><Relationship Id="rId4" Type="http://schemas.openxmlformats.org/officeDocument/2006/relationships/hyperlink" Target="https://www.youtube.com/watch?v=rO10uEgaiw4" TargetMode="External"/><Relationship Id="rId9" Type="http://schemas.openxmlformats.org/officeDocument/2006/relationships/hyperlink" Target="https://www.youtube.com/watch?v=d2SlMuMBGqQ" TargetMode="External"/><Relationship Id="rId14" Type="http://schemas.openxmlformats.org/officeDocument/2006/relationships/hyperlink" Target="https://www.youtube.com/watch?v=RIDUeTMN2K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2020-04-29T10:51:00Z</dcterms:created>
  <dcterms:modified xsi:type="dcterms:W3CDTF">2020-04-29T10:51:00Z</dcterms:modified>
</cp:coreProperties>
</file>