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0D" w:rsidRDefault="00584D0D" w:rsidP="00584D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A36364" w:rsidRDefault="00584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Muzyka klasa V </w:t>
      </w:r>
    </w:p>
    <w:p w:rsidR="00584D0D" w:rsidRDefault="00584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(27- 30 IV)</w:t>
      </w:r>
    </w:p>
    <w:p w:rsidR="00584D0D" w:rsidRPr="00BA6F27" w:rsidRDefault="00584D0D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A6F27">
        <w:rPr>
          <w:rFonts w:ascii="Times New Roman" w:hAnsi="Times New Roman" w:cs="Times New Roman"/>
          <w:color w:val="FF0000"/>
          <w:sz w:val="24"/>
          <w:szCs w:val="24"/>
        </w:rPr>
        <w:t>Temat:</w:t>
      </w:r>
      <w:r w:rsidR="00FB24CF"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 Polska muzyka filmowa.</w:t>
      </w:r>
    </w:p>
    <w:p w:rsidR="00FB24CF" w:rsidRPr="00BA6F27" w:rsidRDefault="00FB24C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FB24CF" w:rsidRPr="00BA6F27" w:rsidRDefault="00FB24C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A6F27">
        <w:rPr>
          <w:rFonts w:ascii="Times New Roman" w:hAnsi="Times New Roman" w:cs="Times New Roman"/>
          <w:color w:val="FF0000"/>
          <w:sz w:val="24"/>
          <w:szCs w:val="24"/>
        </w:rPr>
        <w:t>Tak, tylko Polska, bo zbliżają się majowe święta:</w:t>
      </w:r>
    </w:p>
    <w:p w:rsidR="00FB24CF" w:rsidRPr="00BA6F27" w:rsidRDefault="00FB24CF" w:rsidP="00FB24C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1 Maja - Święto Pracy, </w:t>
      </w:r>
    </w:p>
    <w:p w:rsidR="00FB24CF" w:rsidRPr="00BA6F27" w:rsidRDefault="00FB24CF" w:rsidP="00FB24C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2 Maja - Dzień Flagi, </w:t>
      </w:r>
    </w:p>
    <w:p w:rsidR="00FB24CF" w:rsidRPr="00BA6F27" w:rsidRDefault="00FB24CF" w:rsidP="00FB24C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A6F27">
        <w:rPr>
          <w:rFonts w:ascii="Times New Roman" w:hAnsi="Times New Roman" w:cs="Times New Roman"/>
          <w:color w:val="FF0000"/>
          <w:sz w:val="24"/>
          <w:szCs w:val="24"/>
        </w:rPr>
        <w:t>3 Maja - Rocznica Uchwalenia Konstytucji 3 Maja.</w:t>
      </w:r>
    </w:p>
    <w:p w:rsidR="00FB24CF" w:rsidRPr="00BA6F27" w:rsidRDefault="00FB24CF" w:rsidP="00FB24C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FB24CF" w:rsidRPr="00BA6F27" w:rsidRDefault="00FB24CF" w:rsidP="00FB24C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Muzyka filmowa pełni rolę </w:t>
      </w:r>
      <w:r w:rsidR="00CA2016" w:rsidRPr="00BA6F27">
        <w:rPr>
          <w:rFonts w:ascii="Times New Roman" w:hAnsi="Times New Roman" w:cs="Times New Roman"/>
          <w:b/>
          <w:color w:val="FF0000"/>
          <w:sz w:val="24"/>
          <w:szCs w:val="24"/>
        </w:rPr>
        <w:t>dopełnienia</w:t>
      </w:r>
      <w:r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 do obrazów, scen fil</w:t>
      </w:r>
      <w:r w:rsidR="00CA2016"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mowych, </w:t>
      </w:r>
      <w:r w:rsidR="00CA2016" w:rsidRPr="00BA6F27">
        <w:rPr>
          <w:rFonts w:ascii="Times New Roman" w:hAnsi="Times New Roman" w:cs="Times New Roman"/>
          <w:b/>
          <w:color w:val="FF0000"/>
          <w:sz w:val="24"/>
          <w:szCs w:val="24"/>
        </w:rPr>
        <w:t>podkreśla</w:t>
      </w:r>
      <w:r w:rsidR="00CA2016"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 ich charakter, jest nośnikiem emocji, </w:t>
      </w:r>
      <w:r w:rsidR="00CA2016" w:rsidRPr="00BA6F2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ilustruje </w:t>
      </w:r>
      <w:r w:rsidR="00CA2016"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sceny walki, pogoni, </w:t>
      </w:r>
      <w:r w:rsidR="00971DC7"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skradania się, </w:t>
      </w:r>
      <w:r w:rsidR="00971DC7" w:rsidRPr="00BA6F27">
        <w:rPr>
          <w:rFonts w:ascii="Times New Roman" w:hAnsi="Times New Roman" w:cs="Times New Roman"/>
          <w:b/>
          <w:color w:val="FF0000"/>
          <w:sz w:val="24"/>
          <w:szCs w:val="24"/>
        </w:rPr>
        <w:t>wzbudza</w:t>
      </w:r>
      <w:r w:rsidR="00971DC7"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 ciekawość następną sceną, budzi</w:t>
      </w:r>
      <w:r w:rsidR="00454878"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 współczucie dla bohatera filmu, uczucie tęsknoty.</w:t>
      </w:r>
    </w:p>
    <w:p w:rsidR="00971DC7" w:rsidRPr="00BA6F27" w:rsidRDefault="00971DC7" w:rsidP="00FB24C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971DC7" w:rsidRPr="00BA6F27" w:rsidRDefault="00971DC7" w:rsidP="00FB24C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Zatem w filmie grozy muzyka straszy nas swoimi dźwiękami, w komedii </w:t>
      </w:r>
      <w:r w:rsidR="00454878" w:rsidRPr="00BA6F27">
        <w:rPr>
          <w:rFonts w:ascii="Times New Roman" w:hAnsi="Times New Roman" w:cs="Times New Roman"/>
          <w:color w:val="FF0000"/>
          <w:sz w:val="24"/>
          <w:szCs w:val="24"/>
        </w:rPr>
        <w:t>rozśmiesza.</w:t>
      </w:r>
    </w:p>
    <w:p w:rsidR="00FB24CF" w:rsidRDefault="00FB24CF" w:rsidP="00FB24CF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 w:rsidP="00FB24CF">
      <w:pPr>
        <w:rPr>
          <w:rFonts w:ascii="Times New Roman" w:hAnsi="Times New Roman" w:cs="Times New Roman"/>
          <w:sz w:val="24"/>
          <w:szCs w:val="24"/>
        </w:rPr>
      </w:pPr>
    </w:p>
    <w:p w:rsidR="00584D0D" w:rsidRDefault="004548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Poniżej zamieściłem przeboje filmowe, posłuchajcie, być może znacie </w:t>
      </w:r>
      <w:r w:rsidR="00074C7C">
        <w:rPr>
          <w:rFonts w:ascii="Times New Roman" w:hAnsi="Times New Roman" w:cs="Times New Roman"/>
          <w:sz w:val="24"/>
          <w:szCs w:val="24"/>
        </w:rPr>
        <w:t>...</w:t>
      </w:r>
    </w:p>
    <w:p w:rsidR="00584D0D" w:rsidRDefault="00584D0D">
      <w:pPr>
        <w:rPr>
          <w:rFonts w:ascii="Times New Roman" w:hAnsi="Times New Roman" w:cs="Times New Roman"/>
          <w:sz w:val="24"/>
          <w:szCs w:val="24"/>
        </w:rPr>
      </w:pPr>
    </w:p>
    <w:p w:rsidR="00584D0D" w:rsidRDefault="00584D0D">
      <w:pPr>
        <w:rPr>
          <w:rFonts w:ascii="Times New Roman" w:hAnsi="Times New Roman" w:cs="Times New Roman"/>
          <w:sz w:val="24"/>
          <w:szCs w:val="24"/>
        </w:rPr>
      </w:pPr>
    </w:p>
    <w:p w:rsidR="00584D0D" w:rsidRDefault="004548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„Stawiam na Tolka Banana” </w:t>
      </w:r>
      <w:r w:rsidR="00074C7C">
        <w:rPr>
          <w:rFonts w:ascii="Times New Roman" w:hAnsi="Times New Roman" w:cs="Times New Roman"/>
          <w:sz w:val="24"/>
          <w:szCs w:val="24"/>
        </w:rPr>
        <w:t xml:space="preserve">utwór </w:t>
      </w:r>
      <w:r>
        <w:rPr>
          <w:rFonts w:ascii="Times New Roman" w:hAnsi="Times New Roman" w:cs="Times New Roman"/>
          <w:sz w:val="24"/>
          <w:szCs w:val="24"/>
        </w:rPr>
        <w:t>Jerzego Matuszkiewicza, który stworzył świetną muzykę do wielu polskich seriali, np. „Stawka większa, niż życie”.</w:t>
      </w:r>
    </w:p>
    <w:p w:rsidR="00454878" w:rsidRDefault="00454878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https://www.youtube.com/watch?v=rO10uEgaiw4</w:t>
        </w:r>
      </w:hyperlink>
    </w:p>
    <w:p w:rsidR="00454878" w:rsidRDefault="00454878">
      <w:pPr>
        <w:rPr>
          <w:rFonts w:ascii="Times New Roman" w:hAnsi="Times New Roman" w:cs="Times New Roman"/>
          <w:sz w:val="24"/>
          <w:szCs w:val="24"/>
        </w:rPr>
      </w:pPr>
    </w:p>
    <w:p w:rsidR="00584D0D" w:rsidRDefault="00FB2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„Czterej pancerni i pies”- ballada do której słowa napisała Agnieszka Osiecka, bardzo znana poetka, która napisała słowa do wielu polskich piosenek.</w:t>
      </w:r>
    </w:p>
    <w:p w:rsidR="00584D0D" w:rsidRDefault="00FB24CF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https://www.youtube.com/watch?v=F2lo8fsAOB4</w:t>
        </w:r>
      </w:hyperlink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Wojciech Kilar „Przygody Pana Michała”.</w:t>
      </w: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https://www.youtube.com/watch?v=87Ozl8gGg5Q</w:t>
        </w:r>
      </w:hyperlink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oczywiście Świętna piosenka z filmu „Jak rozpętałem II wojnę światową” … Znacie Franka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Dolasa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https://www.youtube.com/watch?v=UEcpm4TvL-4</w:t>
        </w:r>
      </w:hyperlink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są piosenki, tak zwane czołówki filmów lub seriali, jest ich więcej oczywiście …</w:t>
      </w: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170693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teraz chciałbym Wam zaproponować zabawę. Chciałbym żebyście poprosili rodziców, aby „puszczali” , przygotowane fragmenty, Wy spróbujcie odgadnąć jakiemu gatunkowi filmowemu </w:t>
      </w:r>
      <w:r w:rsidR="00170693">
        <w:rPr>
          <w:rFonts w:ascii="Times New Roman" w:hAnsi="Times New Roman" w:cs="Times New Roman"/>
          <w:sz w:val="24"/>
          <w:szCs w:val="24"/>
        </w:rPr>
        <w:t>towarzyszysz</w:t>
      </w:r>
      <w:r w:rsidR="00BA6F27">
        <w:rPr>
          <w:rFonts w:ascii="Times New Roman" w:hAnsi="Times New Roman" w:cs="Times New Roman"/>
          <w:sz w:val="24"/>
          <w:szCs w:val="24"/>
        </w:rPr>
        <w:t xml:space="preserve"> dana muzyka.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Odgadujcie: bajka, </w:t>
      </w:r>
      <w:r w:rsidR="004B4762">
        <w:rPr>
          <w:rFonts w:ascii="Times New Roman" w:hAnsi="Times New Roman" w:cs="Times New Roman"/>
          <w:sz w:val="24"/>
          <w:szCs w:val="24"/>
        </w:rPr>
        <w:t xml:space="preserve">komedia, kryminał, </w:t>
      </w:r>
      <w:r>
        <w:rPr>
          <w:rFonts w:ascii="Times New Roman" w:hAnsi="Times New Roman" w:cs="Times New Roman"/>
          <w:sz w:val="24"/>
          <w:szCs w:val="24"/>
        </w:rPr>
        <w:t>film wojenny, przygodowy.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Słuchamy tylko czołówki i odgadujemy.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https://www.youtube.com/watch?v=zv1UHxw44GQ&amp;list=PLR7GgxWYTyoBp1LFRExnkBOoVjRL7I_Dz</w:t>
        </w:r>
      </w:hyperlink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https://www.youtube.com/watch?v=d2SlMuMBGqQ</w:t>
        </w:r>
      </w:hyperlink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https://www.youtube.com/watch?v=Lxw3bLzSEa4</w:t>
        </w:r>
      </w:hyperlink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https://www.youtube.com/watch?v=-mtpUxt8uHo</w:t>
        </w:r>
      </w:hyperlink>
    </w:p>
    <w:p w:rsidR="00170693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:rsidR="00170693" w:rsidRDefault="00BA6F27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https://www.youtube.com/watch?v=E6Uhsqwhue0</w:t>
        </w:r>
      </w:hyperlink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https://www.youtube.com/watch?v=anGxEuxDxag</w:t>
        </w:r>
      </w:hyperlink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https://www.youtube.com/watch?v=RIDUeTMN2Kk</w:t>
        </w:r>
      </w:hyperlink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 nadzieję, że się udało?</w:t>
      </w:r>
    </w:p>
    <w:p w:rsidR="00BA6F27" w:rsidRPr="00BA6F27" w:rsidRDefault="00BA6F27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BA6F27" w:rsidRDefault="00BA6F2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A6F27">
        <w:rPr>
          <w:rFonts w:ascii="Times New Roman" w:hAnsi="Times New Roman" w:cs="Times New Roman"/>
          <w:color w:val="FF0000"/>
          <w:sz w:val="24"/>
          <w:szCs w:val="24"/>
        </w:rPr>
        <w:t xml:space="preserve">Proszę, żebyście wpisali, to co zapisałem kolorem czerwonym do zeszytu. </w:t>
      </w:r>
    </w:p>
    <w:p w:rsidR="004B4762" w:rsidRPr="004B4762" w:rsidRDefault="004B4762">
      <w:p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4B4762" w:rsidRPr="004B4762" w:rsidRDefault="004B4762">
      <w:p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4B476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ab/>
      </w:r>
      <w:r w:rsidRPr="004B476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ab/>
      </w:r>
      <w:r w:rsidRPr="004B476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ab/>
        <w:t>Życzę Wam miłej „Majówki”.</w:t>
      </w: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878" w:rsidRDefault="00454878">
      <w:pPr>
        <w:rPr>
          <w:rFonts w:ascii="Times New Roman" w:hAnsi="Times New Roman" w:cs="Times New Roman"/>
          <w:sz w:val="24"/>
          <w:szCs w:val="24"/>
        </w:rPr>
      </w:pPr>
    </w:p>
    <w:p w:rsidR="00454878" w:rsidRDefault="00454878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584D0D" w:rsidRPr="00584D0D" w:rsidRDefault="00584D0D">
      <w:pPr>
        <w:rPr>
          <w:rFonts w:ascii="Times New Roman" w:hAnsi="Times New Roman" w:cs="Times New Roman"/>
          <w:sz w:val="24"/>
          <w:szCs w:val="24"/>
        </w:rPr>
      </w:pPr>
    </w:p>
    <w:sectPr w:rsidR="00584D0D" w:rsidRPr="00584D0D" w:rsidSect="00A36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/>
  <w:defaultTabStop w:val="708"/>
  <w:hyphenationZone w:val="425"/>
  <w:characterSpacingControl w:val="doNotCompress"/>
  <w:compat/>
  <w:rsids>
    <w:rsidRoot w:val="00584D0D"/>
    <w:rsid w:val="00074C7C"/>
    <w:rsid w:val="00170693"/>
    <w:rsid w:val="00454878"/>
    <w:rsid w:val="004B4762"/>
    <w:rsid w:val="00584D0D"/>
    <w:rsid w:val="00971DC7"/>
    <w:rsid w:val="00A36364"/>
    <w:rsid w:val="00BA6F27"/>
    <w:rsid w:val="00CA2016"/>
    <w:rsid w:val="00FB2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4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84D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4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v1UHxw44GQ&amp;list=PLR7GgxWYTyoBp1LFRExnkBOoVjRL7I_Dz" TargetMode="External"/><Relationship Id="rId13" Type="http://schemas.openxmlformats.org/officeDocument/2006/relationships/hyperlink" Target="https://www.youtube.com/watch?v=anGxEuxDxa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Ecpm4TvL-4" TargetMode="External"/><Relationship Id="rId12" Type="http://schemas.openxmlformats.org/officeDocument/2006/relationships/hyperlink" Target="https://www.youtube.com/watch?v=E6Uhsqwhue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87Ozl8gGg5Q" TargetMode="External"/><Relationship Id="rId11" Type="http://schemas.openxmlformats.org/officeDocument/2006/relationships/hyperlink" Target="https://www.youtube.com/watch?v=-mtpUxt8uHo" TargetMode="External"/><Relationship Id="rId5" Type="http://schemas.openxmlformats.org/officeDocument/2006/relationships/hyperlink" Target="https://www.youtube.com/watch?v=F2lo8fsAOB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Lxw3bLzSEa4" TargetMode="External"/><Relationship Id="rId4" Type="http://schemas.openxmlformats.org/officeDocument/2006/relationships/hyperlink" Target="https://www.youtube.com/watch?v=rO10uEgaiw4" TargetMode="External"/><Relationship Id="rId9" Type="http://schemas.openxmlformats.org/officeDocument/2006/relationships/hyperlink" Target="https://www.youtube.com/watch?v=d2SlMuMBGqQ" TargetMode="External"/><Relationship Id="rId14" Type="http://schemas.openxmlformats.org/officeDocument/2006/relationships/hyperlink" Target="https://www.youtube.com/watch?v=RIDUeTMN2K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436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2020-04-28T07:25:00Z</dcterms:created>
  <dcterms:modified xsi:type="dcterms:W3CDTF">2020-04-28T09:01:00Z</dcterms:modified>
</cp:coreProperties>
</file>