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C22" w:rsidRDefault="00202C22" w:rsidP="00202C22"/>
    <w:p w:rsidR="00202C22" w:rsidRDefault="00202C22" w:rsidP="00202C22">
      <w:pPr>
        <w:spacing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Aby otworzyć link do strony www (są poniżej) należy najechać myszą na ten link, na klawiaturze komputera docisnąć klawisz Ctrl- pojawi się wówczas łapka na linku- klikamy lewym przyciskiem myszy i już!</w:t>
      </w:r>
    </w:p>
    <w:p w:rsidR="00202C22" w:rsidRDefault="00202C22" w:rsidP="00202C22">
      <w:r>
        <w:t>Plastyka klasa VII</w:t>
      </w:r>
    </w:p>
    <w:p w:rsidR="00202C22" w:rsidRDefault="00202C22" w:rsidP="00202C22">
      <w:r>
        <w:t>(20- 24 IV).</w:t>
      </w:r>
    </w:p>
    <w:p w:rsidR="00202C22" w:rsidRDefault="00202C22" w:rsidP="00202C22">
      <w:r>
        <w:t xml:space="preserve">Temat: Tematy malarskie- portret. </w:t>
      </w:r>
    </w:p>
    <w:p w:rsidR="00202C22" w:rsidRDefault="00202C22" w:rsidP="00202C22">
      <w:r>
        <w:t>(Temat w podręczniku jest na stronach: 76- 79.)</w:t>
      </w:r>
    </w:p>
    <w:p w:rsidR="00202C22" w:rsidRDefault="00202C22" w:rsidP="00202C22"/>
    <w:p w:rsidR="00202C22" w:rsidRDefault="00202C22" w:rsidP="00202C22">
      <w:r>
        <w:t xml:space="preserve">Zaczynając od początku muszę Wam powiedzieć, że w sztukach plastycznych portretem </w:t>
      </w:r>
      <w:r w:rsidR="00EF7DA8">
        <w:t>nazywamy oraz, rzeźbę, fotografię, w których najważniejsza jest twarz, o rozpoznawalnych rysach.</w:t>
      </w:r>
    </w:p>
    <w:p w:rsidR="00EF7DA8" w:rsidRDefault="00EF7DA8" w:rsidP="00202C22"/>
    <w:p w:rsidR="00EF7DA8" w:rsidRDefault="00EF7DA8" w:rsidP="00202C22">
      <w:r>
        <w:t>Ludzki wizerunek, to najstarszy samodzielny temat sztuki.</w:t>
      </w:r>
    </w:p>
    <w:p w:rsidR="00EF7DA8" w:rsidRDefault="00EF7DA8" w:rsidP="00202C22"/>
    <w:p w:rsidR="00EF7DA8" w:rsidRDefault="00EF7DA8" w:rsidP="00202C22">
      <w:r>
        <w:t xml:space="preserve">Portret ukazuje nam ubranie osoby, fryzurę, czyli mówi nam o tym, jaka w danym czasie panowała moda. Osoba jest w jakimś otoczeniu, wnętrzu, które również poprzez różne detale mówi o </w:t>
      </w:r>
      <w:r w:rsidR="00FD6DAA">
        <w:t xml:space="preserve">tym, jak wyglądały domy, mieszkania. </w:t>
      </w:r>
    </w:p>
    <w:p w:rsidR="00FD6DAA" w:rsidRDefault="00FD6DAA" w:rsidP="00202C22">
      <w:r>
        <w:t xml:space="preserve">Wygląd, ubranie i inne detale mogą nam powiedzieć, o tym, czym zajmuje się osoba, jaki zawód wykonuje. </w:t>
      </w:r>
    </w:p>
    <w:p w:rsidR="00FD6DAA" w:rsidRDefault="00FD6DAA" w:rsidP="00202C22">
      <w:r>
        <w:t xml:space="preserve">Gdy prześledzicie </w:t>
      </w:r>
      <w:r w:rsidR="000C7EC0">
        <w:t>historię portretów, to zobaczycie, że pierwsze przedstawiały władców, ludzi zamożnych, którzy zamawiali sobie swoje wizerunki. Później pojawiły się portrety zwyczajnych, często prostych ludzi, dzieci w naturalnych pozach.</w:t>
      </w:r>
    </w:p>
    <w:p w:rsidR="000C7EC0" w:rsidRDefault="000C7EC0" w:rsidP="00202C22"/>
    <w:p w:rsidR="000C7EC0" w:rsidRDefault="000C7EC0" w:rsidP="00202C22">
      <w:r>
        <w:t>Chciałbym Wam zaproponować obejrzenie portretów, jakie wykonał swoim dzieciom Stanisław Wyspiański.</w:t>
      </w:r>
    </w:p>
    <w:p w:rsidR="000C7EC0" w:rsidRDefault="000C7EC0" w:rsidP="00202C22">
      <w:hyperlink r:id="rId4" w:history="1">
        <w:r w:rsidRPr="00B771E1">
          <w:rPr>
            <w:rStyle w:val="Hipercze"/>
          </w:rPr>
          <w:t>https://www.google.com/search?q=wyspiański+portrety+dzieci&amp;rlz=1C1GGGE_plPL440PL626&amp;oq=Wyspiański+port&amp;</w:t>
        </w:r>
      </w:hyperlink>
    </w:p>
    <w:p w:rsidR="000C7EC0" w:rsidRDefault="000C7EC0" w:rsidP="00202C22">
      <w:r>
        <w:t>Możecie zobaczyć, wspominane naturalne pozy, np. „Śpiący Staś”, fryzury, miny …</w:t>
      </w:r>
    </w:p>
    <w:p w:rsidR="000C7EC0" w:rsidRDefault="000C7EC0" w:rsidP="00202C22"/>
    <w:p w:rsidR="000C7EC0" w:rsidRDefault="000C7EC0" w:rsidP="00202C22">
      <w:r>
        <w:t xml:space="preserve">Bardzo lubianym przeze mnie jest Tadeusz Makowski, On również </w:t>
      </w:r>
      <w:r w:rsidR="00137C61">
        <w:t>chętnie malował dzieci.</w:t>
      </w:r>
    </w:p>
    <w:p w:rsidR="00137C61" w:rsidRDefault="00137C61" w:rsidP="00202C22">
      <w:hyperlink r:id="rId5" w:history="1">
        <w:r w:rsidRPr="00B771E1">
          <w:rPr>
            <w:rStyle w:val="Hipercze"/>
          </w:rPr>
          <w:t>https://www.google.com/search?rlz=1C1GGGE_plPL440PL626&amp;sxsrf=ALeKk03bPzCOQkLVhKzrCfQIsXiFSSTqLw%</w:t>
        </w:r>
      </w:hyperlink>
    </w:p>
    <w:p w:rsidR="00137C61" w:rsidRDefault="00137C61" w:rsidP="00202C22"/>
    <w:p w:rsidR="00137C61" w:rsidRDefault="00137C61" w:rsidP="00202C22"/>
    <w:p w:rsidR="00137C61" w:rsidRDefault="00137C61" w:rsidP="00202C22"/>
    <w:p w:rsidR="00137C61" w:rsidRDefault="00137C61" w:rsidP="00202C22">
      <w:r>
        <w:t>Teraz chciałbym Wam zaproponować pracę z filmem, w którym Wasz rówieśnik pokazuje, jak namalować twarz.</w:t>
      </w:r>
    </w:p>
    <w:p w:rsidR="00137C61" w:rsidRDefault="00137C61" w:rsidP="00202C22">
      <w:hyperlink r:id="rId6" w:history="1">
        <w:r w:rsidRPr="00B771E1">
          <w:rPr>
            <w:rStyle w:val="Hipercze"/>
          </w:rPr>
          <w:t>https://www.youtube.com/watch?v=UQJWzBF9GT0</w:t>
        </w:r>
      </w:hyperlink>
    </w:p>
    <w:p w:rsidR="00137C61" w:rsidRDefault="00137C61" w:rsidP="00202C22"/>
    <w:p w:rsidR="00137C61" w:rsidRDefault="00137C61" w:rsidP="00202C22"/>
    <w:p w:rsidR="00137C61" w:rsidRDefault="00137C61" w:rsidP="00202C22"/>
    <w:p w:rsidR="00137C61" w:rsidRDefault="00137C61" w:rsidP="00202C22">
      <w:r>
        <w:t>Spróbujcie proszę wykonać rysunek ołówkiem. Użyjcie ołówków o różnej twardości od B do B 6.</w:t>
      </w:r>
    </w:p>
    <w:p w:rsidR="00137C61" w:rsidRDefault="00137C61" w:rsidP="00202C22"/>
    <w:p w:rsidR="00137C61" w:rsidRDefault="00137C61" w:rsidP="00202C22"/>
    <w:p w:rsidR="00137C61" w:rsidRPr="00202C22" w:rsidRDefault="00137C61" w:rsidP="00202C22"/>
    <w:p w:rsidR="00202C22" w:rsidRDefault="00202C22" w:rsidP="00202C22">
      <w:pPr>
        <w:rPr>
          <w:u w:val="single"/>
        </w:rPr>
      </w:pPr>
      <w:r w:rsidRPr="002C1C46">
        <w:rPr>
          <w:u w:val="single"/>
        </w:rPr>
        <w:t>Proszę o gromadzenie prac w teczkach papierowych, Tym, którzy przesyłają mi zdjęcia prac dziękuję. Cieszy mnie to, bo mam sygnał, że jest między nami kontakt, że pomimo izolacji pracujemy razem.</w:t>
      </w:r>
    </w:p>
    <w:p w:rsidR="00137C61" w:rsidRDefault="00202C22" w:rsidP="00202C22">
      <w:pPr>
        <w:rPr>
          <w:u w:val="single"/>
        </w:rPr>
      </w:pPr>
      <w:r>
        <w:rPr>
          <w:u w:val="single"/>
        </w:rPr>
        <w:t>Korzystajcie z profilu Szkoły na fb. Tam możecie zobaczyć pomysły zarówno na prace plastyczne, ale też kulinarne, lekcje wychowania fizycznego i zdjęcia Waszych kolegó</w:t>
      </w:r>
      <w:r w:rsidR="00137C61">
        <w:rPr>
          <w:u w:val="single"/>
        </w:rPr>
        <w:t>w</w:t>
      </w:r>
      <w:r w:rsidR="0039780D">
        <w:rPr>
          <w:u w:val="single"/>
        </w:rPr>
        <w:t>.</w:t>
      </w:r>
    </w:p>
    <w:p w:rsidR="00137C61" w:rsidRDefault="00137C61" w:rsidP="00202C22"/>
    <w:p w:rsidR="00137C61" w:rsidRDefault="00137C61" w:rsidP="00202C22"/>
    <w:p w:rsidR="00137C61" w:rsidRDefault="00137C61" w:rsidP="00202C22">
      <w:r>
        <w:t xml:space="preserve">Wykorzystujcie czas w sposób pożyteczny. </w:t>
      </w:r>
    </w:p>
    <w:p w:rsidR="00202C22" w:rsidRPr="002C1C46" w:rsidRDefault="00202C22" w:rsidP="00137C61">
      <w:pPr>
        <w:ind w:left="2124"/>
      </w:pPr>
      <w:r>
        <w:t>Do zobaczenia.</w:t>
      </w:r>
    </w:p>
    <w:p w:rsidR="00AB1F10" w:rsidRPr="00202C22" w:rsidRDefault="00AB1F10">
      <w:pPr>
        <w:rPr>
          <w:rFonts w:ascii="Times New Roman" w:hAnsi="Times New Roman"/>
          <w:sz w:val="24"/>
          <w:szCs w:val="24"/>
        </w:rPr>
      </w:pPr>
    </w:p>
    <w:sectPr w:rsidR="00AB1F10" w:rsidRPr="00202C22" w:rsidSect="00AB1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202C22"/>
    <w:rsid w:val="000C7EC0"/>
    <w:rsid w:val="00137C61"/>
    <w:rsid w:val="00202C22"/>
    <w:rsid w:val="0039780D"/>
    <w:rsid w:val="00867C7F"/>
    <w:rsid w:val="00AB1F10"/>
    <w:rsid w:val="00EF7DA8"/>
    <w:rsid w:val="00FD6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2C2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C7E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UQJWzBF9GT0" TargetMode="External"/><Relationship Id="rId5" Type="http://schemas.openxmlformats.org/officeDocument/2006/relationships/hyperlink" Target="https://www.google.com/search?rlz=1C1GGGE_plPL440PL626&amp;sxsrf=ALeKk03bPzCOQkLVhKzrCfQIsXiFSSTqLw%25" TargetMode="External"/><Relationship Id="rId4" Type="http://schemas.openxmlformats.org/officeDocument/2006/relationships/hyperlink" Target="https://www.google.com/search?q=wyspia&#324;ski+portrety+dzieci&amp;rlz=1C1GGGE_plPL440PL626&amp;oq=Wyspia&#324;ski+port&amp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3</cp:revision>
  <dcterms:created xsi:type="dcterms:W3CDTF">2020-04-21T21:06:00Z</dcterms:created>
  <dcterms:modified xsi:type="dcterms:W3CDTF">2020-04-21T22:04:00Z</dcterms:modified>
</cp:coreProperties>
</file>