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C6C" w:rsidRDefault="00103C6C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D7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DD7BC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103C6C" w:rsidRDefault="00103C6C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D614D" w:rsidRDefault="00103C6C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Plastyka klasa VI  (20- 24 IV)</w:t>
      </w: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85223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Temat: Migotanie kolorów- kolaż z makulatury gazetowej.</w:t>
      </w:r>
      <w:r w:rsidR="0088522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103C6C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Kopia dzieła.</w:t>
      </w: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tym tygodniu chciałbym zaproponować Wam temat bardzo praktyczny, wykonanie pracy plastycznej, przy wykorzystaniu prostych środków: kolorowej gazety, kleju i kartki z bloku rysunkowego. Może się przydać ołówek, żeby wcześniej zaprojektować swoją prace.</w:t>
      </w: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D614D" w:rsidRDefault="006D614D" w:rsidP="00103C6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Inspiracją do naszej pracy jest malarstwo impresjonistyczne, czyli z przełomu XIX i XX wieku. 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Charakterystyczna dla tego kierunku jest dążność twórców do uchwycenia nastroju chwili wyrażanego czystymi, zwykle jasnymi barwami, kontrastowym światłocieniem</w:t>
      </w:r>
      <w:r w:rsidR="00402F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 </w:t>
      </w:r>
      <w:r w:rsidRPr="006D61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migotanie kolorów.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Impresjoniści zrezygnowali z tematów biblijnych, literackich, mitologicznych 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1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historycznych; wyszli w plener i malowali pejzaże oraz radosne sceny rodzajowe.</w:t>
      </w:r>
    </w:p>
    <w:p w:rsidR="006D614D" w:rsidRDefault="006D614D" w:rsidP="00103C6C">
      <w:pPr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D614D" w:rsidRDefault="006D614D" w:rsidP="00103C6C">
      <w:pPr>
        <w:spacing w:line="240" w:lineRule="auto"/>
        <w:rPr>
          <w:rFonts w:ascii="Arial" w:hAnsi="Arial" w:cs="Arial"/>
          <w:iCs/>
          <w:color w:val="FF0000"/>
          <w:sz w:val="19"/>
          <w:szCs w:val="19"/>
          <w:shd w:val="clear" w:color="auto" w:fill="F8F9FA"/>
        </w:rPr>
      </w:pPr>
      <w:r w:rsidRPr="00402F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Pierwszym obrazem, od którego pochodzi nazwa jest dzieło </w:t>
      </w:r>
      <w:hyperlink r:id="rId4" w:tooltip="" w:history="1">
        <w:proofErr w:type="spellStart"/>
        <w:r w:rsidR="00402F76" w:rsidRPr="00402F76">
          <w:rPr>
            <w:rStyle w:val="Hipercze"/>
            <w:rFonts w:ascii="Arial" w:hAnsi="Arial" w:cs="Arial"/>
            <w:color w:val="000000" w:themeColor="text1"/>
            <w:sz w:val="19"/>
            <w:szCs w:val="19"/>
            <w:shd w:val="clear" w:color="auto" w:fill="F8F9FA"/>
          </w:rPr>
          <w:t>Clauda</w:t>
        </w:r>
        <w:proofErr w:type="spellEnd"/>
        <w:r w:rsidR="00402F76" w:rsidRPr="00402F76">
          <w:rPr>
            <w:rStyle w:val="Hipercze"/>
            <w:rFonts w:ascii="Arial" w:hAnsi="Arial" w:cs="Arial"/>
            <w:color w:val="000000" w:themeColor="text1"/>
            <w:sz w:val="19"/>
            <w:szCs w:val="19"/>
            <w:shd w:val="clear" w:color="auto" w:fill="F8F9FA"/>
          </w:rPr>
          <w:t xml:space="preserve"> Monet</w:t>
        </w:r>
      </w:hyperlink>
      <w:r w:rsidR="00402F76" w:rsidRPr="00402F76">
        <w:rPr>
          <w:color w:val="000000" w:themeColor="text1"/>
        </w:rPr>
        <w:t>a</w:t>
      </w:r>
      <w:r w:rsidR="00402F76" w:rsidRPr="00402F76">
        <w:rPr>
          <w:rFonts w:ascii="Arial" w:hAnsi="Arial" w:cs="Arial"/>
          <w:color w:val="000000" w:themeColor="text1"/>
          <w:sz w:val="19"/>
          <w:szCs w:val="19"/>
          <w:shd w:val="clear" w:color="auto" w:fill="F8F9FA"/>
        </w:rPr>
        <w:t>,</w:t>
      </w:r>
      <w:r w:rsidR="00402F76" w:rsidRPr="00402F76">
        <w:rPr>
          <w:rStyle w:val="apple-converted-space"/>
          <w:rFonts w:ascii="Arial" w:hAnsi="Arial" w:cs="Arial"/>
          <w:color w:val="000000" w:themeColor="text1"/>
          <w:sz w:val="19"/>
          <w:szCs w:val="19"/>
          <w:shd w:val="clear" w:color="auto" w:fill="F8F9FA"/>
        </w:rPr>
        <w:t> </w:t>
      </w:r>
      <w:hyperlink r:id="rId5" w:tooltip="Impresja, wschód słońca" w:history="1">
        <w:r w:rsidR="00402F76" w:rsidRPr="00402F76">
          <w:rPr>
            <w:rStyle w:val="Hipercze"/>
            <w:rFonts w:ascii="Arial" w:hAnsi="Arial" w:cs="Arial"/>
            <w:iCs/>
            <w:color w:val="FF0000"/>
            <w:sz w:val="19"/>
            <w:szCs w:val="19"/>
            <w:u w:val="none"/>
            <w:shd w:val="clear" w:color="auto" w:fill="F8F9FA"/>
          </w:rPr>
          <w:t>Impresja, wschód słońca</w:t>
        </w:r>
      </w:hyperlink>
      <w:r w:rsidR="00402F76" w:rsidRPr="00402F76">
        <w:rPr>
          <w:rFonts w:ascii="Arial" w:hAnsi="Arial" w:cs="Arial"/>
          <w:iCs/>
          <w:color w:val="FF0000"/>
          <w:sz w:val="19"/>
          <w:szCs w:val="19"/>
          <w:shd w:val="clear" w:color="auto" w:fill="F8F9FA"/>
        </w:rPr>
        <w:t>.</w:t>
      </w:r>
    </w:p>
    <w:p w:rsidR="00402F76" w:rsidRDefault="00402F76" w:rsidP="00103C6C">
      <w:pPr>
        <w:spacing w:line="240" w:lineRule="auto"/>
        <w:rPr>
          <w:rFonts w:ascii="Arial" w:hAnsi="Arial" w:cs="Arial"/>
          <w:iCs/>
          <w:color w:val="FF0000"/>
          <w:sz w:val="19"/>
          <w:szCs w:val="19"/>
          <w:shd w:val="clear" w:color="auto" w:fill="F8F9FA"/>
        </w:rPr>
      </w:pP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6" w:history="1">
        <w:r w:rsidRPr="00B6683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https://www.google.com/search?rlz=1C1GGGE_plPL440PL626&amp;sxsrf=ALeKk02NinEYPwOjPk16UJYXlnGNfTuHLw%</w:t>
        </w:r>
      </w:hyperlink>
    </w:p>
    <w:p w:rsidR="00885223" w:rsidRP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Innymi malarzami, tworzącymi w tym nurcie byli: </w:t>
      </w:r>
      <w:hyperlink r:id="rId7" w:tooltip="Camille Pissarro" w:history="1">
        <w:proofErr w:type="spellStart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Camille</w:t>
        </w:r>
        <w:proofErr w:type="spellEnd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 xml:space="preserve"> Pissarro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8" w:tooltip="Auguste Renoir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Auguste Renoir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9" w:tooltip="Edgar Degas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 xml:space="preserve">Edgar </w:t>
        </w:r>
        <w:proofErr w:type="spellStart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Degas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hyperlink r:id="rId10" w:tooltip="Alfred Sisley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Alfred</w:t>
        </w:r>
        <w:proofErr w:type="spellEnd"/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 xml:space="preserve"> Sisley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 tym również Polacy: </w:t>
      </w:r>
      <w:hyperlink r:id="rId11" w:tooltip="Józef Pankiewicz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Józef Pankiewicz</w:t>
        </w:r>
      </w:hyperlink>
      <w:r w:rsidRPr="008852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2" w:tooltip="Władysław Podkowiński" w:history="1">
        <w:r w:rsidRPr="00885223">
          <w:rPr>
            <w:rStyle w:val="Hipercze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Władysław Podkowiński</w:t>
        </w:r>
      </w:hyperlink>
      <w:r w:rsidRPr="00885223">
        <w:rPr>
          <w:rFonts w:ascii="Times New Roman" w:hAnsi="Times New Roman" w:cs="Times New Roman"/>
          <w:sz w:val="24"/>
          <w:szCs w:val="24"/>
        </w:rPr>
        <w:t>.</w:t>
      </w:r>
      <w:r w:rsidRPr="0088522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Chciałbym Was prosić</w:t>
      </w:r>
      <w:r w:rsidR="00A25B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wykona</w:t>
      </w:r>
      <w:r w:rsid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 kopi tego dzieła,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 pomocy, wspomnianej już techniki.</w:t>
      </w: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Ważne, żeby Wasza praca nawiązywała do Impresji- Moneta, żeby można było </w:t>
      </w:r>
      <w:r w:rsid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dostrzec inspiracje, powiązania, cechy wspólne.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02F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>Jak to zrobić?</w:t>
      </w:r>
    </w:p>
    <w:p w:rsidR="00402F76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1. Weź</w:t>
      </w:r>
      <w:r w:rsidR="00402F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cie kolorową gazetę i poszukajcie w niej kolorów, które będą potrzebne do stworzenia „Impresji”.</w:t>
      </w:r>
    </w:p>
    <w:p w:rsidR="00402F76" w:rsidRDefault="00402F7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2. Pow</w:t>
      </w:r>
      <w:r w:rsidR="00A25B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dzierajcie kawałeczki i podzielcie na osobne stosiki, np. kolor czerwony, zielony, niebieski</w:t>
      </w:r>
      <w:r w:rsidR="00885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Kolory, które użyjecie z gazety (zdjęć) będą miały różne odcienie i właśnie to</w:t>
      </w:r>
      <w:r w:rsidR="00A25B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pomoże Wam uzyskać efekt </w:t>
      </w:r>
      <w:r w:rsidRPr="008852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migotania.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Gdybyście skorzystali z zeszytu kolorowych papierów, nie uzyskalibyście tego efektu …</w:t>
      </w:r>
    </w:p>
    <w:p w:rsidR="00A25BF6" w:rsidRDefault="00A25BF6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to praca, wymagająca cierpliwości i uwagi, mam jednak nadzieję, że będzie dla Was przyjemnością i odprężeniem. 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 spieszcie się, róbcie to w etapach, z przyjemnością.</w:t>
      </w:r>
    </w:p>
    <w:p w:rsidR="00885223" w:rsidRDefault="00885223" w:rsidP="00103C6C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85223" w:rsidRDefault="00885223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Myślę, że jeśli popracujecie, na Waszą „Impresją”, to przyniesie Wam sporo satysfakcji.</w:t>
      </w:r>
    </w:p>
    <w:p w:rsidR="00A25BF6" w:rsidRP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</w:p>
    <w:p w:rsidR="00A25BF6" w:rsidRP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</w:p>
    <w:p w:rsidR="00A25BF6" w:rsidRP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</w:pPr>
      <w:r w:rsidRPr="00A25B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 xml:space="preserve">Dla chętnych. Wirtualne muzeum impresjonistów </w:t>
      </w:r>
      <w:proofErr w:type="spellStart"/>
      <w:r w:rsidRPr="00A25B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>dOrsey</w:t>
      </w:r>
      <w:proofErr w:type="spellEnd"/>
      <w:r w:rsidRPr="00A25BF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pl-PL"/>
        </w:rPr>
        <w:t xml:space="preserve"> w Paryżu:</w:t>
      </w:r>
    </w:p>
    <w:p w:rsid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hyperlink r:id="rId13" w:history="1">
        <w:r w:rsidRPr="00B6683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https://artsandculture.google.com/partner/musee-dorsay-paris?hl=en</w:t>
        </w:r>
      </w:hyperlink>
    </w:p>
    <w:p w:rsidR="00A25BF6" w:rsidRDefault="00A25BF6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885223" w:rsidRDefault="00885223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103C6C" w:rsidRPr="00885223" w:rsidRDefault="00103C6C" w:rsidP="00885223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t xml:space="preserve">To na dzisiaj tyle. </w:t>
      </w:r>
    </w:p>
    <w:p w:rsidR="00103C6C" w:rsidRDefault="00103C6C" w:rsidP="00103C6C">
      <w:pPr>
        <w:rPr>
          <w:u w:val="single"/>
        </w:rPr>
      </w:pPr>
      <w:r w:rsidRPr="002C1C46">
        <w:rPr>
          <w:u w:val="single"/>
        </w:rPr>
        <w:t>Proszę o gromadzenie prac w teczkach papierowych, Tym, którzy przesyłają mi zdjęcia prac dziękuję. Cieszy mnie to, bo mam sygnał, że jest między nami kontakt, że pomimo izolacji pracujemy razem.</w:t>
      </w:r>
    </w:p>
    <w:p w:rsidR="00103C6C" w:rsidRDefault="00103C6C" w:rsidP="00103C6C">
      <w:r>
        <w:rPr>
          <w:u w:val="single"/>
        </w:rPr>
        <w:t xml:space="preserve">Korzystajcie z profilu Szkoły na </w:t>
      </w:r>
      <w:proofErr w:type="spellStart"/>
      <w:r>
        <w:rPr>
          <w:u w:val="single"/>
        </w:rPr>
        <w:t>fb</w:t>
      </w:r>
      <w:proofErr w:type="spellEnd"/>
      <w:r>
        <w:rPr>
          <w:u w:val="single"/>
        </w:rPr>
        <w:t>. Tam możecie zobaczyć pomysły zarówno na prace plastyczne, ale też kulinarne, lekcje wychowania fizycznego i zdjęcia Waszych kolegów.</w:t>
      </w:r>
    </w:p>
    <w:p w:rsidR="00103C6C" w:rsidRPr="002C1C46" w:rsidRDefault="00103C6C" w:rsidP="00103C6C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Do zobaczenia.</w:t>
      </w:r>
    </w:p>
    <w:p w:rsidR="00780F38" w:rsidRDefault="00780F38"/>
    <w:sectPr w:rsidR="00780F38" w:rsidSect="00780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103C6C"/>
    <w:rsid w:val="00103C6C"/>
    <w:rsid w:val="00402F76"/>
    <w:rsid w:val="006D614D"/>
    <w:rsid w:val="00780F38"/>
    <w:rsid w:val="00885223"/>
    <w:rsid w:val="00A25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C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2F76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402F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Auguste_Renoir" TargetMode="External"/><Relationship Id="rId13" Type="http://schemas.openxmlformats.org/officeDocument/2006/relationships/hyperlink" Target="https://artsandculture.google.com/partner/musee-dorsay-paris?hl=e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l.wikipedia.org/wiki/Camille_Pissarro" TargetMode="External"/><Relationship Id="rId12" Type="http://schemas.openxmlformats.org/officeDocument/2006/relationships/hyperlink" Target="https://pl.wikipedia.org/wiki/W%C5%82adys%C5%82aw_Podkowi%C5%84s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rlz=1C1GGGE_plPL440PL626&amp;sxsrf=ALeKk02NinEYPwOjPk16UJYXlnGNfTuHLw%25" TargetMode="External"/><Relationship Id="rId11" Type="http://schemas.openxmlformats.org/officeDocument/2006/relationships/hyperlink" Target="https://pl.wikipedia.org/wiki/J%C3%B3zef_Pankiewicz" TargetMode="External"/><Relationship Id="rId5" Type="http://schemas.openxmlformats.org/officeDocument/2006/relationships/hyperlink" Target="https://pl.wikipedia.org/wiki/Impresja,_wsch%C3%B3d_s%C5%82o%C5%84c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l.wikipedia.org/wiki/Alfred_Sisley" TargetMode="External"/><Relationship Id="rId4" Type="http://schemas.openxmlformats.org/officeDocument/2006/relationships/hyperlink" Target="https://pl.wikipedia.org/wiki/Claude_Monet" TargetMode="External"/><Relationship Id="rId9" Type="http://schemas.openxmlformats.org/officeDocument/2006/relationships/hyperlink" Target="https://pl.wikipedia.org/wiki/Edgar_Dega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2020-04-21T09:45:00Z</dcterms:created>
  <dcterms:modified xsi:type="dcterms:W3CDTF">2020-04-21T10:37:00Z</dcterms:modified>
</cp:coreProperties>
</file>