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CDF" w:rsidRDefault="00180CDF" w:rsidP="00180CDF"/>
    <w:p w:rsidR="00180CDF" w:rsidRDefault="00180CDF" w:rsidP="00180CD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Instrukcja.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Aby otworzyć link do strony www (są poniżej) należy najechać myszą na ten link, na klawiaturze komputera docisnąć klawisz Ctrl- pojawi się wówczas łapka na linku- klikamy lewym przyciskiem myszy i już!</w:t>
      </w:r>
    </w:p>
    <w:p w:rsidR="00180CDF" w:rsidRDefault="00180CDF">
      <w:pPr>
        <w:rPr>
          <w:rFonts w:ascii="Times New Roman" w:hAnsi="Times New Roman" w:cs="Times New Roman"/>
          <w:sz w:val="24"/>
          <w:szCs w:val="24"/>
        </w:rPr>
      </w:pPr>
    </w:p>
    <w:p w:rsidR="00180CDF" w:rsidRDefault="00180CDF">
      <w:pPr>
        <w:rPr>
          <w:rFonts w:ascii="Times New Roman" w:hAnsi="Times New Roman" w:cs="Times New Roman"/>
          <w:sz w:val="24"/>
          <w:szCs w:val="24"/>
        </w:rPr>
      </w:pPr>
    </w:p>
    <w:p w:rsidR="00BF6D38" w:rsidRDefault="00E00F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Plastyka klasa V</w:t>
      </w: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Dzisiejszy temat to: Architekt i jego praca.</w:t>
      </w: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Będziemy chcieli się dowiedzieć, a może przypomnieć sobie kim jest architekt, co on właściwie robi?</w:t>
      </w: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Słowo architekt pochodzi z języka greckiego i składa się z dwóch słów: </w:t>
      </w:r>
      <w:r w:rsidRPr="00C04E92">
        <w:rPr>
          <w:rFonts w:ascii="Times New Roman" w:hAnsi="Times New Roman" w:cs="Times New Roman"/>
          <w:b/>
          <w:sz w:val="24"/>
          <w:szCs w:val="24"/>
        </w:rPr>
        <w:t>archi</w:t>
      </w:r>
      <w:r>
        <w:rPr>
          <w:rFonts w:ascii="Times New Roman" w:hAnsi="Times New Roman" w:cs="Times New Roman"/>
          <w:sz w:val="24"/>
          <w:szCs w:val="24"/>
        </w:rPr>
        <w:t xml:space="preserve">- oznacza władcę, naczelnego i </w:t>
      </w:r>
      <w:r>
        <w:rPr>
          <w:rFonts w:ascii="Times New Roman" w:hAnsi="Times New Roman" w:cs="Times New Roman"/>
          <w:b/>
          <w:sz w:val="24"/>
          <w:szCs w:val="24"/>
        </w:rPr>
        <w:t>tekton</w:t>
      </w:r>
      <w:r>
        <w:rPr>
          <w:rFonts w:ascii="Times New Roman" w:hAnsi="Times New Roman" w:cs="Times New Roman"/>
          <w:sz w:val="24"/>
          <w:szCs w:val="24"/>
        </w:rPr>
        <w:t xml:space="preserve">- budowniczy. Czyli architekt to </w:t>
      </w:r>
      <w:r w:rsidRPr="00C04E92">
        <w:rPr>
          <w:rFonts w:ascii="Times New Roman" w:hAnsi="Times New Roman" w:cs="Times New Roman"/>
          <w:b/>
          <w:sz w:val="24"/>
          <w:szCs w:val="24"/>
        </w:rPr>
        <w:t>naczelny budowniczy.</w:t>
      </w:r>
    </w:p>
    <w:p w:rsidR="00C04E92" w:rsidRDefault="00C04E92">
      <w:pPr>
        <w:rPr>
          <w:rFonts w:ascii="Times New Roman" w:hAnsi="Times New Roman" w:cs="Times New Roman"/>
          <w:b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 ten znajduje się w Waszych podręcznikach na stronach 82- 90, ale ja chciałbym zaproponować, żebyście raczej obejrzeli film, w którym Wasza rówieśniczka w atrakcyjnej formie przybliży temat.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„Tajemnice architektury. Kultura od kuchni”.</w:t>
      </w:r>
    </w:p>
    <w:p w:rsidR="00895588" w:rsidRDefault="00C13132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="00895588" w:rsidRPr="00EB227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https://www.youtube.com/watch?v=48UYfsYMvas</w:t>
        </w:r>
      </w:hyperlink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C04E92" w:rsidRDefault="00C04E92">
      <w:pPr>
        <w:rPr>
          <w:rFonts w:ascii="Times New Roman" w:hAnsi="Times New Roman" w:cs="Times New Roman"/>
          <w:sz w:val="24"/>
          <w:szCs w:val="24"/>
        </w:rPr>
      </w:pPr>
    </w:p>
    <w:p w:rsidR="00C04E92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Proszę też,</w:t>
      </w:r>
      <w:r w:rsidR="00C04E92">
        <w:rPr>
          <w:rFonts w:ascii="Times New Roman" w:hAnsi="Times New Roman" w:cs="Times New Roman"/>
          <w:sz w:val="24"/>
          <w:szCs w:val="24"/>
        </w:rPr>
        <w:t xml:space="preserve"> żebyście wykonali rysunek- projekt domu, jaki byści</w:t>
      </w:r>
      <w:r>
        <w:rPr>
          <w:rFonts w:ascii="Times New Roman" w:hAnsi="Times New Roman" w:cs="Times New Roman"/>
          <w:sz w:val="24"/>
          <w:szCs w:val="24"/>
        </w:rPr>
        <w:t xml:space="preserve">e chcieli mieć, do czego </w:t>
      </w:r>
      <w:r w:rsidR="00C04E92">
        <w:rPr>
          <w:rFonts w:ascii="Times New Roman" w:hAnsi="Times New Roman" w:cs="Times New Roman"/>
          <w:sz w:val="24"/>
          <w:szCs w:val="24"/>
        </w:rPr>
        <w:t xml:space="preserve"> zresztą</w:t>
      </w:r>
      <w:r>
        <w:rPr>
          <w:rFonts w:ascii="Times New Roman" w:hAnsi="Times New Roman" w:cs="Times New Roman"/>
          <w:sz w:val="24"/>
          <w:szCs w:val="24"/>
        </w:rPr>
        <w:t xml:space="preserve"> zachęca</w:t>
      </w:r>
      <w:r w:rsidR="00C04E92">
        <w:rPr>
          <w:rFonts w:ascii="Times New Roman" w:hAnsi="Times New Roman" w:cs="Times New Roman"/>
          <w:sz w:val="24"/>
          <w:szCs w:val="24"/>
        </w:rPr>
        <w:t xml:space="preserve"> na końcu filmu prowadząca dziewczynka.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zeszytów wpiszcie temat i wyjaśnienie słowa architekt. Zróbcie rysunek i włóżcie do teczki. Po powrocie do szkoły, będziemy oglądać Wasze prace i wszystko będzie dobrze.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P. S.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tak jeszcze na deser, obejrzyjcie z rodzicami, to powiedzą Wam z czego macie się śmiać …</w:t>
      </w: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C13132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895588" w:rsidRPr="00EB227E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https://www.youtube.com/watch?v=vDt0yeiZu0E</w:t>
        </w:r>
      </w:hyperlink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Default="00895588">
      <w:pPr>
        <w:rPr>
          <w:rFonts w:ascii="Times New Roman" w:hAnsi="Times New Roman" w:cs="Times New Roman"/>
          <w:sz w:val="24"/>
          <w:szCs w:val="24"/>
        </w:rPr>
      </w:pPr>
    </w:p>
    <w:p w:rsidR="00895588" w:rsidRPr="00C04E92" w:rsidRDefault="00895588">
      <w:pPr>
        <w:rPr>
          <w:rFonts w:ascii="Times New Roman" w:hAnsi="Times New Roman" w:cs="Times New Roman"/>
          <w:sz w:val="24"/>
          <w:szCs w:val="24"/>
        </w:rPr>
      </w:pPr>
    </w:p>
    <w:sectPr w:rsidR="00895588" w:rsidRPr="00C04E92" w:rsidSect="00BF6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C04E92"/>
    <w:rsid w:val="00054646"/>
    <w:rsid w:val="00180CDF"/>
    <w:rsid w:val="00895588"/>
    <w:rsid w:val="00BF6D38"/>
    <w:rsid w:val="00C04E92"/>
    <w:rsid w:val="00C13132"/>
    <w:rsid w:val="00E00F8D"/>
    <w:rsid w:val="00EC3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6D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55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45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Dt0yeiZu0E" TargetMode="External"/><Relationship Id="rId4" Type="http://schemas.openxmlformats.org/officeDocument/2006/relationships/hyperlink" Target="https://www.youtube.com/watch?v=48UYfsYMva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2020-04-15T09:09:00Z</dcterms:created>
  <dcterms:modified xsi:type="dcterms:W3CDTF">2020-04-15T09:09:00Z</dcterms:modified>
</cp:coreProperties>
</file>