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6A5" w:rsidRPr="00C071BB" w:rsidRDefault="00C071BB">
      <w:pPr>
        <w:rPr>
          <w:color w:val="FF0000"/>
        </w:rPr>
      </w:pPr>
      <w:r w:rsidRPr="00C071BB">
        <w:rPr>
          <w:noProof/>
          <w:color w:val="FF0000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4624705</wp:posOffset>
            </wp:positionH>
            <wp:positionV relativeFrom="paragraph">
              <wp:posOffset>2720975</wp:posOffset>
            </wp:positionV>
            <wp:extent cx="4954270" cy="3480168"/>
            <wp:effectExtent l="0" t="0" r="0" b="6350"/>
            <wp:wrapTopAndBottom/>
            <wp:docPr id="23" name="Obraz 23" descr="Poszukiwanie S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oszukiwanie SZ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79"/>
                    <a:stretch/>
                  </pic:blipFill>
                  <pic:spPr bwMode="auto">
                    <a:xfrm>
                      <a:off x="0" y="0"/>
                      <a:ext cx="4954270" cy="348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71BB">
        <w:rPr>
          <w:noProof/>
          <w:color w:val="FF0000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-642620</wp:posOffset>
            </wp:positionH>
            <wp:positionV relativeFrom="paragraph">
              <wp:posOffset>292735</wp:posOffset>
            </wp:positionV>
            <wp:extent cx="5200650" cy="3336925"/>
            <wp:effectExtent l="0" t="0" r="0" b="0"/>
            <wp:wrapTopAndBottom/>
            <wp:docPr id="24" name="Obraz 24" descr="Poszukiwanie S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oszukiwanie SZ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4"/>
                    <a:stretch/>
                  </pic:blipFill>
                  <pic:spPr bwMode="auto">
                    <a:xfrm>
                      <a:off x="0" y="0"/>
                      <a:ext cx="520065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5B5" w:rsidRPr="00C071BB">
        <w:rPr>
          <w:color w:val="FF0000"/>
        </w:rPr>
        <w:t>Zabawa dla dwóch osób – kto pierwszy po</w:t>
      </w:r>
      <w:bookmarkStart w:id="0" w:name="_GoBack"/>
      <w:bookmarkEnd w:id="0"/>
      <w:r w:rsidR="006365B5" w:rsidRPr="00C071BB">
        <w:rPr>
          <w:color w:val="FF0000"/>
        </w:rPr>
        <w:t>koloruje największą liczbę obrazków, w których słyszy [sz]</w:t>
      </w:r>
    </w:p>
    <w:p w:rsidR="00C071BB" w:rsidRDefault="00C071BB"/>
    <w:sectPr w:rsidR="00C071BB" w:rsidSect="00C071BB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86B"/>
    <w:rsid w:val="001C01EA"/>
    <w:rsid w:val="001C786B"/>
    <w:rsid w:val="003C2908"/>
    <w:rsid w:val="00451A80"/>
    <w:rsid w:val="004A75B4"/>
    <w:rsid w:val="004B5247"/>
    <w:rsid w:val="006365B5"/>
    <w:rsid w:val="007A2356"/>
    <w:rsid w:val="009F0255"/>
    <w:rsid w:val="00A126A5"/>
    <w:rsid w:val="00B37D38"/>
    <w:rsid w:val="00BB51C6"/>
    <w:rsid w:val="00C071BB"/>
    <w:rsid w:val="00D0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E5176-F418-432A-9D18-128DDBDC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Wlodzimierz Wylegala</cp:lastModifiedBy>
  <cp:revision>4</cp:revision>
  <dcterms:created xsi:type="dcterms:W3CDTF">2019-08-16T15:52:00Z</dcterms:created>
  <dcterms:modified xsi:type="dcterms:W3CDTF">2020-03-17T16:54:00Z</dcterms:modified>
</cp:coreProperties>
</file>