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F75" w:rsidRPr="00E4044E" w:rsidRDefault="00266F75" w:rsidP="00266F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044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ZACHĘCAM WAS DO ZROBIENIA SURÓWKI LUB DESERU:</w:t>
      </w:r>
    </w:p>
    <w:p w:rsidR="00E4044E" w:rsidRDefault="00E4044E" w:rsidP="00266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044E" w:rsidRPr="00E4044E" w:rsidRDefault="00266F75" w:rsidP="007901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044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Podaje proste przepisy na surówki;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0" w:name="Sur%C3%B3wka%20z%20kapusty%20i%20kukuryd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kapusty i kukurydzy</w:t>
      </w:r>
      <w:bookmarkEnd w:id="0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pół główki białej kapusty,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pomidory,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ogórek zielony,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cebula czerwona,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kukurydza,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papryka czerwona,</w:t>
      </w:r>
      <w:bookmarkStart w:id="1" w:name="_GoBack"/>
      <w:bookmarkEnd w:id="1"/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łyżki majonezu,</w:t>
      </w:r>
    </w:p>
    <w:p w:rsidR="005057D7" w:rsidRPr="005057D7" w:rsidRDefault="005057D7" w:rsidP="00505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łyżki jogurtu naturalnego,</w:t>
      </w:r>
    </w:p>
    <w:p w:rsidR="005057D7" w:rsidRPr="005057D7" w:rsidRDefault="005057D7" w:rsidP="005A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przyprawa do sałatek.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Kapustę drobno poszatkuj, </w:t>
      </w: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pomidory, paprykę i ogórka pokrój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w kostkę, cebulę w piórka.</w:t>
      </w:r>
    </w:p>
    <w:p w:rsidR="005057D7" w:rsidRPr="005057D7" w:rsidRDefault="005057D7" w:rsidP="005057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Majonez wymieszaj z jogurtem.</w:t>
      </w:r>
    </w:p>
    <w:p w:rsidR="005057D7" w:rsidRPr="005057D7" w:rsidRDefault="005057D7" w:rsidP="005057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Wymieszaj z surówką, przypraw do smaku.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2" w:name="Sa%C5%82ata%20z%20pomidorami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Sałata z pomidorami</w:t>
      </w:r>
      <w:bookmarkEnd w:id="2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główka sałaty,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4 pomidory,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 ogórki kiszone,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 łyżka oliwy z oliwek,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pieprz,</w:t>
      </w:r>
    </w:p>
    <w:p w:rsidR="005057D7" w:rsidRPr="005057D7" w:rsidRDefault="005057D7" w:rsidP="005A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szczypiorek.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Sałatę umyj, osusz, porwij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kawałki.</w:t>
      </w:r>
    </w:p>
    <w:p w:rsidR="005057D7" w:rsidRPr="005057D7" w:rsidRDefault="005057D7" w:rsidP="005057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Pomidory umyj i razem z ogórkami kiszonymi pokrój w dużą kostkę.</w:t>
      </w:r>
    </w:p>
    <w:p w:rsidR="005057D7" w:rsidRPr="005057D7" w:rsidRDefault="005057D7" w:rsidP="005057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Szczypiorek opłucz, osusz i drobno pokrój.</w:t>
      </w:r>
    </w:p>
    <w:p w:rsidR="005057D7" w:rsidRPr="005057D7" w:rsidRDefault="005057D7" w:rsidP="005057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 miski </w:t>
      </w: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przełóż sałatę, pomidory, ogórki kiszone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057D7" w:rsidRPr="005057D7" w:rsidRDefault="005057D7" w:rsidP="005057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Dodaj oliwę z oliwek, sól, pieprz i szczypiorek.</w:t>
      </w:r>
    </w:p>
    <w:p w:rsidR="005057D7" w:rsidRDefault="005057D7" w:rsidP="005A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Razem dokładnie wymieszaj.</w:t>
      </w:r>
    </w:p>
    <w:p w:rsidR="005A6A13" w:rsidRPr="005057D7" w:rsidRDefault="005A6A13" w:rsidP="005A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3" w:name="Sa%C5%82ata%20z%20rzodkiewkami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lastRenderedPageBreak/>
        <w:t>Sałata z rzodkiewkami</w:t>
      </w:r>
      <w:bookmarkEnd w:id="3"/>
    </w:p>
    <w:p w:rsidR="005057D7" w:rsidRPr="005057D7" w:rsidRDefault="005057D7" w:rsidP="00505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liście sałaty,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pęczek rzodkiewek,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cytryna,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oliwa z oliwek,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cukier,</w:t>
      </w:r>
    </w:p>
    <w:p w:rsidR="005057D7" w:rsidRPr="005057D7" w:rsidRDefault="005057D7" w:rsidP="005057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A6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Poszarpaną sałatę wymieszaj z pokrojoną dowolnie rzodkiewką.</w:t>
      </w:r>
    </w:p>
    <w:p w:rsidR="005057D7" w:rsidRPr="005057D7" w:rsidRDefault="005057D7" w:rsidP="005057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Oliwę wymieszaj z sokiem z cytryny, dodaj sól, pieprz, cukier do smaku.</w:t>
      </w:r>
    </w:p>
    <w:p w:rsidR="005057D7" w:rsidRPr="005057D7" w:rsidRDefault="005057D7" w:rsidP="005057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Sosem polej sałatę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, dokładnie wymieszaj.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4" w:name="Sa%C5%82ata%20z%20sosem%20czosnkowym"/>
      <w:r w:rsidRPr="005057D7">
        <w:rPr>
          <w:rFonts w:ascii="Arial" w:eastAsia="Times New Roman" w:hAnsi="Arial" w:cs="Arial"/>
          <w:b/>
          <w:bCs/>
          <w:color w:val="222222"/>
          <w:sz w:val="36"/>
          <w:szCs w:val="36"/>
          <w:lang w:eastAsia="pl-PL"/>
        </w:rPr>
        <w:t>Sałata z sosem czosnkowym</w:t>
      </w:r>
      <w:bookmarkEnd w:id="4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sałata,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1/2 pęczka szczypiorku,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 ząbki czosnku,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kwaśna śmietana,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4-5 łyżeczek cukru,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mała cytryna,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Sałatę umyj, porwij na kawałki, szczypiorek posiekaj, dodaj do sałaty, posól.</w:t>
      </w:r>
    </w:p>
    <w:p w:rsidR="005057D7" w:rsidRPr="005057D7" w:rsidRDefault="005057D7" w:rsidP="00505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Śmietanę wymieszaj z przeciśniętym przez praskę czosnkiem, wyciśnij cytrynę, dodaj vegetę, pieprz, cukier.</w:t>
      </w:r>
    </w:p>
    <w:p w:rsidR="005057D7" w:rsidRPr="005057D7" w:rsidRDefault="005057D7" w:rsidP="00505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Sosem polej sałatę, dokładnie wymieszaj.</w:t>
      </w:r>
    </w:p>
    <w:p w:rsidR="005057D7" w:rsidRPr="005057D7" w:rsidRDefault="005057D7" w:rsidP="005057D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Arial" w:eastAsia="Times New Roman" w:hAnsi="Arial" w:cs="Arial"/>
          <w:color w:val="CCCCCC"/>
          <w:sz w:val="17"/>
          <w:szCs w:val="17"/>
          <w:lang w:eastAsia="pl-PL"/>
        </w:rPr>
        <w:t>REKLAMA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5" w:name="Z%20kapusty%20peki%C5%84skiej%20i%20og%C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kapusty pekińskiej i ogórków kiszonych</w:t>
      </w:r>
      <w:bookmarkEnd w:id="5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 kapusta pekińska,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3-4 ogórki kiszone,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 jabłka,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1/2 pora,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 duża marchew,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majonez,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jogurt,</w:t>
      </w:r>
    </w:p>
    <w:p w:rsidR="005057D7" w:rsidRPr="005057D7" w:rsidRDefault="005057D7" w:rsidP="00505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Kapustę pekińską pokrój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w grube paski.</w:t>
      </w:r>
    </w:p>
    <w:p w:rsidR="005057D7" w:rsidRPr="005057D7" w:rsidRDefault="005057D7" w:rsidP="00505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Ogórki, jabłka i marchew zetrzyj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tarce, a pora pokrój w kostkę.</w:t>
      </w:r>
    </w:p>
    <w:p w:rsidR="005057D7" w:rsidRPr="005057D7" w:rsidRDefault="005057D7" w:rsidP="00505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Łyżkę jogurtu wymieszaj z łyżką majonezu.</w:t>
      </w:r>
    </w:p>
    <w:p w:rsidR="005057D7" w:rsidRPr="005057D7" w:rsidRDefault="005057D7" w:rsidP="00505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Dodaj do warzyw i wszystko wymieszaj.</w:t>
      </w:r>
    </w:p>
    <w:p w:rsidR="005057D7" w:rsidRPr="005057D7" w:rsidRDefault="005057D7" w:rsidP="00505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Dopraw do smaku.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6" w:name="Z%20kapusty%20peki%C5%84skiej%20i%20zi%C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kapusty pekińskiej i ziół</w:t>
      </w:r>
      <w:bookmarkEnd w:id="6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kapusta pekińska,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oliwa z oliwek,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bazylia,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oregano,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majeranek,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tymianek,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suszony koperek,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Kapustę opłucz, osusz i drobno pokrój.</w:t>
      </w:r>
    </w:p>
    <w:p w:rsidR="005057D7" w:rsidRPr="005057D7" w:rsidRDefault="005057D7" w:rsidP="005057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Oliwę z oliwek wymieszaj z ziołami i przyprawami, wlej do kapusty, dokładnie wymieszaj.</w:t>
      </w:r>
    </w:p>
    <w:p w:rsidR="005057D7" w:rsidRPr="005057D7" w:rsidRDefault="005057D7" w:rsidP="005057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Odstaw na 30 minut.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7" w:name="Z%20kapusty%20peki%C5%84skiej%20z%20pomi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kapusty pekińskiej z pomidorami</w:t>
      </w:r>
      <w:bookmarkEnd w:id="7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1/2 główki kapusty pekińskiej,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kawałek pora,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pomidory,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ogórki konserwowe,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jogurt naturalny mały,</w:t>
      </w:r>
    </w:p>
    <w:p w:rsidR="005057D7" w:rsidRP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łyżki majonezu,</w:t>
      </w:r>
    </w:p>
    <w:p w:rsidR="005057D7" w:rsidRDefault="005057D7" w:rsidP="00505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sól.</w:t>
      </w:r>
    </w:p>
    <w:p w:rsidR="005A6A13" w:rsidRPr="005057D7" w:rsidRDefault="005A6A13" w:rsidP="005A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lastRenderedPageBreak/>
        <w:t>Sposób przygotowania:</w:t>
      </w:r>
    </w:p>
    <w:p w:rsidR="005057D7" w:rsidRPr="005057D7" w:rsidRDefault="005057D7" w:rsidP="00505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Kapustę drobno pokrój.</w:t>
      </w:r>
    </w:p>
    <w:p w:rsidR="005057D7" w:rsidRPr="005057D7" w:rsidRDefault="005057D7" w:rsidP="00505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Pomidory i ogórki pokrój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 w kostkę, por drobno posiekaj.</w:t>
      </w:r>
    </w:p>
    <w:p w:rsidR="005057D7" w:rsidRPr="005057D7" w:rsidRDefault="005057D7" w:rsidP="00505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Majonez wymieszaj z jogurtem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, dodaj do warzyw.</w:t>
      </w:r>
    </w:p>
    <w:p w:rsidR="005057D7" w:rsidRPr="005057D7" w:rsidRDefault="005057D7" w:rsidP="00505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Dokładnie wymieszaj, dopraw solą do smaku.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8" w:name="Z%20czerwonej%20kapusty%20i%20jab%C5%82e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czerwonej kapusty i jabłek</w:t>
      </w:r>
      <w:bookmarkEnd w:id="8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główka czerwonej kapusty,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 jabłka winne,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1/2 cebuli,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oliwa,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cukier,</w:t>
      </w:r>
    </w:p>
    <w:p w:rsidR="005057D7" w:rsidRPr="005057D7" w:rsidRDefault="005057D7" w:rsidP="00505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ocet.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Kapustę poszatkuj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, lekko posól.</w:t>
      </w:r>
    </w:p>
    <w:p w:rsidR="005057D7" w:rsidRPr="005057D7" w:rsidRDefault="005057D7" w:rsidP="00505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Jabłka umyj, obierz, zetrzyj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grubszej tarce.</w:t>
      </w:r>
    </w:p>
    <w:p w:rsidR="005057D7" w:rsidRPr="005057D7" w:rsidRDefault="005057D7" w:rsidP="00505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Cebulę drobno posiekaj.</w:t>
      </w:r>
    </w:p>
    <w:p w:rsidR="005057D7" w:rsidRPr="005057D7" w:rsidRDefault="005057D7" w:rsidP="00505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Gdy kapusta zmięknie, wymieszaj ją z olejem, jabłkami, cebulą, dopraw solą, cukrem, pieprzem i octem.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9" w:name="Sur%C3%B3wka%20z%20gotowanej%20kapusty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Z gotowanej kapusty czerwonej</w:t>
      </w:r>
      <w:bookmarkEnd w:id="9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główka czerwonej kapusty,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duże jabłka,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 por,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pieprz,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rodzynki,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szczypta cukru,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3 łyżki oleju,</w:t>
      </w:r>
    </w:p>
    <w:p w:rsidR="005057D7" w:rsidRPr="005057D7" w:rsidRDefault="005057D7" w:rsidP="00505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5 łyżek soku z cytryny.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lastRenderedPageBreak/>
        <w:t>Sposób przygotowania:</w:t>
      </w:r>
    </w:p>
    <w:p w:rsidR="005057D7" w:rsidRPr="005057D7" w:rsidRDefault="005057D7" w:rsidP="005057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Kapustę poszatkuj i ugotuj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półmiękko w małej ilości wody.</w:t>
      </w:r>
    </w:p>
    <w:p w:rsidR="005057D7" w:rsidRPr="005057D7" w:rsidRDefault="005057D7" w:rsidP="005057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Odcedź i przestudź.</w:t>
      </w:r>
    </w:p>
    <w:p w:rsidR="005057D7" w:rsidRPr="005057D7" w:rsidRDefault="005057D7" w:rsidP="005057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Jabłka obierz i zetrzyj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tarce. Por drobno posiekaj.</w:t>
      </w:r>
    </w:p>
    <w:p w:rsidR="005057D7" w:rsidRPr="005057D7" w:rsidRDefault="005057D7" w:rsidP="005057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Wymieszaj kapustę z jabłkami i porem. Dodaj rodzynki.</w:t>
      </w:r>
    </w:p>
    <w:p w:rsidR="005057D7" w:rsidRPr="005057D7" w:rsidRDefault="005057D7" w:rsidP="005057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Przypraw solą i pieprzem, dodaj olej, cukier, sok z cytryny, wymieszaj.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A0A0A"/>
          <w:sz w:val="36"/>
          <w:szCs w:val="36"/>
          <w:lang w:eastAsia="pl-PL"/>
        </w:rPr>
      </w:pPr>
      <w:bookmarkStart w:id="10" w:name="Szybka%20z%20czerwonej%20kapusty"/>
      <w:r w:rsidRPr="005057D7">
        <w:rPr>
          <w:rFonts w:ascii="Arial" w:eastAsia="Times New Roman" w:hAnsi="Arial" w:cs="Arial"/>
          <w:color w:val="222222"/>
          <w:sz w:val="36"/>
          <w:szCs w:val="36"/>
          <w:lang w:eastAsia="pl-PL"/>
        </w:rPr>
        <w:t>Szybka z czerwonej kapusty</w:t>
      </w:r>
      <w:bookmarkEnd w:id="10"/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Składniki: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1/2 główki czerwonej kapusty,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2 marchewki,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sól,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cukier,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sok z cytryny,</w:t>
      </w:r>
    </w:p>
    <w:p w:rsidR="005057D7" w:rsidRPr="005057D7" w:rsidRDefault="005057D7" w:rsidP="005057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olej.</w:t>
      </w:r>
    </w:p>
    <w:p w:rsidR="005057D7" w:rsidRPr="005057D7" w:rsidRDefault="005057D7" w:rsidP="005057D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</w:pPr>
      <w:r w:rsidRPr="005057D7">
        <w:rPr>
          <w:rFonts w:ascii="Arial" w:eastAsia="Times New Roman" w:hAnsi="Arial" w:cs="Arial"/>
          <w:b/>
          <w:bCs/>
          <w:color w:val="0A0A0A"/>
          <w:sz w:val="27"/>
          <w:szCs w:val="27"/>
          <w:lang w:eastAsia="pl-PL"/>
        </w:rPr>
        <w:t>Sposób przygotowania:</w:t>
      </w:r>
    </w:p>
    <w:p w:rsidR="005057D7" w:rsidRPr="005057D7" w:rsidRDefault="005057D7" w:rsidP="005057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Kapustę i marchewkę zetrzyj </w:t>
      </w: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na tarce o drobnych oczkach.</w:t>
      </w:r>
    </w:p>
    <w:p w:rsidR="005057D7" w:rsidRPr="005057D7" w:rsidRDefault="005057D7" w:rsidP="005057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Dopraw do smaku solą, cukrem i sokiem z cytryny.</w:t>
      </w:r>
    </w:p>
    <w:p w:rsidR="005057D7" w:rsidRDefault="005057D7" w:rsidP="005057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57D7">
        <w:rPr>
          <w:rFonts w:ascii="Times New Roman" w:eastAsia="Times New Roman" w:hAnsi="Times New Roman" w:cs="Times New Roman"/>
          <w:sz w:val="24"/>
          <w:szCs w:val="24"/>
          <w:lang w:eastAsia="pl-PL"/>
        </w:rPr>
        <w:t>Skrop olejem, wymieszaj.</w:t>
      </w:r>
    </w:p>
    <w:p w:rsidR="00E4044E" w:rsidRPr="00E4044E" w:rsidRDefault="00E4044E" w:rsidP="00E40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044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PROSTE PRZEPISY NA DESERY:</w:t>
      </w:r>
    </w:p>
    <w:p w:rsidR="00E4044E" w:rsidRDefault="00DF0DC3" w:rsidP="00E4044E">
      <w:pPr>
        <w:pStyle w:val="Nagwek3"/>
        <w:shd w:val="clear" w:color="auto" w:fill="FFFFFF"/>
        <w:spacing w:before="120"/>
        <w:jc w:val="center"/>
        <w:rPr>
          <w:rStyle w:val="Hipercze"/>
          <w:rFonts w:ascii="pt_serifbold" w:hAnsi="pt_serifbold"/>
          <w:b w:val="0"/>
          <w:bCs w:val="0"/>
          <w:color w:val="C00000"/>
          <w:sz w:val="43"/>
          <w:szCs w:val="43"/>
        </w:rPr>
      </w:pPr>
      <w:hyperlink r:id="rId5" w:history="1">
        <w:r w:rsidR="00E4044E">
          <w:rPr>
            <w:rStyle w:val="Hipercze"/>
            <w:rFonts w:ascii="pt_serifbold" w:hAnsi="pt_serifbold"/>
            <w:b w:val="0"/>
            <w:bCs w:val="0"/>
            <w:color w:val="C00000"/>
            <w:sz w:val="43"/>
            <w:szCs w:val="43"/>
          </w:rPr>
          <w:t>Klasyczna galaretka truskawkowa z bitą śmietaną i owocami</w:t>
        </w:r>
      </w:hyperlink>
    </w:p>
    <w:p w:rsidR="00E4044E" w:rsidRDefault="00E4044E" w:rsidP="00E4044E">
      <w:pPr>
        <w:pStyle w:val="Nagwek3"/>
        <w:shd w:val="clear" w:color="auto" w:fill="FFFFFF"/>
        <w:spacing w:before="0"/>
      </w:pPr>
      <w:r>
        <w:t>Składniki:</w:t>
      </w:r>
    </w:p>
    <w:p w:rsidR="00E4044E" w:rsidRDefault="00E4044E" w:rsidP="00E4044E">
      <w:pPr>
        <w:rPr>
          <w:b/>
        </w:rPr>
      </w:pPr>
      <w:r>
        <w:rPr>
          <w:b/>
        </w:rPr>
        <w:t>-mleko</w:t>
      </w:r>
    </w:p>
    <w:p w:rsidR="00E4044E" w:rsidRDefault="00E4044E" w:rsidP="00E4044E">
      <w:pPr>
        <w:rPr>
          <w:b/>
        </w:rPr>
      </w:pPr>
      <w:r>
        <w:rPr>
          <w:b/>
        </w:rPr>
        <w:t>-masło</w:t>
      </w:r>
    </w:p>
    <w:p w:rsidR="00E4044E" w:rsidRDefault="00E4044E" w:rsidP="00E4044E">
      <w:pPr>
        <w:rPr>
          <w:b/>
        </w:rPr>
      </w:pPr>
      <w:r>
        <w:rPr>
          <w:b/>
        </w:rPr>
        <w:t>-proszek budyniowy</w:t>
      </w:r>
    </w:p>
    <w:p w:rsidR="00E4044E" w:rsidRDefault="00E4044E" w:rsidP="00E4044E">
      <w:pPr>
        <w:rPr>
          <w:b/>
        </w:rPr>
      </w:pPr>
      <w:r>
        <w:rPr>
          <w:b/>
        </w:rPr>
        <w:t>-cukier</w:t>
      </w:r>
    </w:p>
    <w:p w:rsidR="00E4044E" w:rsidRDefault="00E4044E" w:rsidP="00E4044E">
      <w:pPr>
        <w:rPr>
          <w:b/>
        </w:rPr>
      </w:pPr>
      <w:r>
        <w:rPr>
          <w:b/>
        </w:rPr>
        <w:t>-galaretki o smaku truskawkowym,</w:t>
      </w:r>
    </w:p>
    <w:p w:rsidR="00E4044E" w:rsidRDefault="00E4044E" w:rsidP="00E4044E">
      <w:pPr>
        <w:rPr>
          <w:b/>
        </w:rPr>
      </w:pPr>
      <w:r>
        <w:rPr>
          <w:b/>
        </w:rPr>
        <w:t>-kremówka albo śnieżka,</w:t>
      </w:r>
    </w:p>
    <w:p w:rsidR="00E4044E" w:rsidRDefault="00E4044E" w:rsidP="00E4044E">
      <w:pPr>
        <w:spacing w:after="0" w:line="240" w:lineRule="auto"/>
        <w:outlineLvl w:val="1"/>
        <w:rPr>
          <w:rFonts w:ascii="pt_serifbold" w:eastAsia="Times New Roman" w:hAnsi="pt_serifbold" w:cs="Times New Roman"/>
          <w:b/>
          <w:lang w:eastAsia="pl-PL"/>
        </w:rPr>
      </w:pPr>
      <w:r>
        <w:rPr>
          <w:rFonts w:ascii="pt_serifbold" w:eastAsia="Times New Roman" w:hAnsi="pt_serifbold" w:cs="Times New Roman"/>
          <w:b/>
          <w:lang w:eastAsia="pl-PL"/>
        </w:rPr>
        <w:t>Przygotowanie: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Z 500 ml mleka odlej szklankę, a resztę zagotuj z masłem.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lastRenderedPageBreak/>
        <w:t>W szklance wymieszaj proszek budyniowy z cukrem i wlej do gotującego się mleka, szybko i dokładnie mieszając. Gotuj jeszcze przez 0,5 min i odstaw do ostudzenia, przykrywając folią spożywczą, by nie powstał kożuch. Wstaw do lodówki.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Rozpuść galaretkę w 500 ml wrzącej wody i odstaw do ostudzenia.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Pokrój truskawki w plasterki i ładne środkowe kawałki zostaw do późniejszej dekoracji ścianek pucharka. Resztę umieść na dnie pucharków i zalej galaretką. Wstaw do lodówki do stężenia.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Umieść pozostałe plasterki truskawek wokół ścianek pucharków, a następnie nałóż krem budyniowy.</w:t>
      </w:r>
    </w:p>
    <w:p w:rsidR="00E4044E" w:rsidRDefault="00E4044E" w:rsidP="00E4044E">
      <w:pPr>
        <w:numPr>
          <w:ilvl w:val="0"/>
          <w:numId w:val="25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Ubij śmietankę na sztywno. Nałóż ją do pucharków na krem i ozdób wedle uznania.</w:t>
      </w:r>
    </w:p>
    <w:p w:rsidR="00E4044E" w:rsidRDefault="00E4044E" w:rsidP="00E4044E">
      <w:pPr>
        <w:spacing w:before="240" w:after="24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E4044E" w:rsidRDefault="00E4044E" w:rsidP="00E4044E">
      <w:pPr>
        <w:spacing w:before="240" w:after="24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E4044E" w:rsidRDefault="00E4044E" w:rsidP="00E4044E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SZARLOTKA W PUCHARKU</w:t>
      </w:r>
    </w:p>
    <w:p w:rsidR="00E4044E" w:rsidRDefault="00E4044E" w:rsidP="00E4044E">
      <w:pPr>
        <w:numPr>
          <w:ilvl w:val="0"/>
          <w:numId w:val="26"/>
        </w:numPr>
        <w:shd w:val="clear" w:color="auto" w:fill="D9EFC6"/>
        <w:spacing w:after="0" w:line="240" w:lineRule="auto"/>
        <w:ind w:left="42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  <w:r>
        <w:rPr>
          <w:rFonts w:ascii="open_sans_lightregular" w:eastAsia="Times New Roman" w:hAnsi="open_sans_lightregular" w:cs="Times New Roman"/>
          <w:b/>
          <w:sz w:val="24"/>
          <w:szCs w:val="24"/>
          <w:lang w:eastAsia="pl-PL"/>
        </w:rPr>
        <w:t>Składniki</w:t>
      </w:r>
      <w:r>
        <w:rPr>
          <w:rFonts w:ascii="open_sansregular" w:eastAsia="Times New Roman" w:hAnsi="open_sansregular" w:cs="Times New Roman"/>
          <w:b/>
          <w:color w:val="56545D"/>
          <w:sz w:val="24"/>
          <w:szCs w:val="24"/>
          <w:bdr w:val="none" w:sz="0" w:space="0" w:color="auto" w:frame="1"/>
          <w:lang w:eastAsia="pl-PL"/>
        </w:rPr>
        <w:t>4-5 jabłek</w:t>
      </w:r>
    </w:p>
    <w:p w:rsidR="00E4044E" w:rsidRDefault="00E4044E" w:rsidP="00E4044E">
      <w:pPr>
        <w:numPr>
          <w:ilvl w:val="0"/>
          <w:numId w:val="26"/>
        </w:numPr>
        <w:shd w:val="clear" w:color="auto" w:fill="D9EFC6"/>
        <w:spacing w:after="0" w:line="240" w:lineRule="auto"/>
        <w:ind w:left="42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  <w:r>
        <w:rPr>
          <w:rFonts w:ascii="open_sansregular" w:eastAsia="Times New Roman" w:hAnsi="open_sansregular" w:cs="Times New Roman"/>
          <w:b/>
          <w:color w:val="56545D"/>
          <w:sz w:val="24"/>
          <w:szCs w:val="24"/>
          <w:bdr w:val="none" w:sz="0" w:space="0" w:color="auto" w:frame="1"/>
          <w:lang w:eastAsia="pl-PL"/>
        </w:rPr>
        <w:t>łyżeczka cukru (można dać więcej)</w:t>
      </w:r>
    </w:p>
    <w:p w:rsidR="00E4044E" w:rsidRDefault="00E4044E" w:rsidP="00E4044E">
      <w:pPr>
        <w:numPr>
          <w:ilvl w:val="0"/>
          <w:numId w:val="26"/>
        </w:numPr>
        <w:shd w:val="clear" w:color="auto" w:fill="D9EFC6"/>
        <w:spacing w:after="0" w:line="240" w:lineRule="auto"/>
        <w:ind w:left="42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  <w:r>
        <w:rPr>
          <w:rFonts w:ascii="open_sansregular" w:eastAsia="Times New Roman" w:hAnsi="open_sansregular" w:cs="Times New Roman"/>
          <w:b/>
          <w:color w:val="56545D"/>
          <w:sz w:val="24"/>
          <w:szCs w:val="24"/>
          <w:bdr w:val="none" w:sz="0" w:space="0" w:color="auto" w:frame="1"/>
          <w:lang w:eastAsia="pl-PL"/>
        </w:rPr>
        <w:t>cynamon</w:t>
      </w:r>
    </w:p>
    <w:p w:rsidR="00E4044E" w:rsidRDefault="00E4044E" w:rsidP="00E4044E">
      <w:pPr>
        <w:numPr>
          <w:ilvl w:val="0"/>
          <w:numId w:val="26"/>
        </w:numPr>
        <w:shd w:val="clear" w:color="auto" w:fill="D9EFC6"/>
        <w:spacing w:after="0" w:line="240" w:lineRule="auto"/>
        <w:ind w:left="42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  <w:r>
        <w:rPr>
          <w:rFonts w:ascii="open_sansregular" w:eastAsia="Times New Roman" w:hAnsi="open_sansregular" w:cs="Times New Roman"/>
          <w:b/>
          <w:color w:val="56545D"/>
          <w:sz w:val="24"/>
          <w:szCs w:val="24"/>
          <w:bdr w:val="none" w:sz="0" w:space="0" w:color="auto" w:frame="1"/>
          <w:lang w:eastAsia="pl-PL"/>
        </w:rPr>
        <w:t>jogurt naturalny</w:t>
      </w:r>
    </w:p>
    <w:p w:rsidR="00E4044E" w:rsidRDefault="00E4044E" w:rsidP="00E4044E">
      <w:pPr>
        <w:numPr>
          <w:ilvl w:val="0"/>
          <w:numId w:val="26"/>
        </w:numPr>
        <w:shd w:val="clear" w:color="auto" w:fill="D9EFC6"/>
        <w:spacing w:line="240" w:lineRule="auto"/>
        <w:ind w:left="42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  <w:r>
        <w:rPr>
          <w:rFonts w:ascii="open_sansregular" w:eastAsia="Times New Roman" w:hAnsi="open_sansregular" w:cs="Times New Roman"/>
          <w:b/>
          <w:color w:val="56545D"/>
          <w:sz w:val="24"/>
          <w:szCs w:val="24"/>
          <w:bdr w:val="none" w:sz="0" w:space="0" w:color="auto" w:frame="1"/>
          <w:lang w:eastAsia="pl-PL"/>
        </w:rPr>
        <w:t>herbatniki pełnoziarniste</w:t>
      </w:r>
    </w:p>
    <w:p w:rsidR="00E4044E" w:rsidRDefault="00E4044E" w:rsidP="00E4044E">
      <w:pPr>
        <w:shd w:val="clear" w:color="auto" w:fill="D9EFC6"/>
        <w:spacing w:line="240" w:lineRule="auto"/>
        <w:ind w:left="60"/>
        <w:rPr>
          <w:rFonts w:ascii="open_sansregular" w:eastAsia="Times New Roman" w:hAnsi="open_sansregular" w:cs="Times New Roman"/>
          <w:b/>
          <w:color w:val="FF931A"/>
          <w:sz w:val="24"/>
          <w:szCs w:val="24"/>
          <w:lang w:eastAsia="pl-PL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95"/>
        <w:gridCol w:w="2295"/>
        <w:gridCol w:w="2295"/>
        <w:gridCol w:w="2295"/>
      </w:tblGrid>
      <w:tr w:rsidR="00E4044E" w:rsidTr="00E4044E">
        <w:tc>
          <w:tcPr>
            <w:tcW w:w="2295" w:type="dxa"/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4044E" w:rsidRDefault="00E4044E">
            <w:pPr>
              <w:spacing w:after="0" w:line="210" w:lineRule="atLeast"/>
              <w:jc w:val="center"/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</w:pPr>
            <w:r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  <w:t>3-4 os.</w:t>
            </w:r>
          </w:p>
        </w:tc>
        <w:tc>
          <w:tcPr>
            <w:tcW w:w="2295" w:type="dxa"/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4044E" w:rsidRDefault="00E4044E">
            <w:pPr>
              <w:spacing w:after="0" w:line="210" w:lineRule="atLeast"/>
              <w:jc w:val="center"/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</w:pPr>
            <w:r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  <w:t>15 min</w:t>
            </w:r>
          </w:p>
        </w:tc>
        <w:tc>
          <w:tcPr>
            <w:tcW w:w="2295" w:type="dxa"/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4044E" w:rsidRDefault="00E4044E">
            <w:pPr>
              <w:spacing w:after="0" w:line="210" w:lineRule="atLeast"/>
              <w:jc w:val="center"/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</w:pPr>
            <w:r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  <w:t>łatwe</w:t>
            </w:r>
          </w:p>
        </w:tc>
        <w:tc>
          <w:tcPr>
            <w:tcW w:w="2295" w:type="dxa"/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4044E" w:rsidRDefault="00E4044E">
            <w:pPr>
              <w:spacing w:after="0" w:line="210" w:lineRule="atLeast"/>
              <w:jc w:val="center"/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</w:pPr>
            <w:r>
              <w:rPr>
                <w:rFonts w:ascii="open_sans_lightregular" w:eastAsia="Times New Roman" w:hAnsi="open_sans_lightregular" w:cs="Times New Roman"/>
                <w:b/>
                <w:color w:val="FFFFFF"/>
                <w:sz w:val="24"/>
                <w:szCs w:val="24"/>
                <w:lang w:eastAsia="pl-PL"/>
              </w:rPr>
              <w:t>tanie</w:t>
            </w:r>
          </w:p>
        </w:tc>
      </w:tr>
    </w:tbl>
    <w:p w:rsidR="00E4044E" w:rsidRDefault="00E4044E" w:rsidP="00E4044E">
      <w:pPr>
        <w:shd w:val="clear" w:color="auto" w:fill="FFFFFF"/>
        <w:spacing w:after="345" w:line="300" w:lineRule="atLeast"/>
        <w:outlineLvl w:val="1"/>
        <w:rPr>
          <w:rFonts w:ascii="open_sans_lightregular" w:eastAsia="Times New Roman" w:hAnsi="open_sans_lightregular" w:cs="Times New Roman"/>
          <w:b/>
          <w:sz w:val="24"/>
          <w:szCs w:val="24"/>
          <w:lang w:eastAsia="pl-PL"/>
        </w:rPr>
      </w:pPr>
      <w:r>
        <w:rPr>
          <w:rFonts w:ascii="open_sans_lightregular" w:eastAsia="Times New Roman" w:hAnsi="open_sans_lightregular" w:cs="Times New Roman"/>
          <w:b/>
          <w:sz w:val="24"/>
          <w:szCs w:val="24"/>
          <w:lang w:eastAsia="pl-PL"/>
        </w:rPr>
        <w:t>Przygotowan</w:t>
      </w:r>
      <w:r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ie:</w:t>
      </w:r>
    </w:p>
    <w:p w:rsidR="00E4044E" w:rsidRDefault="00E4044E" w:rsidP="00E4044E">
      <w:pPr>
        <w:shd w:val="clear" w:color="auto" w:fill="FFFFFF"/>
        <w:spacing w:after="0" w:line="300" w:lineRule="atLeast"/>
        <w:rPr>
          <w:rFonts w:ascii="open_sansregular" w:eastAsia="Times New Roman" w:hAnsi="open_sansregular" w:cs="Arial"/>
          <w:b/>
          <w:color w:val="6D6D6D"/>
          <w:sz w:val="24"/>
          <w:szCs w:val="24"/>
          <w:lang w:eastAsia="pl-PL"/>
        </w:rPr>
      </w:pPr>
      <w:r>
        <w:rPr>
          <w:rFonts w:ascii="open_sansregular" w:eastAsia="Times New Roman" w:hAnsi="open_sansregular" w:cs="Arial"/>
          <w:b/>
          <w:color w:val="6D6D6D"/>
          <w:sz w:val="24"/>
          <w:szCs w:val="24"/>
          <w:bdr w:val="none" w:sz="0" w:space="0" w:color="auto" w:frame="1"/>
          <w:lang w:eastAsia="pl-PL"/>
        </w:rPr>
        <w:t>Herbatniki kruszymy na mniejsze kawałki. Jabłka obieramy i ścieramy na tarce na dużych oczkach. Starte mieszamy z cukrem i cynamonem. W pucharkach układamy warstwami pokruszone herbatniki - jabłka - jogurt naturalny. Dwie lub trzy warstwy - zależy od wielkości szklaneczki. Dobrze jest deser schłodzić lub odstawić na jakiś czas aby herbatniki nieco zmiękły. Smacznego!</w:t>
      </w:r>
    </w:p>
    <w:p w:rsidR="001E2D3F" w:rsidRDefault="001E2D3F"/>
    <w:sectPr w:rsidR="001E2D3F" w:rsidSect="00DF0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pt_serif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_sans_light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72B7"/>
    <w:multiLevelType w:val="multilevel"/>
    <w:tmpl w:val="31FCE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F92B9E"/>
    <w:multiLevelType w:val="multilevel"/>
    <w:tmpl w:val="30B29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20920"/>
    <w:multiLevelType w:val="multilevel"/>
    <w:tmpl w:val="699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615ACD"/>
    <w:multiLevelType w:val="multilevel"/>
    <w:tmpl w:val="7120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12E8B"/>
    <w:multiLevelType w:val="multilevel"/>
    <w:tmpl w:val="70E0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7368CD"/>
    <w:multiLevelType w:val="multilevel"/>
    <w:tmpl w:val="90F4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7D3F0C"/>
    <w:multiLevelType w:val="multilevel"/>
    <w:tmpl w:val="BC80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5162B3"/>
    <w:multiLevelType w:val="multilevel"/>
    <w:tmpl w:val="706E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733111"/>
    <w:multiLevelType w:val="multilevel"/>
    <w:tmpl w:val="15C23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0A7E67"/>
    <w:multiLevelType w:val="multilevel"/>
    <w:tmpl w:val="EDA6A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D44B87"/>
    <w:multiLevelType w:val="multilevel"/>
    <w:tmpl w:val="A0B0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EBB453A"/>
    <w:multiLevelType w:val="multilevel"/>
    <w:tmpl w:val="01BC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1A522EB"/>
    <w:multiLevelType w:val="multilevel"/>
    <w:tmpl w:val="A7B0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CE69AC"/>
    <w:multiLevelType w:val="multilevel"/>
    <w:tmpl w:val="672EB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EE663E"/>
    <w:multiLevelType w:val="multilevel"/>
    <w:tmpl w:val="5728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95556FA"/>
    <w:multiLevelType w:val="multilevel"/>
    <w:tmpl w:val="1BB6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A12F05"/>
    <w:multiLevelType w:val="multilevel"/>
    <w:tmpl w:val="3C3A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8F418C"/>
    <w:multiLevelType w:val="multilevel"/>
    <w:tmpl w:val="CCE03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285265"/>
    <w:multiLevelType w:val="multilevel"/>
    <w:tmpl w:val="6AAE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0613D47"/>
    <w:multiLevelType w:val="multilevel"/>
    <w:tmpl w:val="2072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0CB0DD8"/>
    <w:multiLevelType w:val="multilevel"/>
    <w:tmpl w:val="A3B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BB2077"/>
    <w:multiLevelType w:val="multilevel"/>
    <w:tmpl w:val="508E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2451C"/>
    <w:multiLevelType w:val="multilevel"/>
    <w:tmpl w:val="273A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AA7C88"/>
    <w:multiLevelType w:val="multilevel"/>
    <w:tmpl w:val="7EA85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7F035F"/>
    <w:multiLevelType w:val="multilevel"/>
    <w:tmpl w:val="E508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ADB0366"/>
    <w:multiLevelType w:val="multilevel"/>
    <w:tmpl w:val="0C46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5"/>
  </w:num>
  <w:num w:numId="3">
    <w:abstractNumId w:val="22"/>
  </w:num>
  <w:num w:numId="4">
    <w:abstractNumId w:val="7"/>
  </w:num>
  <w:num w:numId="5">
    <w:abstractNumId w:val="20"/>
  </w:num>
  <w:num w:numId="6">
    <w:abstractNumId w:val="5"/>
  </w:num>
  <w:num w:numId="7">
    <w:abstractNumId w:val="6"/>
  </w:num>
  <w:num w:numId="8">
    <w:abstractNumId w:val="11"/>
  </w:num>
  <w:num w:numId="9">
    <w:abstractNumId w:val="9"/>
  </w:num>
  <w:num w:numId="10">
    <w:abstractNumId w:val="24"/>
  </w:num>
  <w:num w:numId="11">
    <w:abstractNumId w:val="23"/>
  </w:num>
  <w:num w:numId="12">
    <w:abstractNumId w:val="18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1"/>
  </w:num>
  <w:num w:numId="18">
    <w:abstractNumId w:val="19"/>
  </w:num>
  <w:num w:numId="19">
    <w:abstractNumId w:val="17"/>
  </w:num>
  <w:num w:numId="20">
    <w:abstractNumId w:val="2"/>
  </w:num>
  <w:num w:numId="21">
    <w:abstractNumId w:val="16"/>
  </w:num>
  <w:num w:numId="22">
    <w:abstractNumId w:val="14"/>
  </w:num>
  <w:num w:numId="23">
    <w:abstractNumId w:val="21"/>
  </w:num>
  <w:num w:numId="24">
    <w:abstractNumId w:val="3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057D7"/>
    <w:rsid w:val="00015325"/>
    <w:rsid w:val="001E2D3F"/>
    <w:rsid w:val="00266F75"/>
    <w:rsid w:val="005057D7"/>
    <w:rsid w:val="005A6A13"/>
    <w:rsid w:val="00790179"/>
    <w:rsid w:val="00DF0DC3"/>
    <w:rsid w:val="00E4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0DC3"/>
  </w:style>
  <w:style w:type="paragraph" w:styleId="Nagwek2">
    <w:name w:val="heading 2"/>
    <w:basedOn w:val="Normalny"/>
    <w:link w:val="Nagwek2Znak"/>
    <w:uiPriority w:val="9"/>
    <w:qFormat/>
    <w:rsid w:val="005057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057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057D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057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057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057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5057D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0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comm-title">
    <w:name w:val="ecomm-title"/>
    <w:basedOn w:val="Normalny"/>
    <w:rsid w:val="0050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057D7"/>
    <w:rPr>
      <w:color w:val="0000FF"/>
      <w:u w:val="single"/>
    </w:rPr>
  </w:style>
  <w:style w:type="character" w:customStyle="1" w:styleId="ecomm-text">
    <w:name w:val="ecomm-text"/>
    <w:basedOn w:val="Domylnaczcionkaakapitu"/>
    <w:rsid w:val="005057D7"/>
  </w:style>
  <w:style w:type="character" w:customStyle="1" w:styleId="ecomm-btn">
    <w:name w:val="ecomm-btn"/>
    <w:basedOn w:val="Domylnaczcionkaakapitu"/>
    <w:rsid w:val="005057D7"/>
  </w:style>
  <w:style w:type="character" w:customStyle="1" w:styleId="Podpis1">
    <w:name w:val="Podpis1"/>
    <w:basedOn w:val="Domylnaczcionkaakapitu"/>
    <w:rsid w:val="005057D7"/>
  </w:style>
  <w:style w:type="character" w:customStyle="1" w:styleId="rating-number">
    <w:name w:val="rating-number"/>
    <w:basedOn w:val="Domylnaczcionkaakapitu"/>
    <w:rsid w:val="005057D7"/>
  </w:style>
  <w:style w:type="character" w:customStyle="1" w:styleId="rating-count">
    <w:name w:val="rating-count"/>
    <w:basedOn w:val="Domylnaczcionkaakapitu"/>
    <w:rsid w:val="005057D7"/>
  </w:style>
  <w:style w:type="character" w:customStyle="1" w:styleId="commnetsnbr">
    <w:name w:val="commnetsnbr"/>
    <w:basedOn w:val="Domylnaczcionkaakapitu"/>
    <w:rsid w:val="005057D7"/>
  </w:style>
  <w:style w:type="paragraph" w:styleId="Tekstdymka">
    <w:name w:val="Balloon Text"/>
    <w:basedOn w:val="Normalny"/>
    <w:link w:val="TekstdymkaZnak"/>
    <w:uiPriority w:val="99"/>
    <w:semiHidden/>
    <w:unhideWhenUsed/>
    <w:rsid w:val="00505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057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057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057D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057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057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057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5057D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0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comm-title">
    <w:name w:val="ecomm-title"/>
    <w:basedOn w:val="Normalny"/>
    <w:rsid w:val="0050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057D7"/>
    <w:rPr>
      <w:color w:val="0000FF"/>
      <w:u w:val="single"/>
    </w:rPr>
  </w:style>
  <w:style w:type="character" w:customStyle="1" w:styleId="ecomm-text">
    <w:name w:val="ecomm-text"/>
    <w:basedOn w:val="Domylnaczcionkaakapitu"/>
    <w:rsid w:val="005057D7"/>
  </w:style>
  <w:style w:type="character" w:customStyle="1" w:styleId="ecomm-btn">
    <w:name w:val="ecomm-btn"/>
    <w:basedOn w:val="Domylnaczcionkaakapitu"/>
    <w:rsid w:val="005057D7"/>
  </w:style>
  <w:style w:type="character" w:customStyle="1" w:styleId="Podpis1">
    <w:name w:val="Podpis1"/>
    <w:basedOn w:val="Domylnaczcionkaakapitu"/>
    <w:rsid w:val="005057D7"/>
  </w:style>
  <w:style w:type="character" w:customStyle="1" w:styleId="rating-number">
    <w:name w:val="rating-number"/>
    <w:basedOn w:val="Domylnaczcionkaakapitu"/>
    <w:rsid w:val="005057D7"/>
  </w:style>
  <w:style w:type="character" w:customStyle="1" w:styleId="rating-count">
    <w:name w:val="rating-count"/>
    <w:basedOn w:val="Domylnaczcionkaakapitu"/>
    <w:rsid w:val="005057D7"/>
  </w:style>
  <w:style w:type="character" w:customStyle="1" w:styleId="commnetsnbr">
    <w:name w:val="commnetsnbr"/>
    <w:basedOn w:val="Domylnaczcionkaakapitu"/>
    <w:rsid w:val="005057D7"/>
  </w:style>
  <w:style w:type="paragraph" w:styleId="Tekstdymka">
    <w:name w:val="Balloon Text"/>
    <w:basedOn w:val="Normalny"/>
    <w:link w:val="TekstdymkaZnak"/>
    <w:uiPriority w:val="99"/>
    <w:semiHidden/>
    <w:unhideWhenUsed/>
    <w:rsid w:val="00505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7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51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9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1077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4417">
                  <w:marLeft w:val="75"/>
                  <w:marRight w:val="75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5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6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25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0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84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483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2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24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954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65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114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50589">
                  <w:marLeft w:val="75"/>
                  <w:marRight w:val="75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8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83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4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94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53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116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70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3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297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1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3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0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05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56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74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6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377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78906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2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26434">
                  <w:marLeft w:val="75"/>
                  <w:marRight w:val="75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7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737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8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1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11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222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91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42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9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iniary.pl/przepis.aspx/140949/klasyczna-galaretka-truskawkowa-z-bita-smietana-i-owoca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759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 User</cp:lastModifiedBy>
  <cp:revision>2</cp:revision>
  <dcterms:created xsi:type="dcterms:W3CDTF">2020-04-01T18:24:00Z</dcterms:created>
  <dcterms:modified xsi:type="dcterms:W3CDTF">2020-04-01T18:24:00Z</dcterms:modified>
</cp:coreProperties>
</file>