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Utrwalenie wiadomości.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 1. Napisz przy wydarzeniach historycznych odpowiednie daty (rok).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Wydarzenie historyczne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 (rok)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Utworzenie Legionów Polskich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Bitwa pod Racławicami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Zad. 2 podpisz ilustracje: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204913" cy="1577862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4913" cy="15778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209675" cy="16002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  <w:drawing>
          <wp:inline distB="114300" distT="114300" distL="114300" distR="114300">
            <wp:extent cx="1500188" cy="1500188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0188" cy="1500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………………………………………………………………..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Zad. 3 Odpowiedz na pytania: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Gdzie zostały utworzone Legiony Polskie?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Kto napisał słowa hymnu polskiego?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Kim byli kosynierzy?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Kim był Bartosz Głowacki?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Jeśli posiadasz ćwiczenia wykonaj samodzielną pracę - karty pracy Podsumowanie wiadomości.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