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Kolejne propozycje ćwiczeń do wykonania w domu: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1. Rozgrzewka dynamiczna z ćw. statycznymi: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hyperlink r:id="rId4" w:tgtFrame="_blank" w:history="1">
        <w:r w:rsidRPr="006C2DE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pl-PL"/>
          </w:rPr>
          <w:t>https://www.youtube.com/watch?v=_xE6BL3m3nk</w:t>
        </w:r>
      </w:hyperlink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2. Ćw. rozciągające: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tgtFrame="_blank" w:history="1">
        <w:r w:rsidRPr="006C2DE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pl-PL"/>
          </w:rPr>
          <w:t>https://www.youtube.com/watch?v=PJFiAXRLQfs</w:t>
        </w:r>
      </w:hyperlink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  ćwiczenie sprawia Wam problemy to je odpuszczamy, żeby nie nabawić się kontuzji. Zdrowie najważniejsze! :)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Pamiętajcie!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- Cukierki, ciastka, czekoladę staramy zamieniać się na: </w:t>
      </w:r>
      <w:r w:rsidRPr="006C2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OWOCE</w:t>
      </w: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 ( są równie </w:t>
      </w:r>
      <w:r w:rsidRPr="006C2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SŁODKIE</w:t>
      </w: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 i mają </w:t>
      </w:r>
      <w:r w:rsidRPr="006C2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WITAMINY</w:t>
      </w: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 :)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- paluszki, chipsy, krakersy wymieniamy na: </w:t>
      </w:r>
      <w:r w:rsidRPr="006C2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SUSZONE OWOCE, ORZECHY </w:t>
      </w: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(również potrafią </w:t>
      </w:r>
      <w:r w:rsidRPr="006C2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CHRUPAĆ</w:t>
      </w: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 :)</w:t>
      </w:r>
      <w:r w:rsidRPr="006C2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 </w:t>
      </w: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 słodkie napoje gazowane zastępujcie </w:t>
      </w:r>
      <w:r w:rsidR="00525619">
        <w:rPr>
          <w:rFonts w:ascii="Times New Roman" w:eastAsia="Times New Roman" w:hAnsi="Times New Roman" w:cs="Times New Roman"/>
          <w:sz w:val="24"/>
          <w:szCs w:val="24"/>
          <w:lang w:eastAsia="pl-PL"/>
        </w:rPr>
        <w:t>np.</w:t>
      </w: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: </w:t>
      </w:r>
      <w:r w:rsidRPr="006C2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HERBATĄ SŁODZONĄ MIODEM, WODĄ NIEGAZOWANĄ Z CYTRYNĄ, SOKAMI Z OWOCÓW :)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C2DEA" w:rsidRPr="006C2DEA" w:rsidRDefault="006C2DEA" w:rsidP="006C2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Pozdrawiam Was wszystkich: </w:t>
      </w:r>
      <w:proofErr w:type="spellStart"/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p.Bartek</w:t>
      </w:r>
      <w:proofErr w:type="spellEnd"/>
      <w:r w:rsidRPr="006C2DE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13C54" w:rsidRDefault="00013C54"/>
    <w:sectPr w:rsidR="00013C54" w:rsidSect="00013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2DEA"/>
    <w:rsid w:val="00013C54"/>
    <w:rsid w:val="00525619"/>
    <w:rsid w:val="006C2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C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C2D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9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35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PJFiAXRLQfs" TargetMode="External"/><Relationship Id="rId4" Type="http://schemas.openxmlformats.org/officeDocument/2006/relationships/hyperlink" Target="https://www.youtube.com/watch?v=_xE6BL3m3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2020-03-19T09:08:00Z</dcterms:created>
  <dcterms:modified xsi:type="dcterms:W3CDTF">2020-03-19T09:08:00Z</dcterms:modified>
</cp:coreProperties>
</file>