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E2A" w:rsidRDefault="00B53AF7">
      <w:r>
        <w:t>Witam Was po przerwie świątecznej! Zapewne jesteście wypoczęci , posiadacie  nowe zasoby sił do da</w:t>
      </w:r>
      <w:r w:rsidR="00BB6781">
        <w:t>lszej pracy i nauki. Na pewno Wasze żołądki s</w:t>
      </w:r>
      <w:r w:rsidR="0084058C">
        <w:t xml:space="preserve">ą objedzone różnymi smakołykami, </w:t>
      </w:r>
      <w:r w:rsidR="00BB6781">
        <w:t xml:space="preserve">ale żeby Was rozruszać i </w:t>
      </w:r>
      <w:r w:rsidR="00122D86">
        <w:t xml:space="preserve">pomóc </w:t>
      </w:r>
      <w:r w:rsidR="00BB6781">
        <w:t>wrócić do formy z przed świąt proponuje grę planszową</w:t>
      </w:r>
      <w:r w:rsidR="00122D86">
        <w:t>. W grę możecie zagrać samemu lub z jakimkolwiek domownikiem (rodzicami, opiekunami, rodzeństwem). Życzę mi</w:t>
      </w:r>
      <w:r w:rsidR="0084058C">
        <w:t xml:space="preserve">łej i  </w:t>
      </w:r>
      <w:r w:rsidR="00122D86">
        <w:t>udanej zabawy.</w:t>
      </w:r>
    </w:p>
    <w:p w:rsidR="00C83E49" w:rsidRDefault="00C83E49"/>
    <w:p w:rsidR="00C83E49" w:rsidRPr="00C83E49" w:rsidRDefault="00C83E4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pl-PL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margin-left:121.15pt;margin-top:3.75pt;width:76.5pt;height:188.25pt;z-index:251658240">
            <v:textbox style="layout-flow:vertical-ideographic"/>
            <w10:wrap type="square"/>
          </v:shape>
        </w:pict>
      </w:r>
      <w:r w:rsidRPr="00C83E49">
        <w:rPr>
          <w:rFonts w:ascii="Times New Roman" w:hAnsi="Times New Roman" w:cs="Times New Roman"/>
          <w:b/>
          <w:sz w:val="32"/>
          <w:szCs w:val="32"/>
        </w:rPr>
        <w:t xml:space="preserve">Spójrzcie niżej  </w:t>
      </w:r>
    </w:p>
    <w:p w:rsidR="00C83E49" w:rsidRDefault="00C83E49">
      <w:bookmarkStart w:id="0" w:name="_GoBack"/>
      <w:bookmarkEnd w:id="0"/>
    </w:p>
    <w:p w:rsidR="0084058C" w:rsidRDefault="0084058C">
      <w:r>
        <w:rPr>
          <w:noProof/>
          <w:lang w:eastAsia="pl-PL"/>
        </w:rPr>
        <w:lastRenderedPageBreak/>
        <w:drawing>
          <wp:inline distT="0" distB="0" distL="0" distR="0">
            <wp:extent cx="5760720" cy="8150860"/>
            <wp:effectExtent l="19050" t="0" r="0" b="0"/>
            <wp:docPr id="2" name="Obraz 1" descr="Gra planszo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 planszow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8C" w:rsidRDefault="0084058C"/>
    <w:p w:rsidR="000C3466" w:rsidRDefault="00122D86">
      <w:r>
        <w:lastRenderedPageBreak/>
        <w:t xml:space="preserve">P.S  </w:t>
      </w:r>
      <w:r w:rsidR="000C3466">
        <w:t xml:space="preserve">Jeżeli nie posiadacie kostki do rzucania, napiszcie cyfry od 1 do 6 na kartce, wytnijcie każdą cyfrę osobno , karteczkę złóżcie na </w:t>
      </w:r>
      <w:r w:rsidR="0084058C">
        <w:t>pół i wrzućcie do jakiegoś pudeł</w:t>
      </w:r>
      <w:r w:rsidR="000C3466">
        <w:t>ka lub woreczka. Wyciągnięta (wylosowana) karteczka będzie odpowiadała liczbie oczek na kostce.</w:t>
      </w:r>
      <w:r w:rsidR="0084058C">
        <w:t xml:space="preserve"> Po losowaniu karteczka wraca do pudełka lub woreczka.</w:t>
      </w:r>
    </w:p>
    <w:p w:rsidR="000C3466" w:rsidRDefault="000C3466">
      <w:r>
        <w:t>Dla przypomnienia:</w:t>
      </w:r>
    </w:p>
    <w:p w:rsidR="000C3466" w:rsidRDefault="000C3466">
      <w:r>
        <w:t xml:space="preserve">- pole NR.17 PLANK jak prawidłowo wykonać: </w:t>
      </w:r>
      <w:hyperlink r:id="rId5" w:history="1">
        <w:r>
          <w:rPr>
            <w:rStyle w:val="Hipercze"/>
          </w:rPr>
          <w:t>https://www.youtube.com/watch?v=HrjC68WNSlE</w:t>
        </w:r>
      </w:hyperlink>
    </w:p>
    <w:p w:rsidR="000C3466" w:rsidRDefault="000C3466">
      <w:r>
        <w:t xml:space="preserve">- pole NR.22 Skip C: </w:t>
      </w:r>
      <w:hyperlink r:id="rId6" w:history="1">
        <w:r>
          <w:rPr>
            <w:rStyle w:val="Hipercze"/>
          </w:rPr>
          <w:t>https://www.youtube.com/watch?v=saCX2E2o1uQ</w:t>
        </w:r>
      </w:hyperlink>
    </w:p>
    <w:p w:rsidR="000C3466" w:rsidRDefault="000C3466"/>
    <w:p w:rsidR="000C3466" w:rsidRDefault="000C3466">
      <w:r>
        <w:t>POWODZENIA!</w:t>
      </w:r>
    </w:p>
    <w:sectPr w:rsidR="000C3466" w:rsidSect="001F6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53AF7"/>
    <w:rsid w:val="000C3466"/>
    <w:rsid w:val="00122D86"/>
    <w:rsid w:val="001F6E2A"/>
    <w:rsid w:val="0084058C"/>
    <w:rsid w:val="00B53AF7"/>
    <w:rsid w:val="00BB6781"/>
    <w:rsid w:val="00C8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FC1A89F-DF9A-4EF5-8CDC-5D58FE15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6E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2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2D8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0C34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aCX2E2o1uQ" TargetMode="External"/><Relationship Id="rId5" Type="http://schemas.openxmlformats.org/officeDocument/2006/relationships/hyperlink" Target="https://www.youtube.com/watch?v=HrjC68WNSl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Wlodzimierz Wylegala</cp:lastModifiedBy>
  <cp:revision>3</cp:revision>
  <dcterms:created xsi:type="dcterms:W3CDTF">2020-04-13T18:48:00Z</dcterms:created>
  <dcterms:modified xsi:type="dcterms:W3CDTF">2020-04-14T17:07:00Z</dcterms:modified>
</cp:coreProperties>
</file>