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C000"/>
  <w:body>
    <w:p w:rsidR="001E77F0" w:rsidRDefault="004535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Witam</w:t>
      </w:r>
      <w:r w:rsidR="00317032">
        <w:rPr>
          <w:rFonts w:ascii="Times New Roman" w:hAnsi="Times New Roman" w:cs="Times New Roman"/>
          <w:sz w:val="24"/>
          <w:szCs w:val="24"/>
        </w:rPr>
        <w:t xml:space="preserve"> w kolejnym tygodniu zdalnego nauczania. Przygotowałem </w:t>
      </w:r>
      <w:r>
        <w:rPr>
          <w:rFonts w:ascii="Times New Roman" w:hAnsi="Times New Roman" w:cs="Times New Roman"/>
          <w:sz w:val="24"/>
          <w:szCs w:val="24"/>
        </w:rPr>
        <w:t xml:space="preserve">dla Was zestaw ćwiczeń z nietypowym przyborem, dostępnym w każdym domu czyli papierem toaletowym. Film będzie dostępny na szkolnym FB zachęcam do wykonywania ćwiczeń i dokumentowania ich w formie zdjęć </w:t>
      </w:r>
      <w:r w:rsidRPr="0045351F">
        <w:rPr>
          <w:rFonts w:ascii="Times New Roman" w:hAnsi="Times New Roman" w:cs="Times New Roman"/>
          <w:sz w:val="24"/>
          <w:szCs w:val="24"/>
        </w:rPr>
        <w:sym w:font="Wingdings" w:char="F04A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77F0" w:rsidRDefault="0045351F" w:rsidP="001E77F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Zgodnie z zapowiedzią </w:t>
      </w:r>
      <w:r w:rsidR="001E77F0">
        <w:rPr>
          <w:rFonts w:ascii="Times New Roman" w:hAnsi="Times New Roman" w:cs="Times New Roman"/>
          <w:sz w:val="24"/>
          <w:szCs w:val="24"/>
        </w:rPr>
        <w:t xml:space="preserve">sprawdzę waszą wiedzę dotyczącą przepisów piłki ręcznej w formie testu. Pytania które wam </w:t>
      </w:r>
      <w:r w:rsidR="007B1CFA">
        <w:rPr>
          <w:rFonts w:ascii="Times New Roman" w:hAnsi="Times New Roman" w:cs="Times New Roman"/>
          <w:sz w:val="24"/>
          <w:szCs w:val="24"/>
        </w:rPr>
        <w:t xml:space="preserve">poniżej </w:t>
      </w:r>
      <w:r w:rsidR="001E77F0">
        <w:rPr>
          <w:rFonts w:ascii="Times New Roman" w:hAnsi="Times New Roman" w:cs="Times New Roman"/>
          <w:sz w:val="24"/>
          <w:szCs w:val="24"/>
        </w:rPr>
        <w:t xml:space="preserve">przygotowałem mają tylko jedną prawidłową odpowiedź. Rozwiązanie testu proszę przesłać na adres email lub </w:t>
      </w:r>
      <w:proofErr w:type="spellStart"/>
      <w:r w:rsidR="001E77F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1E77F0">
        <w:rPr>
          <w:rFonts w:ascii="Times New Roman" w:hAnsi="Times New Roman" w:cs="Times New Roman"/>
          <w:sz w:val="24"/>
          <w:szCs w:val="24"/>
        </w:rPr>
        <w:t xml:space="preserve">. tel. komórkowego który podałem do kontaktu. </w:t>
      </w:r>
    </w:p>
    <w:p w:rsidR="001E77F0" w:rsidRPr="007B1CFA" w:rsidRDefault="001E77F0" w:rsidP="001E77F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B1CFA">
        <w:rPr>
          <w:rFonts w:ascii="Times New Roman" w:hAnsi="Times New Roman" w:cs="Times New Roman"/>
          <w:b/>
          <w:sz w:val="24"/>
          <w:szCs w:val="24"/>
        </w:rPr>
        <w:t>Wzór wiadomości</w:t>
      </w:r>
      <w:r w:rsidR="007B1CFA">
        <w:rPr>
          <w:rFonts w:ascii="Times New Roman" w:hAnsi="Times New Roman" w:cs="Times New Roman"/>
          <w:b/>
          <w:sz w:val="24"/>
          <w:szCs w:val="24"/>
        </w:rPr>
        <w:t xml:space="preserve"> w której przesyłacie odpowiedzi</w:t>
      </w:r>
      <w:r w:rsidRPr="007B1CFA">
        <w:rPr>
          <w:rFonts w:ascii="Times New Roman" w:hAnsi="Times New Roman" w:cs="Times New Roman"/>
          <w:b/>
          <w:sz w:val="24"/>
          <w:szCs w:val="24"/>
        </w:rPr>
        <w:t>:</w:t>
      </w:r>
    </w:p>
    <w:p w:rsidR="001E77F0" w:rsidRDefault="001E77F0" w:rsidP="001E77F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</w:t>
      </w:r>
    </w:p>
    <w:p w:rsidR="007B1CFA" w:rsidRDefault="007B1CFA" w:rsidP="007B1CF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:rsidR="007B1CFA" w:rsidRDefault="007B1CFA" w:rsidP="007B1CF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:rsidR="007B1CFA" w:rsidRDefault="007B1CFA" w:rsidP="007B1CF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:rsidR="007B1CFA" w:rsidRDefault="007B1CFA" w:rsidP="007B1CF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…itd.</w:t>
      </w:r>
    </w:p>
    <w:p w:rsidR="007B1CFA" w:rsidRDefault="007B1CFA" w:rsidP="007B1CFA">
      <w:pPr>
        <w:rPr>
          <w:rFonts w:ascii="Times New Roman" w:hAnsi="Times New Roman" w:cs="Times New Roman"/>
          <w:sz w:val="24"/>
          <w:szCs w:val="24"/>
        </w:rPr>
      </w:pPr>
    </w:p>
    <w:p w:rsidR="00316B4B" w:rsidRDefault="007B1CFA" w:rsidP="00316B4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1CFA">
        <w:rPr>
          <w:rFonts w:ascii="Times New Roman" w:hAnsi="Times New Roman" w:cs="Times New Roman"/>
          <w:b/>
          <w:sz w:val="32"/>
          <w:szCs w:val="32"/>
        </w:rPr>
        <w:t>Test z przepisów piłki ręcznej</w:t>
      </w:r>
    </w:p>
    <w:p w:rsidR="007B1CFA" w:rsidRPr="00316B4B" w:rsidRDefault="00316B4B" w:rsidP="00316B4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316B4B">
        <w:rPr>
          <w:rFonts w:ascii="Times New Roman" w:hAnsi="Times New Roman" w:cs="Times New Roman"/>
          <w:sz w:val="24"/>
          <w:szCs w:val="24"/>
        </w:rPr>
        <w:t>Ile wynosi czas gry dla kobiet i mężczyzn powyżej 18 lat?</w:t>
      </w:r>
    </w:p>
    <w:p w:rsidR="00316B4B" w:rsidRDefault="00316B4B" w:rsidP="00316B4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2x15min</w:t>
      </w:r>
    </w:p>
    <w:p w:rsidR="00316B4B" w:rsidRDefault="00316B4B" w:rsidP="00316B4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3x20min.</w:t>
      </w:r>
    </w:p>
    <w:p w:rsidR="00316B4B" w:rsidRDefault="00316B4B" w:rsidP="00316B4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2x30min.</w:t>
      </w:r>
    </w:p>
    <w:p w:rsidR="00316B4B" w:rsidRDefault="00011B94" w:rsidP="00316B4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ilu zawodników składa się drużyna piłki ręcznej?</w:t>
      </w:r>
    </w:p>
    <w:p w:rsidR="00011B94" w:rsidRDefault="00011B94" w:rsidP="00011B9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zawodników</w:t>
      </w:r>
    </w:p>
    <w:p w:rsidR="00011B94" w:rsidRDefault="00011B94" w:rsidP="00011B9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zawodników</w:t>
      </w:r>
    </w:p>
    <w:p w:rsidR="00011B94" w:rsidRDefault="00011B94" w:rsidP="00011B9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zawodników</w:t>
      </w:r>
    </w:p>
    <w:p w:rsidR="00011B94" w:rsidRDefault="00011B94" w:rsidP="00011B9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Kolor kostiumu bramkarza jest:</w:t>
      </w:r>
    </w:p>
    <w:p w:rsidR="00011B94" w:rsidRDefault="00011B94" w:rsidP="00011B9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 sam jak całej drużyny</w:t>
      </w:r>
    </w:p>
    <w:p w:rsidR="00011B94" w:rsidRDefault="00011B94" w:rsidP="00011B9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odróżnia się kolorem od strojów obu drużyn</w:t>
      </w:r>
    </w:p>
    <w:p w:rsidR="00011B94" w:rsidRDefault="00B01EAC" w:rsidP="00011B94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taki sam jak kolor strojów przeciwnej drużyny</w:t>
      </w:r>
    </w:p>
    <w:p w:rsidR="00B01EAC" w:rsidRDefault="00B01EAC" w:rsidP="00B01EA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Boisko ma wymiary:</w:t>
      </w:r>
    </w:p>
    <w:p w:rsidR="00B01EAC" w:rsidRDefault="00B01EAC" w:rsidP="00B01EAC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szerokość 40m., długość 20m.</w:t>
      </w:r>
    </w:p>
    <w:p w:rsidR="00B01EAC" w:rsidRDefault="00B01EAC" w:rsidP="00B01EAC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szerokość 20m., długość 40m.</w:t>
      </w:r>
    </w:p>
    <w:p w:rsidR="00B01EAC" w:rsidRDefault="00B01EAC" w:rsidP="00B01EAC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szerokość 25m., długość 45m.</w:t>
      </w:r>
    </w:p>
    <w:p w:rsidR="00B01EAC" w:rsidRDefault="00B01EAC" w:rsidP="00B01EA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Światło bramki wynosi:</w:t>
      </w:r>
    </w:p>
    <w:p w:rsidR="00B01EAC" w:rsidRDefault="00B01EAC" w:rsidP="00B01EA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2m., szerokość 3m.</w:t>
      </w:r>
    </w:p>
    <w:p w:rsidR="00B01EAC" w:rsidRDefault="00B01EAC" w:rsidP="00B01EA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2,5m., szerokość 2,5m.</w:t>
      </w:r>
    </w:p>
    <w:p w:rsidR="00B01EAC" w:rsidRDefault="00B01EAC" w:rsidP="00B01EAC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3m., szerokość 2m.</w:t>
      </w:r>
    </w:p>
    <w:p w:rsidR="00B01EAC" w:rsidRDefault="008131C4" w:rsidP="00B01EA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wolno trzymać piłki dłużej niż:</w:t>
      </w:r>
    </w:p>
    <w:p w:rsidR="008131C4" w:rsidRDefault="008131C4" w:rsidP="008131C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3s.</w:t>
      </w:r>
    </w:p>
    <w:p w:rsidR="008131C4" w:rsidRDefault="008131C4" w:rsidP="008131C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4s.</w:t>
      </w:r>
    </w:p>
    <w:p w:rsidR="008131C4" w:rsidRDefault="008131C4" w:rsidP="008131C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</w:t>
      </w:r>
    </w:p>
    <w:p w:rsidR="008131C4" w:rsidRDefault="008131C4" w:rsidP="008131C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Rzut wolny wykonuje się:</w:t>
      </w:r>
    </w:p>
    <w:p w:rsidR="008131C4" w:rsidRDefault="008131C4" w:rsidP="008131C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grę na czas</w:t>
      </w:r>
    </w:p>
    <w:p w:rsidR="008131C4" w:rsidRDefault="008131C4" w:rsidP="008131C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31C4">
        <w:rPr>
          <w:rFonts w:ascii="Times New Roman" w:hAnsi="Times New Roman" w:cs="Times New Roman"/>
          <w:sz w:val="24"/>
          <w:szCs w:val="24"/>
        </w:rPr>
        <w:t>za rozmyślne zagranie piłką do swojego bramkarza znajdująceg</w:t>
      </w:r>
      <w:r>
        <w:rPr>
          <w:rFonts w:ascii="Times New Roman" w:hAnsi="Times New Roman" w:cs="Times New Roman"/>
          <w:sz w:val="24"/>
          <w:szCs w:val="24"/>
        </w:rPr>
        <w:t>o się we własnym polu bramkowym</w:t>
      </w:r>
    </w:p>
    <w:p w:rsidR="008131C4" w:rsidRDefault="008131C4" w:rsidP="008131C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poprawne kozłowanie piłką</w:t>
      </w:r>
    </w:p>
    <w:p w:rsidR="008131C4" w:rsidRPr="008131C4" w:rsidRDefault="008131C4" w:rsidP="008131C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W jakiej odległości powinni znajdować się zawodnicy drużyny przeciwnej od zawodnika wykonującego rzut karny?</w:t>
      </w:r>
      <w:r>
        <w:t xml:space="preserve"> </w:t>
      </w:r>
    </w:p>
    <w:p w:rsidR="008131C4" w:rsidRDefault="008131C4" w:rsidP="008131C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3m.</w:t>
      </w:r>
    </w:p>
    <w:p w:rsidR="008131C4" w:rsidRDefault="008131C4" w:rsidP="008131C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4m.</w:t>
      </w:r>
    </w:p>
    <w:p w:rsidR="008131C4" w:rsidRPr="008131C4" w:rsidRDefault="008131C4" w:rsidP="008131C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mogą nie zachowywać odległości</w:t>
      </w:r>
    </w:p>
    <w:p w:rsidR="00316B4B" w:rsidRDefault="00316B4B" w:rsidP="00011B94">
      <w:pPr>
        <w:tabs>
          <w:tab w:val="left" w:pos="7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1B94">
        <w:rPr>
          <w:rFonts w:ascii="Times New Roman" w:hAnsi="Times New Roman" w:cs="Times New Roman"/>
          <w:sz w:val="24"/>
          <w:szCs w:val="24"/>
        </w:rPr>
        <w:tab/>
      </w:r>
    </w:p>
    <w:p w:rsidR="008131C4" w:rsidRPr="00316B4B" w:rsidRDefault="008131C4" w:rsidP="00011B94">
      <w:pPr>
        <w:tabs>
          <w:tab w:val="left" w:pos="7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POWODZENIA! ;-)</w:t>
      </w:r>
    </w:p>
    <w:p w:rsidR="007B1CFA" w:rsidRDefault="007B1CFA" w:rsidP="007B1CFA">
      <w:pPr>
        <w:pStyle w:val="Akapitzlist"/>
        <w:ind w:left="1068"/>
        <w:rPr>
          <w:rFonts w:ascii="Times New Roman" w:hAnsi="Times New Roman" w:cs="Times New Roman"/>
          <w:sz w:val="24"/>
          <w:szCs w:val="24"/>
        </w:rPr>
      </w:pPr>
    </w:p>
    <w:p w:rsidR="007B1CFA" w:rsidRPr="007B1CFA" w:rsidRDefault="007B1CFA" w:rsidP="007B1CFA">
      <w:pPr>
        <w:pStyle w:val="Akapitzlist"/>
        <w:ind w:left="1068"/>
        <w:rPr>
          <w:rFonts w:ascii="Times New Roman" w:hAnsi="Times New Roman" w:cs="Times New Roman"/>
          <w:sz w:val="24"/>
          <w:szCs w:val="24"/>
        </w:rPr>
      </w:pPr>
    </w:p>
    <w:p w:rsidR="001E77F0" w:rsidRPr="001E77F0" w:rsidRDefault="001E77F0" w:rsidP="001E77F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E77F0" w:rsidRPr="001E77F0" w:rsidRDefault="001E77F0" w:rsidP="001E77F0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sectPr w:rsidR="001E77F0" w:rsidRPr="001E77F0" w:rsidSect="007D7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0B4A"/>
    <w:multiLevelType w:val="hybridMultilevel"/>
    <w:tmpl w:val="AD76F24A"/>
    <w:lvl w:ilvl="0" w:tplc="5C6E6B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B5ADE"/>
    <w:multiLevelType w:val="hybridMultilevel"/>
    <w:tmpl w:val="9AB20D36"/>
    <w:lvl w:ilvl="0" w:tplc="CE1A41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D64878"/>
    <w:multiLevelType w:val="hybridMultilevel"/>
    <w:tmpl w:val="82822168"/>
    <w:lvl w:ilvl="0" w:tplc="60F4D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9560E6"/>
    <w:multiLevelType w:val="hybridMultilevel"/>
    <w:tmpl w:val="4710BCD8"/>
    <w:lvl w:ilvl="0" w:tplc="4FFA98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EC4588"/>
    <w:multiLevelType w:val="hybridMultilevel"/>
    <w:tmpl w:val="C028565C"/>
    <w:lvl w:ilvl="0" w:tplc="4AF890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B171A3"/>
    <w:multiLevelType w:val="hybridMultilevel"/>
    <w:tmpl w:val="8FD67714"/>
    <w:lvl w:ilvl="0" w:tplc="9A88F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676DD"/>
    <w:multiLevelType w:val="hybridMultilevel"/>
    <w:tmpl w:val="5CA247A6"/>
    <w:lvl w:ilvl="0" w:tplc="FDEAAB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B711E7"/>
    <w:multiLevelType w:val="hybridMultilevel"/>
    <w:tmpl w:val="A03CC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F71277"/>
    <w:multiLevelType w:val="hybridMultilevel"/>
    <w:tmpl w:val="24D2FA6A"/>
    <w:lvl w:ilvl="0" w:tplc="446C39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22426A"/>
    <w:multiLevelType w:val="hybridMultilevel"/>
    <w:tmpl w:val="2B20BEDE"/>
    <w:lvl w:ilvl="0" w:tplc="5400FE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990B78"/>
    <w:multiLevelType w:val="hybridMultilevel"/>
    <w:tmpl w:val="C4EAC990"/>
    <w:lvl w:ilvl="0" w:tplc="142891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FD01CCD"/>
    <w:multiLevelType w:val="hybridMultilevel"/>
    <w:tmpl w:val="6A107808"/>
    <w:lvl w:ilvl="0" w:tplc="97D8A2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317032"/>
    <w:rsid w:val="00011B94"/>
    <w:rsid w:val="001E77F0"/>
    <w:rsid w:val="00316B4B"/>
    <w:rsid w:val="00317032"/>
    <w:rsid w:val="0045351F"/>
    <w:rsid w:val="007B1CFA"/>
    <w:rsid w:val="007D74E7"/>
    <w:rsid w:val="008131C4"/>
    <w:rsid w:val="00B01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74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1C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78F16-E13E-40B7-A118-2C71B7E60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2020-04-28T08:03:00Z</dcterms:created>
  <dcterms:modified xsi:type="dcterms:W3CDTF">2020-04-28T09:25:00Z</dcterms:modified>
</cp:coreProperties>
</file>