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5F2" w:rsidRDefault="0011464F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Przygotowania do Świąt Wielkanocnych - zabawy dydaktyczne </w:t>
      </w:r>
    </w:p>
    <w:p w:rsidR="00EF35F2" w:rsidRDefault="0011464F">
      <w:pPr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Posłuchaj wesołego wierszyka „Jajko”- J. Brzechwa.</w:t>
      </w:r>
    </w:p>
    <w:p w:rsidR="00EF35F2" w:rsidRDefault="0011464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Było sobie raz jajko mądrzejsze od kury. </w:t>
      </w:r>
    </w:p>
    <w:p w:rsidR="00EF35F2" w:rsidRDefault="0011464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Kura wyłazi ze skóry, Prosi, błaga, namawia: </w:t>
      </w:r>
    </w:p>
    <w:p w:rsidR="00EF35F2" w:rsidRDefault="0011464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"Bądź głupsze!"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Lecz co można poradzić, kiedy ktoś się uprze? </w:t>
      </w:r>
    </w:p>
    <w:p w:rsidR="00EF35F2" w:rsidRDefault="0011464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Kura martwi się bardzo i nad jajkiem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gdacze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EF35F2" w:rsidRDefault="0011464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ono powiada, że jest kacze. Kura prosi serdecznie i szczerze: </w:t>
      </w:r>
    </w:p>
    <w:p w:rsidR="00EF35F2" w:rsidRDefault="0011464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"Nie trzęś się, bo będziesz nieświeże."</w:t>
      </w:r>
    </w:p>
    <w:p w:rsidR="00EF35F2" w:rsidRDefault="0011464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A ono właśnie się trzęsie I mówi, że jest gęsie. </w:t>
      </w:r>
    </w:p>
    <w:p w:rsidR="00EF35F2" w:rsidRDefault="0011464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Kura d</w:t>
      </w:r>
      <w:r>
        <w:rPr>
          <w:rFonts w:ascii="Times New Roman" w:eastAsia="Times New Roman" w:hAnsi="Times New Roman" w:cs="Times New Roman"/>
          <w:sz w:val="24"/>
          <w:szCs w:val="24"/>
        </w:rPr>
        <w:t>o niego zwraca się z nauką, Że jajka łatwo się tłuką,</w:t>
      </w:r>
    </w:p>
    <w:p w:rsidR="00EF35F2" w:rsidRDefault="0011464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A ono powiada, że to bajka, Bo w wapnie trzyma się jajka. </w:t>
      </w:r>
    </w:p>
    <w:p w:rsidR="00EF35F2" w:rsidRDefault="0011464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Kura czule namawia: "Chodź, to cię wysiedzę." </w:t>
      </w:r>
    </w:p>
    <w:p w:rsidR="00EF35F2" w:rsidRDefault="0011464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ono ucieka za miedzę, Kładzie się na grządkę pustą I oświadcza, że będzie kapustą.</w:t>
      </w:r>
    </w:p>
    <w:p w:rsidR="00EF35F2" w:rsidRDefault="0011464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Kura powi</w:t>
      </w:r>
      <w:r>
        <w:rPr>
          <w:rFonts w:ascii="Times New Roman" w:eastAsia="Times New Roman" w:hAnsi="Times New Roman" w:cs="Times New Roman"/>
          <w:sz w:val="24"/>
          <w:szCs w:val="24"/>
        </w:rPr>
        <w:t>ada: "Nie chodź na ulicę,</w:t>
      </w:r>
    </w:p>
    <w:p w:rsidR="00EF35F2" w:rsidRDefault="0011464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Bo zrobią z ciebie jajecznicę." A jajko na to najbezczelniej:</w:t>
      </w:r>
    </w:p>
    <w:p w:rsidR="00EF35F2" w:rsidRDefault="0011464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"Na ulicy nie ma patelni." Kura mówi: "Ostrożnie! To gorąca woda!"</w:t>
      </w:r>
    </w:p>
    <w:p w:rsidR="00EF35F2" w:rsidRDefault="0011464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A jajko na to: "Zimna woda! Szkoda!" Wskoczyło do ukropu z miną bardzo hardą I ugotowało się na tw</w:t>
      </w:r>
      <w:r>
        <w:rPr>
          <w:rFonts w:ascii="Times New Roman" w:eastAsia="Times New Roman" w:hAnsi="Times New Roman" w:cs="Times New Roman"/>
          <w:sz w:val="24"/>
          <w:szCs w:val="24"/>
        </w:rPr>
        <w:t>ardo.</w:t>
      </w:r>
    </w:p>
    <w:p w:rsidR="00EF35F2" w:rsidRDefault="0011464F">
      <w:pPr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Burza mózgów: Co można zrobić z jajka? Do czego są wykorzystywane jajka?</w:t>
      </w:r>
    </w:p>
    <w:p w:rsidR="00EF35F2" w:rsidRDefault="0011464F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Pomyśl lub  zapytaj osobę dorosłą i napisz na jajku swoje propozycje.:)</w:t>
      </w:r>
    </w:p>
    <w:p w:rsidR="00EF35F2" w:rsidRDefault="00EF35F2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:rsidR="00EF35F2" w:rsidRDefault="00EF35F2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:rsidR="00EF35F2" w:rsidRDefault="0011464F">
      <w:pPr>
        <w:spacing w:before="240" w:after="240"/>
        <w:ind w:left="440" w:hanging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pl-PL"/>
        </w:rPr>
        <w:lastRenderedPageBreak/>
        <w:drawing>
          <wp:inline distT="114300" distB="114300" distL="114300" distR="114300">
            <wp:extent cx="2181225" cy="2851173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8511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F35F2" w:rsidRDefault="00EF35F2">
      <w:pPr>
        <w:spacing w:before="240" w:after="240"/>
        <w:ind w:left="440" w:hanging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F35F2" w:rsidRDefault="00EF35F2">
      <w:pPr>
        <w:spacing w:before="240" w:after="240"/>
        <w:ind w:left="440" w:hanging="36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850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40"/>
        <w:gridCol w:w="8265"/>
      </w:tblGrid>
      <w:tr w:rsidR="00EF35F2">
        <w:trPr>
          <w:trHeight w:val="2960"/>
        </w:trPr>
        <w:tc>
          <w:tcPr>
            <w:tcW w:w="2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35F2" w:rsidRDefault="00EF35F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F35F2" w:rsidRDefault="0011464F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Doświadczenie badawcze: „Czy jajko pływa?”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zanurzanie jajka w wodzie i roztworze wody z solą; zabawy badawcze z jajkami ugotowanymi na twardo i surowymi.  „Które z jajek jest ugotowane na twardo?”- doświadczenia z wodą; obracanie jajka na powierzchni płaskiej.</w:t>
            </w:r>
          </w:p>
          <w:p w:rsidR="00EF35F2" w:rsidRDefault="0011464F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To zadanie wykonaj z rodzicem. swoje obserwacje zapisz w zeszycie albo narysuj:)</w:t>
            </w:r>
          </w:p>
          <w:p w:rsidR="00EF35F2" w:rsidRDefault="0011464F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Przedświąteczne porządki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postaraj się uporządkować pomieszczenia poprzez wykonanie takich czynności jak:  wycieranie kurzu, porządkowanie zabawek na półkach, segregowani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 klocków i puzzli i innych. powodzenia:)</w:t>
            </w:r>
          </w:p>
          <w:p w:rsidR="00EF35F2" w:rsidRDefault="0011464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 Zabawa „Dokończ zdanie:</w:t>
            </w:r>
          </w:p>
          <w:p w:rsidR="00EF35F2" w:rsidRDefault="0011464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Wielkanoc jest radosna, ponieważ............</w:t>
            </w:r>
          </w:p>
          <w:p w:rsidR="00EF35F2" w:rsidRDefault="0011464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Bardzo lubię w tym czasie…………………….</w:t>
            </w:r>
          </w:p>
          <w:p w:rsidR="00EF35F2" w:rsidRDefault="0011464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Moją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ulubiną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potrawą jest………………….</w:t>
            </w:r>
          </w:p>
          <w:p w:rsidR="00EF35F2" w:rsidRDefault="00EF35F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35F2" w:rsidRDefault="0011464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6. Jakie produkty spożywcze powinny znaleźć się w wielkanocnym koszyku.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Przyjrzyj się ilustracji i wpisz odpowiednie wyrazy:</w:t>
            </w:r>
          </w:p>
          <w:p w:rsidR="00EF35F2" w:rsidRDefault="00EF35F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35F2" w:rsidRDefault="0011464F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pl-PL"/>
              </w:rPr>
              <w:lastRenderedPageBreak/>
              <w:drawing>
                <wp:inline distT="114300" distB="114300" distL="114300" distR="114300">
                  <wp:extent cx="5114925" cy="4762500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4925" cy="4762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EF35F2" w:rsidRDefault="00EF35F2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F35F2" w:rsidRDefault="0011464F">
            <w:pPr>
              <w:shd w:val="clear" w:color="auto" w:fill="FFFFFF"/>
              <w:spacing w:before="100" w:after="100"/>
              <w:ind w:left="-708" w:right="-10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Pop7.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Poproś mamę albo tatę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aby przeczytały tekst: "Koszyk ze święconką"-nazywamy i wkład do koszyka rzeczy, które święci się w kościele w przeddzień Wielkanocy:</w:t>
            </w:r>
          </w:p>
          <w:p w:rsidR="00EF35F2" w:rsidRDefault="0011464F">
            <w:pPr>
              <w:shd w:val="clear" w:color="auto" w:fill="FFFFFF"/>
              <w:spacing w:before="100" w:after="100"/>
              <w:ind w:left="180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biała serwetka-by przypom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inała o poranku Zmartwychwstania o wschodzie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sło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coś zielonego(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zytko,rzeżucha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)-bo to przecież wiosna, cała przyroda budzi się do życia po zimie, wszędzie kiełkuje nowe życie</w:t>
            </w:r>
          </w:p>
          <w:p w:rsidR="00EF35F2" w:rsidRDefault="0011464F">
            <w:pPr>
              <w:shd w:val="clear" w:color="auto" w:fill="FFFFFF"/>
              <w:spacing w:before="100" w:after="100"/>
              <w:ind w:left="180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jajka-w Wielkanoc chrześcijanie czczą Chrystusa żyjącego, tego dnia ofiar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ujemy sobie wzajemnie jajka - symbol życia</w:t>
            </w:r>
          </w:p>
          <w:p w:rsidR="00EF35F2" w:rsidRDefault="0011464F">
            <w:pPr>
              <w:shd w:val="clear" w:color="auto" w:fill="FFFFFF"/>
              <w:spacing w:before="100" w:after="100"/>
              <w:ind w:left="180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chleb-bo to najważniejsze pożywienie człowieka</w:t>
            </w:r>
          </w:p>
          <w:p w:rsidR="00EF35F2" w:rsidRDefault="0011464F">
            <w:pPr>
              <w:shd w:val="clear" w:color="auto" w:fill="FFFFFF"/>
              <w:spacing w:before="100" w:after="100"/>
              <w:ind w:left="180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baranek wielkanocny-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poniewaz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Pana Jezusa nazywamy Barankiem Bożym</w:t>
            </w:r>
          </w:p>
          <w:p w:rsidR="00EF35F2" w:rsidRDefault="0011464F">
            <w:pPr>
              <w:shd w:val="clear" w:color="auto" w:fill="FFFFFF"/>
              <w:spacing w:before="100" w:after="100"/>
              <w:ind w:left="180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odrobina soli-bo Jezus nakazał nam być solą ziemi , to znaczy nadawać smak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życiu:taką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solą może być nasza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radość,praca,trud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miłość....</w:t>
            </w:r>
          </w:p>
          <w:p w:rsidR="00EF35F2" w:rsidRDefault="0011464F">
            <w:pPr>
              <w:shd w:val="clear" w:color="auto" w:fill="FFFFFF"/>
              <w:spacing w:before="100" w:after="100"/>
              <w:ind w:left="180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lastRenderedPageBreak/>
              <w:t>o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babka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wielkanocna,wędlina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-by prosić Boga o to, żeby nigdy nie zabrakło nam pożywienia, a najlepiej, żeby zawsze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było coś smacznego !</w:t>
            </w:r>
          </w:p>
          <w:p w:rsidR="00EF35F2" w:rsidRDefault="0011464F">
            <w:pPr>
              <w:shd w:val="clear" w:color="auto" w:fill="FFFFFF"/>
              <w:spacing w:before="100" w:after="100"/>
              <w:ind w:left="180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palma-by uchroniła nas od nieszczęść i chorób</w:t>
            </w:r>
          </w:p>
          <w:p w:rsidR="00EF35F2" w:rsidRDefault="0011464F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Zadania praktyczne: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Przygotowujemy świąteczne niespodzianki dla rodziców-według własnych pomysłów wykonujemy pisanki:</w:t>
            </w:r>
          </w:p>
          <w:p w:rsidR="00EF35F2" w:rsidRDefault="0011464F">
            <w:pPr>
              <w:shd w:val="clear" w:color="auto" w:fill="FFFFFF"/>
              <w:spacing w:before="100" w:after="100"/>
              <w:ind w:left="180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wycinamy wzory z folii samoprzylepnej</w:t>
            </w:r>
          </w:p>
          <w:p w:rsidR="00EF35F2" w:rsidRDefault="0011464F">
            <w:pPr>
              <w:shd w:val="clear" w:color="auto" w:fill="FFFFFF"/>
              <w:spacing w:before="100" w:after="100"/>
              <w:ind w:left="180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lejamy kolorową włóczką</w:t>
            </w:r>
          </w:p>
          <w:p w:rsidR="00EF35F2" w:rsidRDefault="0011464F">
            <w:pPr>
              <w:shd w:val="clear" w:color="auto" w:fill="FFFFFF"/>
              <w:spacing w:before="100" w:after="100"/>
              <w:ind w:left="180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naklejamy kolorowe bibułkowe kuleczki</w:t>
            </w:r>
          </w:p>
          <w:p w:rsidR="00EF35F2" w:rsidRDefault="0011464F">
            <w:pPr>
              <w:shd w:val="clear" w:color="auto" w:fill="FFFFFF"/>
              <w:spacing w:before="100" w:after="100"/>
              <w:ind w:left="180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malujemy kolorowymi farbami i oklejamy wzorkami z plasteliny</w:t>
            </w:r>
          </w:p>
          <w:p w:rsidR="00EF35F2" w:rsidRDefault="0011464F">
            <w:pPr>
              <w:shd w:val="clear" w:color="auto" w:fill="FFFFFF"/>
              <w:spacing w:before="100" w:after="100"/>
              <w:ind w:left="180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wycinamy wzorki z materiałów</w:t>
            </w:r>
          </w:p>
          <w:p w:rsidR="00EF35F2" w:rsidRDefault="00EF35F2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Wielkanocny test-sprawdź swoją wiedzę:)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Jak nazywają się święta, które są sy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mbolem zmartwychwstania Jezusa?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 Święta Wielkanocne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 Święta Bożego Narodzenia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c. Boże Ciało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 jakim dniu tygodnia idziemy ze święconką do kościoła?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 w poniedziałek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 w sobotę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c. w środę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 nie pasuje do koszyczka wielkanocnego?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 baranek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 chleb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c. karp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Jak nazywają się malowane jajka?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 kraszanki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b. malowanki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c. pisanki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B) Rysowanie na kartonie kurczaczka.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C) Kolorowanie tych przedmiotów na kartach pracy, które nie pasują do Świąt Wielkanocnych.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D)„Zgaduj – zgadula” cd.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Jakie potr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awy powinny znaleźć się na wielkanocnym stole?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zupa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grzybowa,karp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 jajka, babka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c. jabłka, ser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Jak inaczej mówimy na gałązki wierzbowe?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a. bazie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kiciaczki</w:t>
            </w:r>
            <w:proofErr w:type="spellEnd"/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 bazie kotki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c. bazie krówki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Jak nazywają się wydrapywane jajka?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 pisanki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wydrapywanki</w:t>
            </w:r>
            <w:proofErr w:type="spellEnd"/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c. kraszanki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Jak nazywa się dzień kiedy idziemy do kościoła z palemką do święcenia?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 wtorek palmowy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 niedziela palmowa</w:t>
            </w:r>
          </w:p>
          <w:p w:rsidR="00EF35F2" w:rsidRDefault="0011464F">
            <w:pPr>
              <w:shd w:val="clear" w:color="auto" w:fill="FFFFFF"/>
              <w:spacing w:before="100" w:after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c. sobota palmowa</w:t>
            </w:r>
          </w:p>
          <w:p w:rsidR="00EF35F2" w:rsidRDefault="0011464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F35F2" w:rsidRDefault="00EF35F2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F35F2" w:rsidRDefault="00EF35F2">
      <w:pPr>
        <w:spacing w:before="240" w:after="240"/>
        <w:ind w:left="440" w:hanging="360"/>
      </w:pPr>
      <w:bookmarkStart w:id="0" w:name="_GoBack"/>
      <w:bookmarkEnd w:id="0"/>
    </w:p>
    <w:sectPr w:rsidR="00EF35F2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A016A"/>
    <w:multiLevelType w:val="multilevel"/>
    <w:tmpl w:val="F0C8EA2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5F2"/>
    <w:rsid w:val="0011464F"/>
    <w:rsid w:val="00EF3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890C37-6525-4E17-ADE3-E558D170A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614</Words>
  <Characters>3685</Characters>
  <Application>Microsoft Office Word</Application>
  <DocSecurity>0</DocSecurity>
  <Lines>30</Lines>
  <Paragraphs>8</Paragraphs>
  <ScaleCrop>false</ScaleCrop>
  <Company/>
  <LinksUpToDate>false</LinksUpToDate>
  <CharactersWithSpaces>4291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Wlodzimierz Wylegala</cp:lastModifiedBy>
  <cp:revision>2</cp:revision>
  <dcterms:created xsi:type="dcterms:W3CDTF">2020-04-01T15:34:00Z</dcterms:created>
  <dcterms:modified xsi:type="dcterms:W3CDTF">2020-04-01T15:34:00Z</dcterms:modified>
</cp:coreProperties>
</file>