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89" w:rsidRDefault="00CE5E89" w:rsidP="00CE5E89">
      <w:pPr>
        <w:pStyle w:val="Bezodstpw"/>
        <w:rPr>
          <w:sz w:val="32"/>
        </w:rPr>
      </w:pPr>
      <w:r>
        <w:rPr>
          <w:sz w:val="32"/>
        </w:rPr>
        <w:t xml:space="preserve">Biologia kl. VI  s Danuta  Śmiechowska  1h </w:t>
      </w:r>
    </w:p>
    <w:p w:rsidR="00CE5E89" w:rsidRDefault="00CE5E89" w:rsidP="00CE5E89">
      <w:pPr>
        <w:pStyle w:val="Bezodstpw"/>
      </w:pPr>
    </w:p>
    <w:p w:rsidR="00CE5E89" w:rsidRPr="00925984" w:rsidRDefault="00CE5E89" w:rsidP="00925984">
      <w:pPr>
        <w:pStyle w:val="Bezodstpw"/>
      </w:pPr>
      <w:r>
        <w:t>Przeczytać</w:t>
      </w:r>
      <w:r w:rsidR="00811A32">
        <w:t xml:space="preserve"> w podręczniku strony od 112-114</w:t>
      </w:r>
    </w:p>
    <w:p w:rsidR="006D302A" w:rsidRDefault="006D302A" w:rsidP="00CE5E89">
      <w:pPr>
        <w:rPr>
          <w:b/>
          <w:u w:val="single"/>
        </w:rPr>
      </w:pPr>
    </w:p>
    <w:p w:rsidR="00CE5E89" w:rsidRDefault="00811A32" w:rsidP="00CE5E89">
      <w:pPr>
        <w:rPr>
          <w:b/>
          <w:u w:val="single"/>
        </w:rPr>
      </w:pPr>
      <w:r>
        <w:rPr>
          <w:b/>
          <w:u w:val="single"/>
        </w:rPr>
        <w:t>Temat  nr 4</w:t>
      </w:r>
      <w:r w:rsidR="00925984">
        <w:rPr>
          <w:b/>
          <w:u w:val="single"/>
        </w:rPr>
        <w:t xml:space="preserve"> : </w:t>
      </w:r>
      <w:r>
        <w:rPr>
          <w:b/>
          <w:u w:val="single"/>
        </w:rPr>
        <w:t>Podsumowanie i utrwalenie wiadomości z działu „ Kręgowce zmiennocieplne”</w:t>
      </w:r>
    </w:p>
    <w:p w:rsidR="004666B0" w:rsidRDefault="004666B0" w:rsidP="00CE5E89">
      <w:pPr>
        <w:rPr>
          <w:b/>
          <w:u w:val="single"/>
        </w:rPr>
      </w:pPr>
    </w:p>
    <w:p w:rsidR="004666B0" w:rsidRPr="004666B0" w:rsidRDefault="004666B0" w:rsidP="00CE5E89">
      <w:r w:rsidRPr="004666B0">
        <w:t xml:space="preserve">Przeczytaj podsumowanie </w:t>
      </w:r>
      <w:r>
        <w:t xml:space="preserve">, </w:t>
      </w:r>
      <w:r w:rsidRPr="004666B0">
        <w:t xml:space="preserve"> które pr</w:t>
      </w:r>
      <w:r>
        <w:t>zygotowałam o każdej grupie  kręg</w:t>
      </w:r>
      <w:r w:rsidRPr="004666B0">
        <w:t xml:space="preserve">owców zmiennocieplnych </w:t>
      </w:r>
      <w:r>
        <w:t>:</w:t>
      </w:r>
    </w:p>
    <w:p w:rsidR="00842971" w:rsidRDefault="00842971" w:rsidP="00842971">
      <w:pPr>
        <w:pStyle w:val="NormalnyWeb"/>
      </w:pPr>
      <w:r>
        <w:rPr>
          <w:rStyle w:val="Pogrubienie"/>
        </w:rPr>
        <w:t>RYBY</w:t>
      </w:r>
      <w:r>
        <w:t xml:space="preserve"> to kręgowce żyjące w wodzie. Są</w:t>
      </w:r>
      <w:r>
        <w:rPr>
          <w:rStyle w:val="Pogrubienie"/>
        </w:rPr>
        <w:t xml:space="preserve"> zmiennocieplne</w:t>
      </w:r>
      <w:r>
        <w:t xml:space="preserve">. Posiadają opływowy kształt ciała oraz </w:t>
      </w:r>
      <w:r>
        <w:rPr>
          <w:rStyle w:val="Pogrubienie"/>
        </w:rPr>
        <w:t>płetwy</w:t>
      </w:r>
      <w:r>
        <w:t xml:space="preserve"> parzyste (</w:t>
      </w:r>
      <w:r>
        <w:rPr>
          <w:rStyle w:val="Pogrubienie"/>
        </w:rPr>
        <w:t>piersiowe i brzuszne</w:t>
      </w:r>
      <w:r>
        <w:t>) i nieparzyste (</w:t>
      </w:r>
      <w:r>
        <w:rPr>
          <w:rStyle w:val="Pogrubienie"/>
        </w:rPr>
        <w:t>grzbietowe, odbytnicze i ogonowe</w:t>
      </w:r>
      <w:r>
        <w:t>), które ułatwiają pływanie i utrzymanie równowagi. Ich ciało pokryte jest</w:t>
      </w:r>
      <w:r>
        <w:rPr>
          <w:rStyle w:val="Pogrubienie"/>
        </w:rPr>
        <w:t xml:space="preserve"> łuskami</w:t>
      </w:r>
      <w:r>
        <w:t xml:space="preserve"> oraz </w:t>
      </w:r>
      <w:r>
        <w:rPr>
          <w:rStyle w:val="Pogrubienie"/>
        </w:rPr>
        <w:t>śluzem</w:t>
      </w:r>
      <w:r>
        <w:t xml:space="preserve">, który pomaga w pokonaniu oporu wody. Ryby, których szkielet zbudowany jest z tkanki chrzęstnej to ryby </w:t>
      </w:r>
      <w:r>
        <w:rPr>
          <w:rStyle w:val="Pogrubienie"/>
        </w:rPr>
        <w:t>chrzęstnoszkieletowe</w:t>
      </w:r>
      <w:r>
        <w:t xml:space="preserve"> (np. rekiny). Ryby, których szkielet zbudowany jest z tkanki kostnej to ryby </w:t>
      </w:r>
      <w:r>
        <w:rPr>
          <w:rStyle w:val="Pogrubienie"/>
        </w:rPr>
        <w:t>kostnoszkieletowe</w:t>
      </w:r>
      <w:r>
        <w:t xml:space="preserve">, posiadają one </w:t>
      </w:r>
      <w:r>
        <w:rPr>
          <w:rStyle w:val="Pogrubienie"/>
        </w:rPr>
        <w:t>pęcherz pławny</w:t>
      </w:r>
      <w:r>
        <w:t>, czyli worek wypełniony gazami, który pozwala im na kontrolę zanurzenia i wynurzenia. Ryby oddychają za pomocą</w:t>
      </w:r>
      <w:r>
        <w:rPr>
          <w:rStyle w:val="Pogrubienie"/>
        </w:rPr>
        <w:t xml:space="preserve"> skrzeli</w:t>
      </w:r>
      <w:r>
        <w:t>. Czas rozrodu ryb to</w:t>
      </w:r>
      <w:r>
        <w:rPr>
          <w:rStyle w:val="Pogrubienie"/>
        </w:rPr>
        <w:t xml:space="preserve"> tarło</w:t>
      </w:r>
      <w:r>
        <w:t xml:space="preserve">, w tym czasie </w:t>
      </w:r>
      <w:r>
        <w:rPr>
          <w:rStyle w:val="Pogrubienie"/>
        </w:rPr>
        <w:t>jajorodne</w:t>
      </w:r>
      <w:r>
        <w:t xml:space="preserve"> ryby składają jaja, czyli </w:t>
      </w:r>
      <w:r>
        <w:rPr>
          <w:rStyle w:val="Pogrubienie"/>
        </w:rPr>
        <w:t>ikrę</w:t>
      </w:r>
      <w:r>
        <w:t xml:space="preserve">, z której rozwija się </w:t>
      </w:r>
      <w:r>
        <w:rPr>
          <w:rStyle w:val="Pogrubienie"/>
        </w:rPr>
        <w:t>narybek</w:t>
      </w:r>
      <w:r>
        <w:t xml:space="preserve"> (młode osobniki). Niektóre ryby, np. większość chrzęstnoszkieletowych, są </w:t>
      </w:r>
      <w:r>
        <w:rPr>
          <w:rStyle w:val="Pogrubienie"/>
        </w:rPr>
        <w:t>jajożyworodne</w:t>
      </w:r>
      <w:r>
        <w:t>, tzn. że z jaj rozwijających się w organizmie samicy powstają młode osobniki i wydostają się poprzez drogi rodne.</w:t>
      </w:r>
    </w:p>
    <w:p w:rsidR="00842971" w:rsidRDefault="00842971" w:rsidP="00842971">
      <w:pPr>
        <w:pStyle w:val="NormalnyWeb"/>
      </w:pPr>
      <w:r>
        <w:rPr>
          <w:rStyle w:val="Pogrubienie"/>
        </w:rPr>
        <w:t>PŁAZY</w:t>
      </w:r>
      <w:r>
        <w:t xml:space="preserve"> to zwierzęta </w:t>
      </w:r>
      <w:r>
        <w:rPr>
          <w:rStyle w:val="Pogrubienie"/>
        </w:rPr>
        <w:t>dwuśrodowiskowe</w:t>
      </w:r>
      <w:r>
        <w:t xml:space="preserve">, tzn. mogą żyć zarówno w wodzie jak i na lądzie. Są </w:t>
      </w:r>
      <w:r>
        <w:rPr>
          <w:rStyle w:val="Pogrubienie"/>
        </w:rPr>
        <w:t>zmiennocieplne,</w:t>
      </w:r>
      <w:r>
        <w:t xml:space="preserve"> a gdy jest zbyt zimno to zapadają w stan odrętwienia – </w:t>
      </w:r>
      <w:r>
        <w:rPr>
          <w:rStyle w:val="Pogrubienie"/>
        </w:rPr>
        <w:t>hibernację</w:t>
      </w:r>
      <w:r>
        <w:t xml:space="preserve">. Płazy dzielą się na </w:t>
      </w:r>
      <w:r>
        <w:rPr>
          <w:rStyle w:val="Pogrubienie"/>
        </w:rPr>
        <w:t>beznogie, ogoniaste</w:t>
      </w:r>
      <w:r>
        <w:t xml:space="preserve"> (w Polsce występują </w:t>
      </w:r>
      <w:r>
        <w:rPr>
          <w:rStyle w:val="Pogrubienie"/>
        </w:rPr>
        <w:t>traszki i salamandry</w:t>
      </w:r>
      <w:r>
        <w:t xml:space="preserve">) </w:t>
      </w:r>
      <w:r>
        <w:rPr>
          <w:rStyle w:val="Pogrubienie"/>
        </w:rPr>
        <w:t>i bezogonowe (żaby, ropuchy, kumaki, rzekotki)</w:t>
      </w:r>
      <w:r>
        <w:t xml:space="preserve">. Cienka skóra płazów zawiera wiele </w:t>
      </w:r>
      <w:r>
        <w:rPr>
          <w:rStyle w:val="Pogrubienie"/>
        </w:rPr>
        <w:t>porów</w:t>
      </w:r>
      <w:r>
        <w:t xml:space="preserve"> – drobnych otworków wykorzystywanych do oddychania. Płazy oddychają dzięki </w:t>
      </w:r>
      <w:r>
        <w:rPr>
          <w:rStyle w:val="Pogrubienie"/>
        </w:rPr>
        <w:t>płucom i poprzez skórę</w:t>
      </w:r>
      <w:r>
        <w:t xml:space="preserve">. Mają dobrze rozwinięte zmysły, z których najważniejszy jest </w:t>
      </w:r>
      <w:r>
        <w:rPr>
          <w:rStyle w:val="Pogrubienie"/>
        </w:rPr>
        <w:t>wzrok</w:t>
      </w:r>
      <w:r>
        <w:t>. Płazy są jedynymi kręgowcami, u których zachodzi</w:t>
      </w:r>
      <w:r>
        <w:rPr>
          <w:rStyle w:val="Pogrubienie"/>
        </w:rPr>
        <w:t xml:space="preserve"> rozwój złożony</w:t>
      </w:r>
      <w:r>
        <w:t xml:space="preserve">, tzn. postać potomstwa jest niepodobna do osobnika dorosłego, np. larwa żaby to </w:t>
      </w:r>
      <w:r>
        <w:rPr>
          <w:rStyle w:val="Pogrubienie"/>
        </w:rPr>
        <w:t>kijanka</w:t>
      </w:r>
      <w:r>
        <w:t>, która ma skrzela, ogon i żyje tylko w środowisku wodnym. Po osiągnięciu dojrzałości traci ogon, wykształcają się płuca i wychodzi na ląd.</w:t>
      </w:r>
    </w:p>
    <w:p w:rsidR="00842971" w:rsidRDefault="00842971" w:rsidP="00842971">
      <w:pPr>
        <w:pStyle w:val="NormalnyWeb"/>
      </w:pPr>
      <w:r>
        <w:rPr>
          <w:rStyle w:val="Pogrubienie"/>
        </w:rPr>
        <w:t>GADY</w:t>
      </w:r>
      <w:r>
        <w:t xml:space="preserve"> to zwierzęta przystosowane do życia na lądzie. Zalicza się do nich: </w:t>
      </w:r>
      <w:r>
        <w:rPr>
          <w:rStyle w:val="Pogrubienie"/>
        </w:rPr>
        <w:t>jaszczurki, krokodyle, węże i żółwie</w:t>
      </w:r>
      <w:r>
        <w:t xml:space="preserve">. Większość z nich to </w:t>
      </w:r>
      <w:r>
        <w:rPr>
          <w:rStyle w:val="Pogrubienie"/>
        </w:rPr>
        <w:t>drapieżniki.</w:t>
      </w:r>
      <w:r>
        <w:t xml:space="preserve"> Ich skóra jest gruba i pokryta </w:t>
      </w:r>
      <w:r>
        <w:rPr>
          <w:rStyle w:val="Pogrubienie"/>
        </w:rPr>
        <w:t>łuskami</w:t>
      </w:r>
      <w:r>
        <w:t xml:space="preserve"> (u jaszczurek i węży) lub </w:t>
      </w:r>
      <w:r>
        <w:rPr>
          <w:rStyle w:val="Pogrubienie"/>
        </w:rPr>
        <w:t>tarczkami</w:t>
      </w:r>
      <w:r>
        <w:t xml:space="preserve"> (u krokodyli i żółwi). Gady pozbywają się starego naskórka w procesie </w:t>
      </w:r>
      <w:r>
        <w:rPr>
          <w:rStyle w:val="Pogrubienie"/>
        </w:rPr>
        <w:t>linienia</w:t>
      </w:r>
      <w:r>
        <w:t xml:space="preserve">. Gady posiadają </w:t>
      </w:r>
      <w:r>
        <w:rPr>
          <w:rStyle w:val="Pogrubienie"/>
        </w:rPr>
        <w:t>klatkę piersiową</w:t>
      </w:r>
      <w:r>
        <w:t xml:space="preserve">, dzięki czemu sprawniej oddychają </w:t>
      </w:r>
      <w:r>
        <w:rPr>
          <w:rStyle w:val="Pogrubienie"/>
        </w:rPr>
        <w:t>płucami</w:t>
      </w:r>
      <w:r>
        <w:t xml:space="preserve"> (nie mogą oddychać przez skórę). Gady rozmnażają się </w:t>
      </w:r>
      <w:r>
        <w:rPr>
          <w:rStyle w:val="Pogrubienie"/>
        </w:rPr>
        <w:t>rozdzielnopłciowo</w:t>
      </w:r>
      <w:r>
        <w:t xml:space="preserve"> na lądzie (jest to możliwe dzięki</w:t>
      </w:r>
      <w:r>
        <w:rPr>
          <w:rStyle w:val="Pogrubienie"/>
        </w:rPr>
        <w:t xml:space="preserve"> błonom płodowym</w:t>
      </w:r>
      <w:r>
        <w:t xml:space="preserve">, błona </w:t>
      </w:r>
      <w:r>
        <w:rPr>
          <w:rStyle w:val="Pogrubienie"/>
        </w:rPr>
        <w:t>owodnia</w:t>
      </w:r>
      <w:r>
        <w:t xml:space="preserve"> otacza zarodek i nie pozwala mu wyschnąć – dlatego gady nazywane są </w:t>
      </w:r>
      <w:r>
        <w:rPr>
          <w:rStyle w:val="Pogrubienie"/>
        </w:rPr>
        <w:t>owodniowcami</w:t>
      </w:r>
      <w:r>
        <w:t>, tak jak ptaki i ssaki), w wyniku zapłodnienia wewnętrznego.</w:t>
      </w:r>
      <w:r>
        <w:br/>
        <w:t xml:space="preserve">W Polsce występuje kilka gatunków węży </w:t>
      </w:r>
      <w:r>
        <w:rPr>
          <w:rStyle w:val="Pogrubienie"/>
        </w:rPr>
        <w:t>(zaskroniec, żmija zygzakowata)</w:t>
      </w:r>
      <w:r>
        <w:t xml:space="preserve">, jaszczurek </w:t>
      </w:r>
      <w:r>
        <w:rPr>
          <w:rStyle w:val="Pogrubienie"/>
        </w:rPr>
        <w:t>(zwinka, padalec)</w:t>
      </w:r>
      <w:r>
        <w:t xml:space="preserve"> oraz </w:t>
      </w:r>
      <w:r>
        <w:rPr>
          <w:rStyle w:val="Pogrubienie"/>
        </w:rPr>
        <w:t>żółw błotny</w:t>
      </w:r>
      <w:r>
        <w:t>.</w:t>
      </w:r>
    </w:p>
    <w:p w:rsidR="00842971" w:rsidRDefault="004666B0" w:rsidP="00842971">
      <w:pPr>
        <w:pStyle w:val="NormalnyWeb"/>
      </w:pPr>
      <w:r>
        <w:t xml:space="preserve"> A teraz odp</w:t>
      </w:r>
      <w:r w:rsidR="00826193">
        <w:t>owiedz</w:t>
      </w:r>
      <w:r>
        <w:t xml:space="preserve"> </w:t>
      </w:r>
      <w:r w:rsidR="00826193">
        <w:t xml:space="preserve"> pisemnie  w zeszycie </w:t>
      </w:r>
      <w:r>
        <w:t>na poniższe pytania</w:t>
      </w:r>
      <w:r w:rsidR="00AC52F7">
        <w:t>. Możesz korzystać z  innych dostępnych źródeł  wiedzy</w:t>
      </w:r>
      <w:r>
        <w:t xml:space="preserve"> :</w:t>
      </w:r>
    </w:p>
    <w:p w:rsidR="00F82A20" w:rsidRDefault="00826193" w:rsidP="00826193">
      <w:pPr>
        <w:pStyle w:val="Akapitzlist"/>
        <w:numPr>
          <w:ilvl w:val="0"/>
          <w:numId w:val="4"/>
        </w:numPr>
      </w:pPr>
      <w:r>
        <w:t xml:space="preserve"> Wymień 4 cechy budowy ryb , które umożliwiają  im życie w wodzie?</w:t>
      </w:r>
    </w:p>
    <w:p w:rsidR="00826193" w:rsidRDefault="00826193" w:rsidP="00826193">
      <w:pPr>
        <w:pStyle w:val="Akapitzlist"/>
        <w:numPr>
          <w:ilvl w:val="0"/>
          <w:numId w:val="4"/>
        </w:numPr>
      </w:pPr>
      <w:r>
        <w:t>Dlaczego mówimy,  że płazy są zwierzętami dwuśrodowiskowymi?</w:t>
      </w:r>
    </w:p>
    <w:p w:rsidR="00AC52F7" w:rsidRDefault="00AC52F7" w:rsidP="00AC52F7">
      <w:pPr>
        <w:pStyle w:val="Akapitzlist"/>
        <w:numPr>
          <w:ilvl w:val="0"/>
          <w:numId w:val="4"/>
        </w:numPr>
      </w:pPr>
      <w:r>
        <w:lastRenderedPageBreak/>
        <w:t xml:space="preserve">Wymień etapy rozwoju żaby </w:t>
      </w:r>
      <w:proofErr w:type="spellStart"/>
      <w:r>
        <w:t>trawnej</w:t>
      </w:r>
      <w:proofErr w:type="spellEnd"/>
      <w:r>
        <w:t xml:space="preserve"> . </w:t>
      </w:r>
    </w:p>
    <w:p w:rsidR="00AC52F7" w:rsidRDefault="00AC52F7" w:rsidP="00826193">
      <w:pPr>
        <w:pStyle w:val="Akapitzlist"/>
        <w:numPr>
          <w:ilvl w:val="0"/>
          <w:numId w:val="4"/>
        </w:numPr>
      </w:pPr>
      <w:r>
        <w:t xml:space="preserve">Podaj nazwy </w:t>
      </w:r>
      <w:r w:rsidR="00826193">
        <w:t xml:space="preserve"> 5 gatu</w:t>
      </w:r>
      <w:r>
        <w:t>nków płazów ż</w:t>
      </w:r>
      <w:r w:rsidR="00826193">
        <w:t>y</w:t>
      </w:r>
      <w:r>
        <w:t>ją</w:t>
      </w:r>
      <w:r w:rsidR="00826193">
        <w:t>c</w:t>
      </w:r>
      <w:r>
        <w:t xml:space="preserve">ych </w:t>
      </w:r>
      <w:r w:rsidR="00826193">
        <w:t xml:space="preserve"> w  Polsce objętych ochroną</w:t>
      </w:r>
    </w:p>
    <w:p w:rsidR="00AC52F7" w:rsidRDefault="00AC52F7" w:rsidP="00CE5E89">
      <w:pPr>
        <w:pStyle w:val="Akapitzlist"/>
        <w:numPr>
          <w:ilvl w:val="0"/>
          <w:numId w:val="4"/>
        </w:numPr>
      </w:pPr>
      <w:r>
        <w:t>Wymień 4 grupy gadów i napisz, która z nich nie ma swoich przedstawicieli w Polsce?</w:t>
      </w:r>
      <w:r w:rsidR="00826193">
        <w:t xml:space="preserve"> </w:t>
      </w:r>
    </w:p>
    <w:p w:rsidR="00AC52F7" w:rsidRPr="00AC52F7" w:rsidRDefault="00AC52F7" w:rsidP="00AC52F7">
      <w:pPr>
        <w:ind w:left="360"/>
        <w:rPr>
          <w:b/>
          <w:color w:val="C00000"/>
          <w:sz w:val="24"/>
        </w:rPr>
      </w:pPr>
      <w:r w:rsidRPr="00AC52F7">
        <w:rPr>
          <w:b/>
          <w:color w:val="C00000"/>
          <w:sz w:val="24"/>
        </w:rPr>
        <w:t>Odpowiedzi na pytania w zeszycie odsyłacie bo jest</w:t>
      </w:r>
      <w:r w:rsidR="00CA0557">
        <w:rPr>
          <w:b/>
          <w:color w:val="C00000"/>
          <w:sz w:val="24"/>
        </w:rPr>
        <w:t xml:space="preserve"> to zadanie </w:t>
      </w:r>
      <w:r w:rsidRPr="00AC52F7">
        <w:rPr>
          <w:b/>
          <w:color w:val="C00000"/>
          <w:sz w:val="24"/>
        </w:rPr>
        <w:t xml:space="preserve"> na ocenę !</w:t>
      </w:r>
    </w:p>
    <w:p w:rsidR="00E97729" w:rsidRPr="00AC52F7" w:rsidRDefault="00CE5E89" w:rsidP="00AC52F7">
      <w:pPr>
        <w:ind w:left="360"/>
      </w:pPr>
      <w:r w:rsidRPr="00AC52F7">
        <w:rPr>
          <w:b/>
        </w:rPr>
        <w:t>Zad domowe :  ze</w:t>
      </w:r>
      <w:r w:rsidR="00E97729" w:rsidRPr="00AC52F7">
        <w:rPr>
          <w:b/>
        </w:rPr>
        <w:t xml:space="preserve">szyt ćwiczeń ,  ćwiczenie 1,2, 6 </w:t>
      </w:r>
      <w:proofErr w:type="spellStart"/>
      <w:r w:rsidR="00E97729" w:rsidRPr="00AC52F7">
        <w:rPr>
          <w:b/>
        </w:rPr>
        <w:t>str</w:t>
      </w:r>
      <w:proofErr w:type="spellEnd"/>
      <w:r w:rsidR="00E97729" w:rsidRPr="00AC52F7">
        <w:rPr>
          <w:b/>
        </w:rPr>
        <w:t xml:space="preserve"> 93-94-96. </w:t>
      </w:r>
    </w:p>
    <w:p w:rsidR="00CE5E89" w:rsidRDefault="00CE5E89" w:rsidP="00CE5E89">
      <w:pPr>
        <w:rPr>
          <w:b/>
        </w:rPr>
      </w:pP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4B0" w:rsidRDefault="009E44B0" w:rsidP="004666B0">
      <w:pPr>
        <w:spacing w:after="0" w:line="240" w:lineRule="auto"/>
      </w:pPr>
      <w:r>
        <w:separator/>
      </w:r>
    </w:p>
  </w:endnote>
  <w:endnote w:type="continuationSeparator" w:id="0">
    <w:p w:rsidR="009E44B0" w:rsidRDefault="009E44B0" w:rsidP="0046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4B0" w:rsidRDefault="009E44B0" w:rsidP="004666B0">
      <w:pPr>
        <w:spacing w:after="0" w:line="240" w:lineRule="auto"/>
      </w:pPr>
      <w:r>
        <w:separator/>
      </w:r>
    </w:p>
  </w:footnote>
  <w:footnote w:type="continuationSeparator" w:id="0">
    <w:p w:rsidR="009E44B0" w:rsidRDefault="009E44B0" w:rsidP="00466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020DC5"/>
    <w:multiLevelType w:val="hybridMultilevel"/>
    <w:tmpl w:val="9E26997C"/>
    <w:lvl w:ilvl="0" w:tplc="8C507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A67875"/>
    <w:multiLevelType w:val="hybridMultilevel"/>
    <w:tmpl w:val="E3306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8A2B7D"/>
    <w:multiLevelType w:val="hybridMultilevel"/>
    <w:tmpl w:val="74F41CEA"/>
    <w:lvl w:ilvl="0" w:tplc="B9DCB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5E89"/>
    <w:rsid w:val="000D64DB"/>
    <w:rsid w:val="003A4C8A"/>
    <w:rsid w:val="003B2D4B"/>
    <w:rsid w:val="004666B0"/>
    <w:rsid w:val="00470C6F"/>
    <w:rsid w:val="006A5651"/>
    <w:rsid w:val="006D302A"/>
    <w:rsid w:val="00811A32"/>
    <w:rsid w:val="00826193"/>
    <w:rsid w:val="00842971"/>
    <w:rsid w:val="00925984"/>
    <w:rsid w:val="009E44B0"/>
    <w:rsid w:val="00AC52F7"/>
    <w:rsid w:val="00B75935"/>
    <w:rsid w:val="00CA0557"/>
    <w:rsid w:val="00CE5E89"/>
    <w:rsid w:val="00D4200C"/>
    <w:rsid w:val="00E54408"/>
    <w:rsid w:val="00E97729"/>
    <w:rsid w:val="00F82A20"/>
    <w:rsid w:val="00FA1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E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E5E8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E5E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2598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4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297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6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6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6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481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12</cp:revision>
  <dcterms:created xsi:type="dcterms:W3CDTF">2020-03-23T21:19:00Z</dcterms:created>
  <dcterms:modified xsi:type="dcterms:W3CDTF">2020-04-06T18:12:00Z</dcterms:modified>
</cp:coreProperties>
</file>