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775A5B" w:rsidRDefault="00F224B6">
      <w:pPr>
        <w:rPr>
          <w:b/>
        </w:rPr>
      </w:pPr>
      <w:r w:rsidRPr="00775A5B">
        <w:rPr>
          <w:b/>
        </w:rPr>
        <w:t xml:space="preserve">  Biologia:  Kl. VIII S </w:t>
      </w:r>
      <w:r w:rsidR="0077271A" w:rsidRPr="00775A5B">
        <w:rPr>
          <w:b/>
        </w:rPr>
        <w:t xml:space="preserve"> Danuta Śmiechowska  1 h tygodniowo</w:t>
      </w:r>
      <w:r w:rsidR="00775A5B" w:rsidRPr="00775A5B">
        <w:rPr>
          <w:b/>
        </w:rPr>
        <w:t xml:space="preserve"> od </w:t>
      </w:r>
      <w:r w:rsidR="00FB26DA">
        <w:rPr>
          <w:b/>
        </w:rPr>
        <w:t xml:space="preserve"> </w:t>
      </w:r>
      <w:r w:rsidR="00E337C6">
        <w:rPr>
          <w:b/>
        </w:rPr>
        <w:t>20-24</w:t>
      </w:r>
      <w:r w:rsidR="00775A5B" w:rsidRPr="00775A5B">
        <w:rPr>
          <w:b/>
        </w:rPr>
        <w:t>. 04</w:t>
      </w:r>
    </w:p>
    <w:p w:rsidR="0052307D" w:rsidRPr="00E337C6" w:rsidRDefault="00E337C6" w:rsidP="00F224B6">
      <w:pPr>
        <w:rPr>
          <w:b/>
          <w:color w:val="C00000"/>
        </w:rPr>
      </w:pPr>
      <w:r w:rsidRPr="00E337C6">
        <w:rPr>
          <w:b/>
          <w:color w:val="C00000"/>
        </w:rPr>
        <w:t>Proszę o odesłanie testu jest na ocenę</w:t>
      </w:r>
      <w:r w:rsidR="00016CA1">
        <w:rPr>
          <w:b/>
          <w:color w:val="C00000"/>
        </w:rPr>
        <w:t>!</w:t>
      </w:r>
    </w:p>
    <w:p w:rsidR="00C52804" w:rsidRDefault="00F224B6" w:rsidP="00F224B6">
      <w:pPr>
        <w:rPr>
          <w:b/>
          <w:u w:val="single"/>
        </w:rPr>
      </w:pPr>
      <w:r w:rsidRPr="00775A5B">
        <w:rPr>
          <w:b/>
          <w:u w:val="single"/>
        </w:rPr>
        <w:t>Temat</w:t>
      </w:r>
      <w:r w:rsidR="00E337C6">
        <w:rPr>
          <w:b/>
          <w:u w:val="single"/>
        </w:rPr>
        <w:t xml:space="preserve"> nr 6</w:t>
      </w:r>
      <w:r w:rsidRPr="00775A5B">
        <w:rPr>
          <w:b/>
          <w:u w:val="single"/>
        </w:rPr>
        <w:t xml:space="preserve"> :  </w:t>
      </w:r>
      <w:r w:rsidR="00E337C6">
        <w:rPr>
          <w:b/>
          <w:u w:val="single"/>
        </w:rPr>
        <w:t xml:space="preserve">  Test wiedzy z działu  „Ekologia”</w:t>
      </w:r>
    </w:p>
    <w:p w:rsidR="00E337C6" w:rsidRPr="00E337C6" w:rsidRDefault="00E337C6" w:rsidP="00E337C6">
      <w:pPr>
        <w:pStyle w:val="Akapitzlist"/>
        <w:numPr>
          <w:ilvl w:val="0"/>
          <w:numId w:val="27"/>
        </w:numPr>
        <w:rPr>
          <w:b/>
        </w:rPr>
      </w:pPr>
      <w:r w:rsidRPr="00E337C6">
        <w:rPr>
          <w:b/>
        </w:rPr>
        <w:t>Obok zdań prawdziwych wstawa literkę – P obok fałszywych – F</w:t>
      </w:r>
    </w:p>
    <w:p w:rsidR="00E337C6" w:rsidRDefault="00E337C6" w:rsidP="00E337C6">
      <w:pPr>
        <w:pStyle w:val="Akapitzlist"/>
      </w:pPr>
    </w:p>
    <w:p w:rsidR="00E337C6" w:rsidRDefault="00C3238A" w:rsidP="00E337C6">
      <w:pPr>
        <w:pStyle w:val="Akapitzlist"/>
      </w:pPr>
      <w:r>
        <w:t>- Łoś europejski  i bocian czarny zajmują to samo siedlisko, ale mają inne nisze ekologiczne</w:t>
      </w:r>
      <w:r w:rsidR="00E337C6">
        <w:t>- ………………</w:t>
      </w:r>
    </w:p>
    <w:p w:rsidR="00E337C6" w:rsidRDefault="00E337C6" w:rsidP="00E337C6">
      <w:pPr>
        <w:pStyle w:val="Akapitzlist"/>
      </w:pPr>
      <w:r>
        <w:t>- Perkoz    dwuczuby  i perkoz rdzawo szyi  to przedstawiciele dwóch gatunków  tworzących tę samą populację……………………….</w:t>
      </w:r>
    </w:p>
    <w:p w:rsidR="00E337C6" w:rsidRDefault="00E337C6" w:rsidP="00E337C6">
      <w:pPr>
        <w:pStyle w:val="Akapitzlist"/>
      </w:pPr>
      <w:r>
        <w:t>- Między gawronami żyjącymi w parku  istnieje konkurencja wewnątrzgatunkowa- …………</w:t>
      </w:r>
    </w:p>
    <w:p w:rsidR="00E337C6" w:rsidRDefault="00C3238A" w:rsidP="00E337C6">
      <w:pPr>
        <w:pStyle w:val="Akapitzlist"/>
      </w:pPr>
      <w:r>
        <w:t>- Zależność miedzy koniczyną łąkową a pszczołą miodną jest przykładem komensalizmu</w:t>
      </w:r>
      <w:r w:rsidR="00E337C6">
        <w:t>- ……………….</w:t>
      </w:r>
    </w:p>
    <w:p w:rsidR="00E337C6" w:rsidRDefault="00C3238A" w:rsidP="00E337C6">
      <w:pPr>
        <w:pStyle w:val="Akapitzlist"/>
      </w:pPr>
      <w:r>
        <w:t xml:space="preserve">- w sieci pokarmowej lasu  lis może być jednocześnie konsumentem I, II, III rzędu   </w:t>
      </w:r>
      <w:r w:rsidR="00E337C6">
        <w:t>……………………</w:t>
      </w:r>
    </w:p>
    <w:p w:rsidR="00E337C6" w:rsidRDefault="00C3238A" w:rsidP="00E337C6">
      <w:pPr>
        <w:pStyle w:val="Akapitzlist"/>
      </w:pPr>
      <w:r>
        <w:t xml:space="preserve">- do </w:t>
      </w:r>
      <w:proofErr w:type="spellStart"/>
      <w:r>
        <w:t>destruentów</w:t>
      </w:r>
      <w:proofErr w:type="spellEnd"/>
      <w:r>
        <w:t xml:space="preserve"> zaliczamy większość bakterii i grzybów</w:t>
      </w:r>
      <w:r w:rsidR="00E337C6">
        <w:t>- ……………</w:t>
      </w:r>
    </w:p>
    <w:p w:rsidR="00E337C6" w:rsidRPr="00E337C6" w:rsidRDefault="00E337C6" w:rsidP="00E337C6">
      <w:pPr>
        <w:rPr>
          <w:b/>
        </w:rPr>
      </w:pPr>
      <w:r w:rsidRPr="00E337C6">
        <w:rPr>
          <w:b/>
        </w:rPr>
        <w:t xml:space="preserve">    2. W podanych zdaniach skreśl błędne stwierdzenia</w:t>
      </w:r>
    </w:p>
    <w:p w:rsidR="00E337C6" w:rsidRDefault="00E337C6" w:rsidP="00E337C6">
      <w:pPr>
        <w:pStyle w:val="Akapitzlist"/>
        <w:rPr>
          <w:b/>
        </w:rPr>
      </w:pPr>
      <w:r>
        <w:t xml:space="preserve">a) Na skutek spadku liczebności roślinożerców  liczebność drapieżników  </w:t>
      </w:r>
      <w:r w:rsidRPr="00307D86">
        <w:rPr>
          <w:b/>
        </w:rPr>
        <w:t xml:space="preserve">maleje/ wzrośnie </w:t>
      </w:r>
    </w:p>
    <w:p w:rsidR="00E337C6" w:rsidRPr="00307D86" w:rsidRDefault="00E337C6" w:rsidP="00E337C6">
      <w:pPr>
        <w:pStyle w:val="Akapitzlist"/>
        <w:rPr>
          <w:b/>
        </w:rPr>
      </w:pPr>
      <w:r>
        <w:rPr>
          <w:b/>
        </w:rPr>
        <w:t xml:space="preserve">b) </w:t>
      </w:r>
      <w:r>
        <w:t xml:space="preserve">Opuszczenie stada przez młode lwy  po osiągnięciu dojrzałości płciowej  jest przykładem </w:t>
      </w:r>
      <w:r w:rsidRPr="00307D86">
        <w:rPr>
          <w:b/>
        </w:rPr>
        <w:t>imigracji/ emigracji</w:t>
      </w:r>
    </w:p>
    <w:p w:rsidR="00E337C6" w:rsidRDefault="00C3238A" w:rsidP="00E337C6">
      <w:pPr>
        <w:pStyle w:val="Akapitzlist"/>
        <w:rPr>
          <w:b/>
        </w:rPr>
      </w:pPr>
      <w:r>
        <w:t xml:space="preserve">c) Rośliny budujące  warstwy </w:t>
      </w:r>
      <w:r w:rsidR="00E337C6">
        <w:t xml:space="preserve">w lesie są elementem  </w:t>
      </w:r>
      <w:r w:rsidR="00E337C6" w:rsidRPr="00307D86">
        <w:rPr>
          <w:b/>
        </w:rPr>
        <w:t>biocenozy/ biotopu</w:t>
      </w:r>
    </w:p>
    <w:p w:rsidR="00E337C6" w:rsidRPr="00F17816" w:rsidRDefault="00C3238A" w:rsidP="00E337C6">
      <w:pPr>
        <w:pStyle w:val="Akapitzlist"/>
        <w:rPr>
          <w:b/>
        </w:rPr>
      </w:pPr>
      <w:r>
        <w:t xml:space="preserve">d)  zależność  nieantagonistyczna </w:t>
      </w:r>
      <w:r w:rsidR="00F17816">
        <w:t xml:space="preserve">miedzy dwoma organizmami niezbędna do ich przeżycia to </w:t>
      </w:r>
      <w:r w:rsidR="00F17816">
        <w:rPr>
          <w:b/>
        </w:rPr>
        <w:t xml:space="preserve">symbioza/ </w:t>
      </w:r>
      <w:proofErr w:type="spellStart"/>
      <w:r w:rsidR="00F17816">
        <w:rPr>
          <w:b/>
        </w:rPr>
        <w:t>protokooperacja</w:t>
      </w:r>
      <w:proofErr w:type="spellEnd"/>
    </w:p>
    <w:p w:rsidR="00E337C6" w:rsidRDefault="00E337C6" w:rsidP="00E337C6">
      <w:pPr>
        <w:pStyle w:val="Akapitzlist"/>
        <w:rPr>
          <w:b/>
        </w:rPr>
      </w:pPr>
      <w:r>
        <w:t xml:space="preserve">e) Owadem który kształtem  i barwą upodabnia się do otoczenia jest </w:t>
      </w:r>
      <w:r w:rsidRPr="00307D86">
        <w:rPr>
          <w:b/>
        </w:rPr>
        <w:t xml:space="preserve">patyczak/ przeziernik </w:t>
      </w:r>
      <w:r>
        <w:rPr>
          <w:b/>
        </w:rPr>
        <w:t>Osowiec</w:t>
      </w:r>
    </w:p>
    <w:p w:rsidR="00E337C6" w:rsidRPr="00F17816" w:rsidRDefault="00E337C6" w:rsidP="00E337C6">
      <w:pPr>
        <w:pStyle w:val="Akapitzlist"/>
        <w:rPr>
          <w:b/>
        </w:rPr>
      </w:pPr>
      <w:r>
        <w:rPr>
          <w:b/>
        </w:rPr>
        <w:t xml:space="preserve">f) </w:t>
      </w:r>
      <w:r>
        <w:t xml:space="preserve">przystosowaniem do pasożytnictwa zarówno wewnętrznego jak i wewnętrznego jest </w:t>
      </w:r>
      <w:r w:rsidRPr="00F17816">
        <w:rPr>
          <w:b/>
        </w:rPr>
        <w:t>wchłanianie  pokarmu cała powierzchnią ciała/obecność narządów czepnych</w:t>
      </w:r>
    </w:p>
    <w:p w:rsidR="00E337C6" w:rsidRPr="00F17816" w:rsidRDefault="00E337C6" w:rsidP="00E337C6">
      <w:pPr>
        <w:pStyle w:val="Akapitzlist"/>
        <w:rPr>
          <w:b/>
        </w:rPr>
      </w:pPr>
    </w:p>
    <w:p w:rsidR="00E337C6" w:rsidRPr="00F17816" w:rsidRDefault="00F17816" w:rsidP="00E337C6">
      <w:pPr>
        <w:pStyle w:val="Akapitzlist"/>
        <w:numPr>
          <w:ilvl w:val="0"/>
          <w:numId w:val="28"/>
        </w:numPr>
        <w:rPr>
          <w:b/>
        </w:rPr>
      </w:pPr>
      <w:r w:rsidRPr="00F17816">
        <w:rPr>
          <w:b/>
        </w:rPr>
        <w:t>Wybierz nazwę opisanego poniżej organizmu:</w:t>
      </w:r>
    </w:p>
    <w:p w:rsidR="00F17816" w:rsidRDefault="00F17816" w:rsidP="00F17816">
      <w:pPr>
        <w:pStyle w:val="Akapitzlist"/>
      </w:pPr>
      <w:r>
        <w:t>Jest drapieżnikiem żyjącym w Polsce. W stadach o małej liczebności . Występuje w ekosystemach leśnych o dużej różnorodności gatunkowej . Reguluje liczebność populacji dużych roślinożerców.</w:t>
      </w:r>
    </w:p>
    <w:p w:rsidR="00F17816" w:rsidRDefault="00F17816" w:rsidP="00F17816">
      <w:pPr>
        <w:pStyle w:val="Akapitzlist"/>
      </w:pPr>
      <w:r>
        <w:t>- lis</w:t>
      </w:r>
    </w:p>
    <w:p w:rsidR="00F17816" w:rsidRDefault="00F17816" w:rsidP="00F17816">
      <w:pPr>
        <w:pStyle w:val="Akapitzlist"/>
      </w:pPr>
      <w:r>
        <w:t>- żubr</w:t>
      </w:r>
    </w:p>
    <w:p w:rsidR="00F17816" w:rsidRDefault="00F17816" w:rsidP="00F17816">
      <w:pPr>
        <w:pStyle w:val="Akapitzlist"/>
      </w:pPr>
      <w:r>
        <w:t>- wilk</w:t>
      </w:r>
    </w:p>
    <w:p w:rsidR="00F17816" w:rsidRDefault="00F17816" w:rsidP="00F17816">
      <w:pPr>
        <w:pStyle w:val="Akapitzlist"/>
      </w:pPr>
      <w:r>
        <w:t xml:space="preserve">- niedźwiedź   </w:t>
      </w:r>
    </w:p>
    <w:p w:rsidR="00F17816" w:rsidRDefault="00F17816" w:rsidP="00F17816">
      <w:pPr>
        <w:rPr>
          <w:b/>
        </w:rPr>
      </w:pPr>
      <w:r>
        <w:t xml:space="preserve">   4. </w:t>
      </w:r>
      <w:r>
        <w:rPr>
          <w:b/>
        </w:rPr>
        <w:t>Zaznacz punkty w których wymienione organizmy łączy mutualizm obligatoryjny</w:t>
      </w:r>
    </w:p>
    <w:p w:rsidR="00F17816" w:rsidRDefault="00F17816" w:rsidP="00016CA1">
      <w:pPr>
        <w:pStyle w:val="Bezodstpw"/>
      </w:pPr>
      <w:r>
        <w:t xml:space="preserve">          a) ukwiał i rak pustelnik</w:t>
      </w:r>
    </w:p>
    <w:p w:rsidR="00F17816" w:rsidRDefault="00F17816" w:rsidP="00016CA1">
      <w:pPr>
        <w:pStyle w:val="Bezodstpw"/>
      </w:pPr>
      <w:r>
        <w:t xml:space="preserve">          b) rekin i podnawki</w:t>
      </w:r>
    </w:p>
    <w:p w:rsidR="00F17816" w:rsidRDefault="00F17816" w:rsidP="00016CA1">
      <w:pPr>
        <w:pStyle w:val="Bezodstpw"/>
      </w:pPr>
      <w:r>
        <w:t xml:space="preserve">         c) lew i hieny</w:t>
      </w:r>
    </w:p>
    <w:p w:rsidR="00F17816" w:rsidRPr="00F17816" w:rsidRDefault="00F17816" w:rsidP="00016CA1">
      <w:pPr>
        <w:pStyle w:val="Bezodstpw"/>
      </w:pPr>
      <w:r>
        <w:t xml:space="preserve">   </w:t>
      </w:r>
      <w:r w:rsidR="00016CA1">
        <w:t xml:space="preserve">     </w:t>
      </w:r>
      <w:r>
        <w:t xml:space="preserve"> d) </w:t>
      </w:r>
      <w:r w:rsidR="00016CA1">
        <w:t>koźlarz i brzoza</w:t>
      </w:r>
    </w:p>
    <w:p w:rsidR="00E337C6" w:rsidRDefault="00E337C6" w:rsidP="00016CA1"/>
    <w:p w:rsidR="00E337C6" w:rsidRPr="00016CA1" w:rsidRDefault="00E337C6" w:rsidP="00016CA1">
      <w:pPr>
        <w:pStyle w:val="Akapitzlist"/>
        <w:numPr>
          <w:ilvl w:val="0"/>
          <w:numId w:val="29"/>
        </w:numPr>
        <w:rPr>
          <w:b/>
        </w:rPr>
      </w:pPr>
      <w:r w:rsidRPr="00016CA1">
        <w:rPr>
          <w:b/>
        </w:rPr>
        <w:lastRenderedPageBreak/>
        <w:t>Przyporządkuj pojęcia do odpowiednich opisów</w:t>
      </w:r>
    </w:p>
    <w:p w:rsidR="00E337C6" w:rsidRDefault="00016CA1" w:rsidP="00E337C6">
      <w:pPr>
        <w:pStyle w:val="Akapitzlist"/>
        <w:numPr>
          <w:ilvl w:val="0"/>
          <w:numId w:val="25"/>
        </w:numPr>
      </w:pPr>
      <w:r>
        <w:t>Mutualizm obligatoryjny</w:t>
      </w:r>
      <w:r w:rsidR="00E337C6">
        <w:t xml:space="preserve"> ………………….</w:t>
      </w:r>
    </w:p>
    <w:p w:rsidR="00E337C6" w:rsidRDefault="00016CA1" w:rsidP="00E337C6">
      <w:pPr>
        <w:pStyle w:val="Akapitzlist"/>
        <w:numPr>
          <w:ilvl w:val="0"/>
          <w:numId w:val="25"/>
        </w:numPr>
      </w:pPr>
      <w:r>
        <w:t>Struktura przestrzenna</w:t>
      </w:r>
      <w:r w:rsidR="00E337C6">
        <w:t>………………</w:t>
      </w:r>
    </w:p>
    <w:p w:rsidR="00E337C6" w:rsidRDefault="00E337C6" w:rsidP="00E337C6">
      <w:pPr>
        <w:pStyle w:val="Akapitzlist"/>
        <w:numPr>
          <w:ilvl w:val="0"/>
          <w:numId w:val="25"/>
        </w:numPr>
      </w:pPr>
      <w:r>
        <w:t>Konkurencja…………………..</w:t>
      </w:r>
    </w:p>
    <w:p w:rsidR="00E337C6" w:rsidRDefault="00E337C6" w:rsidP="00E337C6">
      <w:pPr>
        <w:pStyle w:val="Akapitzlist"/>
        <w:numPr>
          <w:ilvl w:val="0"/>
          <w:numId w:val="25"/>
        </w:numPr>
      </w:pPr>
      <w:r>
        <w:t>Sukcesja……………………….</w:t>
      </w:r>
    </w:p>
    <w:p w:rsidR="00E337C6" w:rsidRDefault="00E337C6" w:rsidP="00E337C6">
      <w:pPr>
        <w:pStyle w:val="Akapitzlist"/>
        <w:numPr>
          <w:ilvl w:val="0"/>
          <w:numId w:val="26"/>
        </w:numPr>
      </w:pPr>
      <w:r>
        <w:t>Zależność występująca  między zjadającym a zjadanym</w:t>
      </w:r>
    </w:p>
    <w:p w:rsidR="00E337C6" w:rsidRDefault="00016CA1" w:rsidP="00E337C6">
      <w:pPr>
        <w:pStyle w:val="Akapitzlist"/>
        <w:numPr>
          <w:ilvl w:val="0"/>
          <w:numId w:val="26"/>
        </w:numPr>
      </w:pPr>
      <w:r>
        <w:t xml:space="preserve">Rozmieszczenie żubrów na terenie Białowieskiego Parku Narodowego  </w:t>
      </w:r>
    </w:p>
    <w:p w:rsidR="00E337C6" w:rsidRDefault="00E337C6" w:rsidP="00E337C6">
      <w:pPr>
        <w:pStyle w:val="Akapitzlist"/>
        <w:numPr>
          <w:ilvl w:val="0"/>
          <w:numId w:val="26"/>
        </w:numPr>
      </w:pPr>
      <w:r>
        <w:t xml:space="preserve"> Zmiany zachodzące w zarastającym jeziorze</w:t>
      </w:r>
    </w:p>
    <w:p w:rsidR="00016CA1" w:rsidRDefault="00E337C6" w:rsidP="00E337C6">
      <w:pPr>
        <w:pStyle w:val="Akapitzlist"/>
        <w:numPr>
          <w:ilvl w:val="0"/>
          <w:numId w:val="26"/>
        </w:numPr>
      </w:pPr>
      <w:r>
        <w:t xml:space="preserve"> </w:t>
      </w:r>
      <w:r w:rsidR="00016CA1">
        <w:t>Zależność miedzy bakteriami a roślinami motylkowymi</w:t>
      </w:r>
    </w:p>
    <w:p w:rsidR="00E337C6" w:rsidRDefault="00E337C6" w:rsidP="00E337C6">
      <w:pPr>
        <w:pStyle w:val="Akapitzlist"/>
        <w:numPr>
          <w:ilvl w:val="0"/>
          <w:numId w:val="26"/>
        </w:numPr>
      </w:pPr>
      <w:r>
        <w:t xml:space="preserve">Rywalizacja między dębem a bukiem  o dostęp do światła </w:t>
      </w:r>
    </w:p>
    <w:p w:rsidR="00E337C6" w:rsidRDefault="00E337C6" w:rsidP="00016CA1">
      <w:pPr>
        <w:ind w:left="30"/>
      </w:pPr>
    </w:p>
    <w:p w:rsidR="00E337C6" w:rsidRPr="00497AEE" w:rsidRDefault="00E337C6" w:rsidP="00E337C6">
      <w:pPr>
        <w:pStyle w:val="Akapitzlist"/>
      </w:pPr>
    </w:p>
    <w:p w:rsidR="0052307D" w:rsidRDefault="0052307D" w:rsidP="0052307D"/>
    <w:p w:rsidR="0052307D" w:rsidRDefault="0052307D" w:rsidP="0052307D"/>
    <w:p w:rsidR="0052307D" w:rsidRPr="00775A5B" w:rsidRDefault="0052307D" w:rsidP="0052307D"/>
    <w:p w:rsidR="009236EC" w:rsidRPr="005F4965" w:rsidRDefault="009236EC" w:rsidP="00F224B6">
      <w:r>
        <w:t xml:space="preserve">            </w:t>
      </w: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rPr>
          <w:b/>
        </w:rPr>
      </w:pPr>
    </w:p>
    <w:p w:rsidR="00704079" w:rsidRPr="00704079" w:rsidRDefault="00704079" w:rsidP="00BC3DBB">
      <w:pPr>
        <w:rPr>
          <w:b/>
        </w:rPr>
      </w:pPr>
    </w:p>
    <w:sectPr w:rsidR="00704079" w:rsidRPr="00704079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C51" w:rsidRDefault="00535C51" w:rsidP="00D62D25">
      <w:pPr>
        <w:spacing w:after="0" w:line="240" w:lineRule="auto"/>
      </w:pPr>
      <w:r>
        <w:separator/>
      </w:r>
    </w:p>
  </w:endnote>
  <w:endnote w:type="continuationSeparator" w:id="0">
    <w:p w:rsidR="00535C51" w:rsidRDefault="00535C51" w:rsidP="00D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C51" w:rsidRDefault="00535C51" w:rsidP="00D62D25">
      <w:pPr>
        <w:spacing w:after="0" w:line="240" w:lineRule="auto"/>
      </w:pPr>
      <w:r>
        <w:separator/>
      </w:r>
    </w:p>
  </w:footnote>
  <w:footnote w:type="continuationSeparator" w:id="0">
    <w:p w:rsidR="00535C51" w:rsidRDefault="00535C51" w:rsidP="00D6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5DAD"/>
    <w:multiLevelType w:val="hybridMultilevel"/>
    <w:tmpl w:val="02E20D7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A7242"/>
    <w:multiLevelType w:val="hybridMultilevel"/>
    <w:tmpl w:val="5CC0AC44"/>
    <w:lvl w:ilvl="0" w:tplc="8E922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6E45EE"/>
    <w:multiLevelType w:val="hybridMultilevel"/>
    <w:tmpl w:val="9124B66A"/>
    <w:lvl w:ilvl="0" w:tplc="C7D4B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419AD"/>
    <w:multiLevelType w:val="hybridMultilevel"/>
    <w:tmpl w:val="F3AE0C84"/>
    <w:lvl w:ilvl="0" w:tplc="B5DA0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B93FC0"/>
    <w:multiLevelType w:val="hybridMultilevel"/>
    <w:tmpl w:val="AA761342"/>
    <w:lvl w:ilvl="0" w:tplc="8B9080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41C3C"/>
    <w:multiLevelType w:val="hybridMultilevel"/>
    <w:tmpl w:val="0B727978"/>
    <w:lvl w:ilvl="0" w:tplc="CCA8FC0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722A25"/>
    <w:multiLevelType w:val="hybridMultilevel"/>
    <w:tmpl w:val="C27C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02B39"/>
    <w:multiLevelType w:val="hybridMultilevel"/>
    <w:tmpl w:val="617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61A07"/>
    <w:multiLevelType w:val="hybridMultilevel"/>
    <w:tmpl w:val="026A1104"/>
    <w:lvl w:ilvl="0" w:tplc="491E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3C0034"/>
    <w:multiLevelType w:val="hybridMultilevel"/>
    <w:tmpl w:val="8CC4CDB6"/>
    <w:lvl w:ilvl="0" w:tplc="381856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9C69B3"/>
    <w:multiLevelType w:val="hybridMultilevel"/>
    <w:tmpl w:val="53486518"/>
    <w:lvl w:ilvl="0" w:tplc="7A4894E4">
      <w:start w:val="1"/>
      <w:numFmt w:val="lowerLetter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>
    <w:nsid w:val="3A1C7A7B"/>
    <w:multiLevelType w:val="hybridMultilevel"/>
    <w:tmpl w:val="202A448C"/>
    <w:lvl w:ilvl="0" w:tplc="F7480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4D5453"/>
    <w:multiLevelType w:val="hybridMultilevel"/>
    <w:tmpl w:val="39EEC9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5D264E"/>
    <w:multiLevelType w:val="hybridMultilevel"/>
    <w:tmpl w:val="254C5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AA537A"/>
    <w:multiLevelType w:val="hybridMultilevel"/>
    <w:tmpl w:val="264EF2A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572065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63196C"/>
    <w:multiLevelType w:val="hybridMultilevel"/>
    <w:tmpl w:val="ABB4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47D4E"/>
    <w:multiLevelType w:val="hybridMultilevel"/>
    <w:tmpl w:val="CAFA5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621FA7"/>
    <w:multiLevelType w:val="hybridMultilevel"/>
    <w:tmpl w:val="FA74F646"/>
    <w:lvl w:ilvl="0" w:tplc="D4A66C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9838AA"/>
    <w:multiLevelType w:val="hybridMultilevel"/>
    <w:tmpl w:val="226E43DA"/>
    <w:lvl w:ilvl="0" w:tplc="D488E0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7521021"/>
    <w:multiLevelType w:val="hybridMultilevel"/>
    <w:tmpl w:val="0780F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6A2E7D"/>
    <w:multiLevelType w:val="hybridMultilevel"/>
    <w:tmpl w:val="298403A8"/>
    <w:lvl w:ilvl="0" w:tplc="86D03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8F68D1"/>
    <w:multiLevelType w:val="hybridMultilevel"/>
    <w:tmpl w:val="27949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21"/>
  </w:num>
  <w:num w:numId="4">
    <w:abstractNumId w:val="1"/>
  </w:num>
  <w:num w:numId="5">
    <w:abstractNumId w:val="4"/>
  </w:num>
  <w:num w:numId="6">
    <w:abstractNumId w:val="11"/>
  </w:num>
  <w:num w:numId="7">
    <w:abstractNumId w:val="10"/>
  </w:num>
  <w:num w:numId="8">
    <w:abstractNumId w:val="6"/>
  </w:num>
  <w:num w:numId="9">
    <w:abstractNumId w:val="17"/>
  </w:num>
  <w:num w:numId="10">
    <w:abstractNumId w:val="26"/>
  </w:num>
  <w:num w:numId="11">
    <w:abstractNumId w:val="16"/>
  </w:num>
  <w:num w:numId="12">
    <w:abstractNumId w:val="15"/>
  </w:num>
  <w:num w:numId="13">
    <w:abstractNumId w:val="3"/>
  </w:num>
  <w:num w:numId="14">
    <w:abstractNumId w:val="20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14"/>
  </w:num>
  <w:num w:numId="19">
    <w:abstractNumId w:val="22"/>
  </w:num>
  <w:num w:numId="20">
    <w:abstractNumId w:val="18"/>
  </w:num>
  <w:num w:numId="21">
    <w:abstractNumId w:val="7"/>
  </w:num>
  <w:num w:numId="22">
    <w:abstractNumId w:val="9"/>
  </w:num>
  <w:num w:numId="23">
    <w:abstractNumId w:val="12"/>
  </w:num>
  <w:num w:numId="24">
    <w:abstractNumId w:val="8"/>
  </w:num>
  <w:num w:numId="25">
    <w:abstractNumId w:val="24"/>
  </w:num>
  <w:num w:numId="26">
    <w:abstractNumId w:val="13"/>
  </w:num>
  <w:num w:numId="27">
    <w:abstractNumId w:val="27"/>
  </w:num>
  <w:num w:numId="28">
    <w:abstractNumId w:val="19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4B6"/>
    <w:rsid w:val="000004B2"/>
    <w:rsid w:val="00016CA1"/>
    <w:rsid w:val="000B69DF"/>
    <w:rsid w:val="000D0B47"/>
    <w:rsid w:val="00115784"/>
    <w:rsid w:val="001375F2"/>
    <w:rsid w:val="001562C6"/>
    <w:rsid w:val="00175D57"/>
    <w:rsid w:val="001839B7"/>
    <w:rsid w:val="00230FC7"/>
    <w:rsid w:val="002C7601"/>
    <w:rsid w:val="002F2A07"/>
    <w:rsid w:val="003064D0"/>
    <w:rsid w:val="00326D42"/>
    <w:rsid w:val="00330A49"/>
    <w:rsid w:val="0034332C"/>
    <w:rsid w:val="003A377F"/>
    <w:rsid w:val="003B2D4B"/>
    <w:rsid w:val="0040095F"/>
    <w:rsid w:val="004400A6"/>
    <w:rsid w:val="00445EE0"/>
    <w:rsid w:val="004A13F7"/>
    <w:rsid w:val="004B345A"/>
    <w:rsid w:val="0050494E"/>
    <w:rsid w:val="0052307D"/>
    <w:rsid w:val="0053209D"/>
    <w:rsid w:val="00535C51"/>
    <w:rsid w:val="00552D00"/>
    <w:rsid w:val="0055315E"/>
    <w:rsid w:val="005B4F98"/>
    <w:rsid w:val="005E007D"/>
    <w:rsid w:val="005F4965"/>
    <w:rsid w:val="00627BD6"/>
    <w:rsid w:val="006772AA"/>
    <w:rsid w:val="00685549"/>
    <w:rsid w:val="006B023E"/>
    <w:rsid w:val="00704079"/>
    <w:rsid w:val="00733FE9"/>
    <w:rsid w:val="0077271A"/>
    <w:rsid w:val="00775A5B"/>
    <w:rsid w:val="007945F7"/>
    <w:rsid w:val="007951A8"/>
    <w:rsid w:val="007A2D28"/>
    <w:rsid w:val="00804B74"/>
    <w:rsid w:val="00864730"/>
    <w:rsid w:val="009236EC"/>
    <w:rsid w:val="00973204"/>
    <w:rsid w:val="00983290"/>
    <w:rsid w:val="00A22640"/>
    <w:rsid w:val="00A67DE7"/>
    <w:rsid w:val="00A80D97"/>
    <w:rsid w:val="00AC5775"/>
    <w:rsid w:val="00B55925"/>
    <w:rsid w:val="00BC2324"/>
    <w:rsid w:val="00BC3DBB"/>
    <w:rsid w:val="00BC63EB"/>
    <w:rsid w:val="00C3238A"/>
    <w:rsid w:val="00C43C33"/>
    <w:rsid w:val="00C52804"/>
    <w:rsid w:val="00C77F42"/>
    <w:rsid w:val="00C926FA"/>
    <w:rsid w:val="00CB4399"/>
    <w:rsid w:val="00CB68E0"/>
    <w:rsid w:val="00D23A51"/>
    <w:rsid w:val="00D62D25"/>
    <w:rsid w:val="00DA2471"/>
    <w:rsid w:val="00DE15A4"/>
    <w:rsid w:val="00E337C6"/>
    <w:rsid w:val="00E53A41"/>
    <w:rsid w:val="00E55440"/>
    <w:rsid w:val="00E61A51"/>
    <w:rsid w:val="00E72E91"/>
    <w:rsid w:val="00E84704"/>
    <w:rsid w:val="00E870EA"/>
    <w:rsid w:val="00F17816"/>
    <w:rsid w:val="00F224B6"/>
    <w:rsid w:val="00F25466"/>
    <w:rsid w:val="00F5736C"/>
    <w:rsid w:val="00F8133B"/>
    <w:rsid w:val="00F9056D"/>
    <w:rsid w:val="00FB2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4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07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D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D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2D2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2C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B69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4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4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43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399"/>
    <w:rPr>
      <w:b/>
      <w:bCs/>
    </w:rPr>
  </w:style>
  <w:style w:type="table" w:styleId="Tabela-Siatka">
    <w:name w:val="Table Grid"/>
    <w:basedOn w:val="Standardowy"/>
    <w:uiPriority w:val="59"/>
    <w:rsid w:val="005F4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32</cp:revision>
  <dcterms:created xsi:type="dcterms:W3CDTF">2020-03-19T15:02:00Z</dcterms:created>
  <dcterms:modified xsi:type="dcterms:W3CDTF">2020-04-20T15:18:00Z</dcterms:modified>
</cp:coreProperties>
</file>