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12" w:rsidRPr="00191633" w:rsidRDefault="00C07539" w:rsidP="00D969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kwietnia – 30</w:t>
      </w:r>
      <w:r w:rsidR="00645D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4B12" w:rsidRPr="00191633">
        <w:rPr>
          <w:rFonts w:ascii="Times New Roman" w:hAnsi="Times New Roman" w:cs="Times New Roman"/>
          <w:b/>
          <w:sz w:val="24"/>
          <w:szCs w:val="24"/>
        </w:rPr>
        <w:t>kwietnia 2020r.</w:t>
      </w:r>
    </w:p>
    <w:p w:rsidR="00F34B12" w:rsidRDefault="00F34B12" w:rsidP="00F34B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633">
        <w:rPr>
          <w:rFonts w:ascii="Times New Roman" w:hAnsi="Times New Roman" w:cs="Times New Roman"/>
          <w:b/>
          <w:sz w:val="24"/>
          <w:szCs w:val="24"/>
        </w:rPr>
        <w:t>CHEMIA – KLASA 8</w:t>
      </w:r>
    </w:p>
    <w:p w:rsidR="00CA79EB" w:rsidRDefault="00CA79EB" w:rsidP="00CA79E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A79EB" w:rsidRDefault="00F34B12" w:rsidP="00660B2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 xml:space="preserve">W zeszycie zapisz tematy lekcji: </w:t>
      </w:r>
      <w:r w:rsidR="00440BE3">
        <w:rPr>
          <w:rFonts w:ascii="Times New Roman" w:hAnsi="Times New Roman" w:cs="Times New Roman"/>
          <w:sz w:val="24"/>
          <w:szCs w:val="24"/>
        </w:rPr>
        <w:t xml:space="preserve">WYŻSZE </w:t>
      </w:r>
      <w:r w:rsidR="00660B22">
        <w:rPr>
          <w:rFonts w:ascii="Times New Roman" w:hAnsi="Times New Roman" w:cs="Times New Roman"/>
          <w:sz w:val="24"/>
          <w:szCs w:val="24"/>
        </w:rPr>
        <w:t xml:space="preserve"> KWASY KARBOKSYLOWE.</w:t>
      </w:r>
    </w:p>
    <w:p w:rsidR="00660B22" w:rsidRDefault="00440BE3" w:rsidP="00660B2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Zapoznaj się z tematem w podręczniku str. 169 – 173.</w:t>
      </w:r>
    </w:p>
    <w:p w:rsidR="00440BE3" w:rsidRDefault="00863FAA" w:rsidP="00660B2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 w zeszycie na pytania:</w:t>
      </w:r>
    </w:p>
    <w:p w:rsidR="00863FAA" w:rsidRDefault="00863FAA" w:rsidP="00863FAA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Wymień 3 wyższe kwasy karboksylowe, podaj ich wzory sumaryczne.</w:t>
      </w:r>
    </w:p>
    <w:p w:rsidR="00863FAA" w:rsidRDefault="00863FAA" w:rsidP="00863FAA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można odróżnić te 3 kwasy karboksylowe?</w:t>
      </w:r>
    </w:p>
    <w:p w:rsidR="00863FAA" w:rsidRDefault="00863FAA" w:rsidP="00863FAA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czego wykorzystuje się kwasy karboksylowe?</w:t>
      </w:r>
    </w:p>
    <w:p w:rsidR="00863FAA" w:rsidRDefault="00863FAA" w:rsidP="00863FAA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Wyjaśnij, co to są mydła? </w:t>
      </w:r>
    </w:p>
    <w:p w:rsidR="00863FAA" w:rsidRPr="00CA79EB" w:rsidRDefault="00863FAA" w:rsidP="00863FAA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otrzymuje się mydła.</w:t>
      </w:r>
    </w:p>
    <w:p w:rsidR="00CA79EB" w:rsidRPr="00CA79EB" w:rsidRDefault="00CA79EB" w:rsidP="00CA79E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79EB">
        <w:rPr>
          <w:rFonts w:ascii="Times New Roman" w:hAnsi="Times New Roman" w:cs="Times New Roman"/>
          <w:sz w:val="24"/>
          <w:szCs w:val="24"/>
        </w:rPr>
        <w:t>Drogi Uczniu, informuj mnie każdorazowo o Twoich problemach z komputerem lub Internetem!!!!!!!!!!</w:t>
      </w:r>
    </w:p>
    <w:p w:rsidR="00CA79EB" w:rsidRPr="00CA79EB" w:rsidRDefault="00CA79EB" w:rsidP="00CA79E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E543C" w:rsidRDefault="002E543C" w:rsidP="002E543C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mbria" w:hAnsi="Cambria"/>
        </w:rPr>
      </w:pPr>
      <w:r>
        <w:rPr>
          <w:rFonts w:ascii="Cambria" w:eastAsia="+mn-ea" w:hAnsi="Cambria" w:cs="+mn-cs"/>
          <w:color w:val="000000"/>
          <w:kern w:val="24"/>
        </w:rPr>
        <w:t xml:space="preserve">Do usłyszenia na kolejnej lekcji chemii </w:t>
      </w:r>
      <w:r>
        <w:rPr>
          <w:rFonts w:ascii="Cambria" w:eastAsia="+mn-ea" w:hAnsi="Cambria" w:cs="+mn-cs"/>
          <w:color w:val="000000"/>
          <w:kern w:val="24"/>
        </w:rPr>
        <w:sym w:font="Wingdings" w:char="004A"/>
      </w:r>
    </w:p>
    <w:p w:rsidR="006C010A" w:rsidRDefault="006C010A" w:rsidP="006C01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C010A" w:rsidRDefault="006C010A" w:rsidP="006C01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9696D" w:rsidRDefault="00D9696D" w:rsidP="00D9696D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429C" w:rsidRDefault="00E4429C"/>
    <w:sectPr w:rsidR="00E4429C" w:rsidSect="00E44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0EC4"/>
    <w:multiLevelType w:val="hybridMultilevel"/>
    <w:tmpl w:val="C10EB536"/>
    <w:lvl w:ilvl="0" w:tplc="E0FE2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9E14DB"/>
    <w:multiLevelType w:val="hybridMultilevel"/>
    <w:tmpl w:val="54744C80"/>
    <w:lvl w:ilvl="0" w:tplc="95D8EF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533BFF"/>
    <w:multiLevelType w:val="hybridMultilevel"/>
    <w:tmpl w:val="74D6D104"/>
    <w:lvl w:ilvl="0" w:tplc="0EC04C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C92B96"/>
    <w:multiLevelType w:val="hybridMultilevel"/>
    <w:tmpl w:val="7F8CBD2A"/>
    <w:lvl w:ilvl="0" w:tplc="C644C2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79246F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E7049A"/>
    <w:multiLevelType w:val="hybridMultilevel"/>
    <w:tmpl w:val="C8BECEE0"/>
    <w:lvl w:ilvl="0" w:tplc="DEF620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03714A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/>
  <w:defaultTabStop w:val="708"/>
  <w:hyphenationZone w:val="425"/>
  <w:characterSpacingControl w:val="doNotCompress"/>
  <w:compat/>
  <w:rsids>
    <w:rsidRoot w:val="00F34B12"/>
    <w:rsid w:val="00066297"/>
    <w:rsid w:val="00084072"/>
    <w:rsid w:val="00191633"/>
    <w:rsid w:val="002463A4"/>
    <w:rsid w:val="002572F8"/>
    <w:rsid w:val="002E543C"/>
    <w:rsid w:val="003C51FA"/>
    <w:rsid w:val="00440BE3"/>
    <w:rsid w:val="005E0E82"/>
    <w:rsid w:val="00645DFA"/>
    <w:rsid w:val="00660B22"/>
    <w:rsid w:val="006813AE"/>
    <w:rsid w:val="006C010A"/>
    <w:rsid w:val="00701048"/>
    <w:rsid w:val="007069B4"/>
    <w:rsid w:val="007E1644"/>
    <w:rsid w:val="00863FAA"/>
    <w:rsid w:val="00AD42BB"/>
    <w:rsid w:val="00AE1386"/>
    <w:rsid w:val="00B06C3C"/>
    <w:rsid w:val="00BD0987"/>
    <w:rsid w:val="00C07539"/>
    <w:rsid w:val="00CA79EB"/>
    <w:rsid w:val="00CB5EA7"/>
    <w:rsid w:val="00D86ADC"/>
    <w:rsid w:val="00D9696D"/>
    <w:rsid w:val="00E330E9"/>
    <w:rsid w:val="00E4429C"/>
    <w:rsid w:val="00EE3C51"/>
    <w:rsid w:val="00F3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B12"/>
  </w:style>
  <w:style w:type="paragraph" w:styleId="Nagwek5">
    <w:name w:val="heading 5"/>
    <w:basedOn w:val="Normalny"/>
    <w:link w:val="Nagwek5Znak"/>
    <w:uiPriority w:val="9"/>
    <w:qFormat/>
    <w:rsid w:val="006C010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4B1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91633"/>
    <w:rPr>
      <w:color w:val="0000FF" w:themeColor="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6C01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E5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6</cp:revision>
  <dcterms:created xsi:type="dcterms:W3CDTF">2020-04-30T17:10:00Z</dcterms:created>
  <dcterms:modified xsi:type="dcterms:W3CDTF">2020-04-30T19:11:00Z</dcterms:modified>
</cp:coreProperties>
</file>