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E67" w:rsidRPr="000D3F5F" w:rsidRDefault="000D3F5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D3F5F">
        <w:rPr>
          <w:rFonts w:ascii="Times New Roman" w:hAnsi="Times New Roman" w:cs="Times New Roman"/>
          <w:b/>
          <w:i/>
          <w:sz w:val="24"/>
          <w:szCs w:val="24"/>
        </w:rPr>
        <w:t>Nazwij obrazki i uzupełnij zdania samodzielnie lub z pomocą dorosłego.</w:t>
      </w:r>
    </w:p>
    <w:p w:rsidR="009E02C3" w:rsidRDefault="009E02C3" w:rsidP="009E02C3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760720" cy="8054659"/>
            <wp:effectExtent l="19050" t="0" r="0" b="0"/>
            <wp:docPr id="1" name="Obraz 1" descr="C:\Users\8440p\Documents\Scanned Documents\Ob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54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02C3" w:rsidSect="004D06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E02C3"/>
    <w:rsid w:val="000D3F5F"/>
    <w:rsid w:val="000F5CCC"/>
    <w:rsid w:val="004D0635"/>
    <w:rsid w:val="009E02C3"/>
    <w:rsid w:val="00A44FA7"/>
    <w:rsid w:val="00F66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06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E0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02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4</cp:revision>
  <dcterms:created xsi:type="dcterms:W3CDTF">2020-04-29T15:23:00Z</dcterms:created>
  <dcterms:modified xsi:type="dcterms:W3CDTF">2020-04-29T15:30:00Z</dcterms:modified>
</cp:coreProperties>
</file>