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428" w:rsidRPr="00101153" w:rsidRDefault="00C10428" w:rsidP="00C10428">
      <w:pPr>
        <w:pStyle w:val="PLATabelatekst1TABELE"/>
        <w:suppressAutoHyphens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1153">
        <w:rPr>
          <w:rFonts w:ascii="Times New Roman" w:hAnsi="Times New Roman" w:cs="Times New Roman"/>
          <w:b/>
          <w:sz w:val="24"/>
          <w:szCs w:val="24"/>
        </w:rPr>
        <w:t>K olejne tematy na ten tydzień</w:t>
      </w:r>
    </w:p>
    <w:p w:rsidR="00C10428" w:rsidRPr="00101153" w:rsidRDefault="00C10428" w:rsidP="00C10428">
      <w:pPr>
        <w:pStyle w:val="PLATabelatekst1TABELE"/>
        <w:suppressAutoHyphens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0428" w:rsidRPr="00101153" w:rsidRDefault="00C10428" w:rsidP="00C10428">
      <w:pPr>
        <w:pStyle w:val="PLATabelatekst1TABELE"/>
        <w:suppressAutoHyphens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1153">
        <w:rPr>
          <w:rFonts w:ascii="Times New Roman" w:hAnsi="Times New Roman" w:cs="Times New Roman"/>
          <w:b/>
          <w:sz w:val="24"/>
          <w:szCs w:val="24"/>
        </w:rPr>
        <w:t>Ćwiczenia część 2 str. 79-82</w:t>
      </w:r>
    </w:p>
    <w:p w:rsidR="00C10428" w:rsidRDefault="00C10428" w:rsidP="00C10428">
      <w:pPr>
        <w:pStyle w:val="PLATabelatekst1TABELE"/>
        <w:suppressAutoHyphens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1153">
        <w:rPr>
          <w:rFonts w:ascii="Times New Roman" w:hAnsi="Times New Roman" w:cs="Times New Roman"/>
          <w:b/>
          <w:sz w:val="24"/>
          <w:szCs w:val="24"/>
        </w:rPr>
        <w:t>Matematyka część 1 str. 44 i 45</w:t>
      </w:r>
    </w:p>
    <w:p w:rsidR="00101153" w:rsidRPr="00101153" w:rsidRDefault="00101153" w:rsidP="00C10428">
      <w:pPr>
        <w:pStyle w:val="PLATabelatekst1TABELE"/>
        <w:suppressAutoHyphens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0428" w:rsidRDefault="00C10428" w:rsidP="00C10428">
      <w:pPr>
        <w:pStyle w:val="PLATabelatekst1TABELE"/>
        <w:suppressAutoHyphens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1153">
        <w:rPr>
          <w:rFonts w:ascii="Times New Roman" w:hAnsi="Times New Roman" w:cs="Times New Roman"/>
          <w:b/>
          <w:sz w:val="24"/>
          <w:szCs w:val="24"/>
        </w:rPr>
        <w:t>XXXI.</w:t>
      </w:r>
      <w:r w:rsidR="00D309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1153">
        <w:rPr>
          <w:rFonts w:ascii="Times New Roman" w:hAnsi="Times New Roman" w:cs="Times New Roman"/>
          <w:b/>
          <w:sz w:val="24"/>
          <w:szCs w:val="24"/>
        </w:rPr>
        <w:t>Mój kraj</w:t>
      </w:r>
    </w:p>
    <w:p w:rsidR="00101153" w:rsidRPr="00101153" w:rsidRDefault="00101153" w:rsidP="00C10428">
      <w:pPr>
        <w:pStyle w:val="PLATabelatekst1TABELE"/>
        <w:suppressAutoHyphens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0428" w:rsidRPr="00101153" w:rsidRDefault="00C10428" w:rsidP="00C10428">
      <w:pPr>
        <w:pStyle w:val="PLATabelatekst1TABELE"/>
        <w:suppressAutoHyphens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1153">
        <w:rPr>
          <w:rFonts w:ascii="Times New Roman" w:hAnsi="Times New Roman" w:cs="Times New Roman"/>
          <w:sz w:val="24"/>
          <w:szCs w:val="24"/>
        </w:rPr>
        <w:t>1. Gdzieś na Ziemi</w:t>
      </w:r>
    </w:p>
    <w:p w:rsidR="00C10428" w:rsidRPr="00101153" w:rsidRDefault="00C10428" w:rsidP="00C10428">
      <w:pPr>
        <w:pStyle w:val="PLATabelatekst1TABELE"/>
        <w:suppressAutoHyphens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1153">
        <w:rPr>
          <w:rFonts w:ascii="Times New Roman" w:hAnsi="Times New Roman" w:cs="Times New Roman"/>
          <w:sz w:val="24"/>
          <w:szCs w:val="24"/>
        </w:rPr>
        <w:t>2. Dzień flagi</w:t>
      </w:r>
    </w:p>
    <w:p w:rsidR="00C10428" w:rsidRPr="00101153" w:rsidRDefault="00C10428" w:rsidP="00C10428">
      <w:pPr>
        <w:pStyle w:val="PLATabelatekst1TABELE"/>
        <w:suppressAutoHyphens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1153">
        <w:rPr>
          <w:rFonts w:ascii="Times New Roman" w:hAnsi="Times New Roman" w:cs="Times New Roman"/>
          <w:sz w:val="24"/>
          <w:szCs w:val="24"/>
        </w:rPr>
        <w:t>3. Majowe święto</w:t>
      </w:r>
    </w:p>
    <w:p w:rsidR="00155E0C" w:rsidRPr="00101153" w:rsidRDefault="00C10428" w:rsidP="00C10428">
      <w:pPr>
        <w:rPr>
          <w:rFonts w:ascii="Times New Roman" w:hAnsi="Times New Roman" w:cs="Times New Roman"/>
          <w:sz w:val="24"/>
          <w:szCs w:val="24"/>
        </w:rPr>
      </w:pPr>
      <w:r w:rsidRPr="00101153">
        <w:rPr>
          <w:rFonts w:ascii="Times New Roman" w:hAnsi="Times New Roman" w:cs="Times New Roman"/>
          <w:sz w:val="24"/>
          <w:szCs w:val="24"/>
        </w:rPr>
        <w:t>4. Na Zamku Królewskim</w:t>
      </w:r>
    </w:p>
    <w:p w:rsidR="00101153" w:rsidRPr="00101153" w:rsidRDefault="00101153" w:rsidP="00C10428">
      <w:pPr>
        <w:rPr>
          <w:rFonts w:ascii="Times New Roman" w:hAnsi="Times New Roman" w:cs="Times New Roman"/>
          <w:sz w:val="24"/>
          <w:szCs w:val="24"/>
        </w:rPr>
      </w:pPr>
      <w:r w:rsidRPr="00101153">
        <w:rPr>
          <w:rFonts w:ascii="Times New Roman" w:hAnsi="Times New Roman" w:cs="Times New Roman"/>
          <w:sz w:val="24"/>
          <w:szCs w:val="24"/>
        </w:rPr>
        <w:t>Dla tych co nie mają ćwiczeń</w:t>
      </w:r>
    </w:p>
    <w:p w:rsidR="00101153" w:rsidRDefault="00101153" w:rsidP="00C10428">
      <w:pPr>
        <w:rPr>
          <w:rFonts w:ascii="Times New Roman" w:hAnsi="Times New Roman" w:cs="Times New Roman"/>
          <w:sz w:val="16"/>
          <w:szCs w:val="16"/>
        </w:rPr>
      </w:pPr>
      <w:r w:rsidRPr="00101153"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3.5pt;height:526.5pt">
            <v:imagedata r:id="rId4" o:title="84a5bcbea0b4470003e17da4e18abf46"/>
          </v:shape>
        </w:pict>
      </w:r>
    </w:p>
    <w:p w:rsidR="00101153" w:rsidRDefault="00101153" w:rsidP="00C10428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pict>
          <v:shape id="_x0000_i1026" type="#_x0000_t75" style="width:333.75pt;height:398.25pt">
            <v:imagedata r:id="rId5" o:title="GC35JD3kC3EMwqvdw1tFb49WIYASE43qyiCMEBUCKTazjdTbo3PVUZ17KsgxblZFi0SSYG_UhPKPp4RTnpAVmXLqRBNY9S-p8HvFUtcemJgNm4Lb-JxO3w"/>
          </v:shape>
        </w:pict>
      </w:r>
    </w:p>
    <w:p w:rsidR="00101153" w:rsidRDefault="00101153" w:rsidP="00C10428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pict>
          <v:shape id="_x0000_i1027" type="#_x0000_t75" style="width:416.25pt;height:294pt">
            <v:imagedata r:id="rId6" o:title="%C5%9Awi%C4%99ta+majowe+Polska+karty+pracy+%283%29"/>
          </v:shape>
        </w:pict>
      </w:r>
    </w:p>
    <w:p w:rsidR="00101153" w:rsidRDefault="00101153" w:rsidP="00C10428">
      <w:pPr>
        <w:rPr>
          <w:rFonts w:ascii="Times New Roman" w:hAnsi="Times New Roman" w:cs="Times New Roman"/>
          <w:sz w:val="16"/>
          <w:szCs w:val="16"/>
        </w:rPr>
      </w:pPr>
    </w:p>
    <w:p w:rsidR="00101153" w:rsidRPr="00101153" w:rsidRDefault="00101153" w:rsidP="00C10428">
      <w:pPr>
        <w:rPr>
          <w:rFonts w:ascii="Times New Roman" w:hAnsi="Times New Roman" w:cs="Times New Roman"/>
          <w:sz w:val="24"/>
          <w:szCs w:val="24"/>
        </w:rPr>
      </w:pPr>
      <w:r w:rsidRPr="00101153">
        <w:rPr>
          <w:rFonts w:ascii="Times New Roman" w:hAnsi="Times New Roman" w:cs="Times New Roman"/>
          <w:sz w:val="24"/>
          <w:szCs w:val="24"/>
        </w:rPr>
        <w:lastRenderedPageBreak/>
        <w:pict>
          <v:shape id="_x0000_i1028" type="#_x0000_t75" style="width:453pt;height:640.5pt">
            <v:imagedata r:id="rId7" o:title="Karty+pracy++Polsce+%C5%9Bwi%C4%99ta+majowe+Nauczycielskie+zacisze2"/>
          </v:shape>
        </w:pict>
      </w:r>
    </w:p>
    <w:p w:rsidR="00C10428" w:rsidRPr="00101153" w:rsidRDefault="00C10428" w:rsidP="00C10428">
      <w:pPr>
        <w:rPr>
          <w:rFonts w:ascii="Times New Roman" w:hAnsi="Times New Roman" w:cs="Times New Roman"/>
          <w:b/>
          <w:sz w:val="24"/>
          <w:szCs w:val="24"/>
        </w:rPr>
      </w:pPr>
      <w:r w:rsidRPr="00101153">
        <w:rPr>
          <w:rFonts w:ascii="Times New Roman" w:hAnsi="Times New Roman" w:cs="Times New Roman"/>
          <w:b/>
          <w:sz w:val="24"/>
          <w:szCs w:val="24"/>
        </w:rPr>
        <w:t>Na zajęciach z przysposobien</w:t>
      </w:r>
      <w:r w:rsidR="00101153" w:rsidRPr="00101153">
        <w:rPr>
          <w:rFonts w:ascii="Times New Roman" w:hAnsi="Times New Roman" w:cs="Times New Roman"/>
          <w:b/>
          <w:sz w:val="24"/>
          <w:szCs w:val="24"/>
        </w:rPr>
        <w:t>ia d</w:t>
      </w:r>
      <w:r w:rsidR="00101153">
        <w:rPr>
          <w:rFonts w:ascii="Times New Roman" w:hAnsi="Times New Roman" w:cs="Times New Roman"/>
          <w:b/>
          <w:sz w:val="24"/>
          <w:szCs w:val="24"/>
        </w:rPr>
        <w:t>o pracy proszę wykonajcie deser</w:t>
      </w:r>
      <w:r w:rsidRPr="00101153">
        <w:rPr>
          <w:rFonts w:ascii="Times New Roman" w:hAnsi="Times New Roman" w:cs="Times New Roman"/>
          <w:b/>
          <w:sz w:val="24"/>
          <w:szCs w:val="24"/>
        </w:rPr>
        <w:t xml:space="preserve"> na zbliżające się święta. Smacznego</w:t>
      </w:r>
      <w:r w:rsidR="00101153" w:rsidRPr="00101153">
        <w:rPr>
          <w:rFonts w:ascii="Times New Roman" w:hAnsi="Times New Roman" w:cs="Times New Roman"/>
          <w:b/>
          <w:sz w:val="24"/>
          <w:szCs w:val="24"/>
        </w:rPr>
        <w:t>! Czekam na zdjęcia.</w:t>
      </w:r>
    </w:p>
    <w:sectPr w:rsidR="00C10428" w:rsidRPr="00101153" w:rsidSect="00C10428">
      <w:pgSz w:w="11906" w:h="16838"/>
      <w:pgMar w:top="993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gendaPl RegularCondensed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C10428"/>
    <w:rsid w:val="00101153"/>
    <w:rsid w:val="00155E0C"/>
    <w:rsid w:val="00A636C7"/>
    <w:rsid w:val="00AB6B42"/>
    <w:rsid w:val="00C10428"/>
    <w:rsid w:val="00D309B9"/>
    <w:rsid w:val="00E06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0428"/>
    <w:pPr>
      <w:spacing w:after="160" w:line="254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C104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LATabelatekst1TABELE">
    <w:name w:val="PLA Tabela tekst1 (TABELE)"/>
    <w:basedOn w:val="Normalny"/>
    <w:rsid w:val="00C10428"/>
    <w:pPr>
      <w:suppressAutoHyphens/>
      <w:autoSpaceDE w:val="0"/>
      <w:spacing w:after="0" w:line="240" w:lineRule="atLeast"/>
    </w:pPr>
    <w:rPr>
      <w:rFonts w:ascii="AgendaPl RegularCondensed" w:eastAsia="Calibri" w:hAnsi="AgendaPl RegularCondensed" w:cs="AgendaPl RegularCondensed"/>
      <w:color w:val="000000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C104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48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3</cp:revision>
  <dcterms:created xsi:type="dcterms:W3CDTF">2020-04-27T17:55:00Z</dcterms:created>
  <dcterms:modified xsi:type="dcterms:W3CDTF">2020-04-27T18:18:00Z</dcterms:modified>
</cp:coreProperties>
</file>