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A445A2">
      <w:r>
        <w:t>Temat: Pogoda a klimat</w:t>
      </w:r>
    </w:p>
    <w:p w:rsidR="00356BAA" w:rsidRDefault="00356BAA">
      <w:r>
        <w:t>Podręcznik str. 102-107</w:t>
      </w:r>
    </w:p>
    <w:p w:rsidR="00356BAA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Pogodą</w:t>
      </w: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56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A445A2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>nazywamy ogół zjawisk fizycznych</w:t>
      </w:r>
      <w:r w:rsidR="00356BAA" w:rsidRPr="00356BAA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 xml:space="preserve">, które zachodzą w troposferze </w:t>
      </w:r>
      <w:r w:rsidRPr="00A445A2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>w określonym miejscu i czasie.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celu określenia stanu pogody, należy dokonać obserwacji i pomiarów wspomnianych wyżej zjawisk. Wyróżnione w ten sposób cechy nazywa się </w:t>
      </w:r>
      <w:r w:rsidRPr="00A445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składnikami pogody.</w:t>
      </w: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Zalicza się do nich:</w:t>
      </w:r>
    </w:p>
    <w:p w:rsidR="00A445A2" w:rsidRPr="00A445A2" w:rsidRDefault="00A445A2" w:rsidP="00A44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ciśnienie atmosferyczne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temperaturę powietrza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wilgotność powietrza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hyperlink r:id="rId4" w:tgtFrame="_blank" w:history="1">
        <w:r w:rsidRPr="00356BA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zachmurzenie</w:t>
        </w:r>
      </w:hyperlink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opady atmosferyczne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siłę i kierunek wiatru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inne zjawiska np. burze, </w:t>
      </w:r>
      <w:hyperlink r:id="rId5" w:tgtFrame="_blank" w:history="1">
        <w:r w:rsidRPr="00356BA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zapylenie</w:t>
        </w:r>
      </w:hyperlink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, mgły</w:t>
      </w:r>
    </w:p>
    <w:p w:rsidR="00A445A2" w:rsidRPr="00A445A2" w:rsidRDefault="00A445A2" w:rsidP="00A44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356BA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pl-PL"/>
          </w:rPr>
          <w:t>Klimat</w:t>
        </w:r>
      </w:hyperlink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to ustalony na podstawie wieloletnich obserwacji przebieg stanów pogody, charakterystyczny dla danego obszaru (najczęściej całego regionu) i zmieniający się w cyklu rocznym. Kształtowany jest pod wpływem szeregu </w:t>
      </w:r>
      <w:r w:rsidRPr="00A445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czynników klimatotwórczych</w:t>
      </w: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, do których zalicza się: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szerokość geograficzną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rozmieszczenie oraz wielkość lądów i oceanów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wysokość nad poziomem morza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ukształtowanie terenu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stałe wiatry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prądy morskie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pokrycie terenu (szata roślinna)</w:t>
      </w:r>
    </w:p>
    <w:p w:rsidR="00A445A2" w:rsidRP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pokrywę śnieżną i lodową</w:t>
      </w:r>
    </w:p>
    <w:p w:rsidR="00A445A2" w:rsidRDefault="00A445A2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t>- działalność człowieka</w:t>
      </w:r>
    </w:p>
    <w:p w:rsidR="00A270B4" w:rsidRDefault="00A270B4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0B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Amplituda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-różnica między najwyższą a najniższą temperaturą</w:t>
      </w:r>
    </w:p>
    <w:p w:rsidR="00356BAA" w:rsidRDefault="00A270B4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105 przeanalizuj - Jak obliczyć średnią roczną temperaturę powietrza i roczną sumę opadów.</w:t>
      </w:r>
    </w:p>
    <w:p w:rsidR="00A270B4" w:rsidRDefault="00A270B4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 do wykonania </w:t>
      </w:r>
    </w:p>
    <w:p w:rsidR="00A270B4" w:rsidRDefault="00A270B4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1-4 str. 61-63</w:t>
      </w:r>
    </w:p>
    <w:p w:rsidR="00A270B4" w:rsidRPr="00A445A2" w:rsidRDefault="00A270B4" w:rsidP="00A445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</w:t>
      </w:r>
    </w:p>
    <w:p w:rsidR="00A445A2" w:rsidRPr="00A445A2" w:rsidRDefault="00A445A2" w:rsidP="00A44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445A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445A2" w:rsidRDefault="00A445A2"/>
    <w:sectPr w:rsidR="00A445A2" w:rsidSect="00A270B4">
      <w:pgSz w:w="11906" w:h="16838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445A2"/>
    <w:rsid w:val="00155E0C"/>
    <w:rsid w:val="00356BAA"/>
    <w:rsid w:val="00A270B4"/>
    <w:rsid w:val="00A445A2"/>
    <w:rsid w:val="00AB6B42"/>
    <w:rsid w:val="00FF6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4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dictionary-hit">
    <w:name w:val="text-dictionary-hit"/>
    <w:basedOn w:val="Domylnaczcionkaakapitu"/>
    <w:rsid w:val="00A445A2"/>
  </w:style>
  <w:style w:type="character" w:styleId="Hipercze">
    <w:name w:val="Hyperlink"/>
    <w:basedOn w:val="Domylnaczcionkaakapitu"/>
    <w:uiPriority w:val="99"/>
    <w:semiHidden/>
    <w:unhideWhenUsed/>
    <w:rsid w:val="00A445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4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yk.pl/slowniki/slownik-geograficzny/89482-klimat" TargetMode="External"/><Relationship Id="rId5" Type="http://schemas.openxmlformats.org/officeDocument/2006/relationships/hyperlink" Target="https://www.bryk.pl/slowniki/slownik-biologiczny/87730-zapylenie" TargetMode="External"/><Relationship Id="rId4" Type="http://schemas.openxmlformats.org/officeDocument/2006/relationships/hyperlink" Target="https://www.bryk.pl/slowniki/slownik-geograficzny/90313-zachmurzen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2020-03-30T17:32:00Z</dcterms:created>
  <dcterms:modified xsi:type="dcterms:W3CDTF">2020-03-30T18:37:00Z</dcterms:modified>
</cp:coreProperties>
</file>