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7A0A1A" w:rsidRDefault="00D13E4B">
      <w:pPr>
        <w:rPr>
          <w:rFonts w:ascii="Times New Roman" w:hAnsi="Times New Roman" w:cs="Times New Roman"/>
          <w:b/>
          <w:sz w:val="24"/>
          <w:szCs w:val="24"/>
        </w:rPr>
      </w:pPr>
      <w:r w:rsidRPr="007A0A1A">
        <w:rPr>
          <w:rFonts w:ascii="Times New Roman" w:hAnsi="Times New Roman" w:cs="Times New Roman"/>
          <w:b/>
          <w:sz w:val="24"/>
          <w:szCs w:val="24"/>
        </w:rPr>
        <w:t>Temat: Energetyka w Europie</w:t>
      </w:r>
    </w:p>
    <w:p w:rsidR="007A0A1A" w:rsidRPr="007A0A1A" w:rsidRDefault="007A0A1A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Podręcznik str. 114-118</w:t>
      </w:r>
    </w:p>
    <w:p w:rsidR="00B12825" w:rsidRPr="007A0A1A" w:rsidRDefault="00B12825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pt;height:230.25pt">
            <v:imagedata r:id="rId4" o:title="Źródła+energii+dzielimy+na-"/>
          </v:shape>
        </w:pict>
      </w:r>
    </w:p>
    <w:p w:rsidR="00B12825" w:rsidRPr="007A0A1A" w:rsidRDefault="00B12825">
      <w:pPr>
        <w:rPr>
          <w:rFonts w:ascii="Times New Roman" w:hAnsi="Times New Roman" w:cs="Times New Roman"/>
          <w:sz w:val="24"/>
          <w:szCs w:val="24"/>
        </w:rPr>
      </w:pPr>
    </w:p>
    <w:p w:rsidR="00D13E4B" w:rsidRPr="007A0A1A" w:rsidRDefault="00B12825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pict>
          <v:shape id="_x0000_i1026" type="#_x0000_t75" style="width:309.75pt;height:235.5pt">
            <v:imagedata r:id="rId5" o:title="oYQhF8ZhX7c0zyHbTfHfdquQFFnA8UZR"/>
          </v:shape>
        </w:pict>
      </w:r>
    </w:p>
    <w:p w:rsidR="00F45B27" w:rsidRPr="007A0A1A" w:rsidRDefault="00F45B27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Państwa, w których odgrywają największą rolę</w:t>
      </w:r>
      <w:r w:rsidR="007A0A1A">
        <w:rPr>
          <w:rFonts w:ascii="Times New Roman" w:hAnsi="Times New Roman" w:cs="Times New Roman"/>
          <w:sz w:val="24"/>
          <w:szCs w:val="24"/>
        </w:rPr>
        <w:t xml:space="preserve"> źródła energii odnawialnej.</w:t>
      </w:r>
    </w:p>
    <w:p w:rsidR="00B12825" w:rsidRPr="007A0A1A" w:rsidRDefault="00B12825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Elektrownie wodne</w:t>
      </w:r>
      <w:r w:rsidR="00F45B27" w:rsidRPr="007A0A1A">
        <w:rPr>
          <w:rFonts w:ascii="Times New Roman" w:hAnsi="Times New Roman" w:cs="Times New Roman"/>
          <w:sz w:val="24"/>
          <w:szCs w:val="24"/>
        </w:rPr>
        <w:t>- Norwegia</w:t>
      </w:r>
    </w:p>
    <w:p w:rsidR="00F45B27" w:rsidRPr="007A0A1A" w:rsidRDefault="00F45B27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Elektrownie geotermalne- Islandia</w:t>
      </w:r>
    </w:p>
    <w:p w:rsidR="00F45B27" w:rsidRPr="007A0A1A" w:rsidRDefault="00F45B27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Elektrownie wiatrowe- Dania</w:t>
      </w:r>
    </w:p>
    <w:p w:rsidR="00F45B27" w:rsidRPr="007A0A1A" w:rsidRDefault="00F45B27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Elektrownie słoneczne- Grecja</w:t>
      </w:r>
    </w:p>
    <w:p w:rsidR="00F45B27" w:rsidRPr="007A0A1A" w:rsidRDefault="00F45B27">
      <w:pPr>
        <w:rPr>
          <w:rFonts w:ascii="Times New Roman" w:hAnsi="Times New Roman" w:cs="Times New Roman"/>
          <w:b/>
          <w:sz w:val="24"/>
          <w:szCs w:val="24"/>
        </w:rPr>
      </w:pPr>
      <w:r w:rsidRPr="007A0A1A">
        <w:rPr>
          <w:rFonts w:ascii="Times New Roman" w:hAnsi="Times New Roman" w:cs="Times New Roman"/>
          <w:b/>
          <w:sz w:val="24"/>
          <w:szCs w:val="24"/>
        </w:rPr>
        <w:t>Zadania do zrobienia</w:t>
      </w:r>
    </w:p>
    <w:p w:rsidR="00F45B27" w:rsidRPr="007A0A1A" w:rsidRDefault="00F45B27">
      <w:pPr>
        <w:rPr>
          <w:rFonts w:ascii="Times New Roman" w:hAnsi="Times New Roman" w:cs="Times New Roman"/>
          <w:sz w:val="24"/>
          <w:szCs w:val="24"/>
        </w:rPr>
      </w:pPr>
      <w:r w:rsidRPr="007A0A1A">
        <w:rPr>
          <w:rFonts w:ascii="Times New Roman" w:hAnsi="Times New Roman" w:cs="Times New Roman"/>
          <w:sz w:val="24"/>
          <w:szCs w:val="24"/>
        </w:rPr>
        <w:t>Ćwiczenia - 1-5 str.</w:t>
      </w:r>
      <w:r w:rsidR="007A0A1A" w:rsidRPr="007A0A1A">
        <w:rPr>
          <w:rFonts w:ascii="Times New Roman" w:hAnsi="Times New Roman" w:cs="Times New Roman"/>
          <w:sz w:val="24"/>
          <w:szCs w:val="24"/>
        </w:rPr>
        <w:t>73-74</w:t>
      </w:r>
    </w:p>
    <w:sectPr w:rsidR="00F45B27" w:rsidRPr="007A0A1A" w:rsidSect="007A0A1A">
      <w:pgSz w:w="11906" w:h="16838"/>
      <w:pgMar w:top="709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13E4B"/>
    <w:rsid w:val="00155E0C"/>
    <w:rsid w:val="007A0A1A"/>
    <w:rsid w:val="00A26EC1"/>
    <w:rsid w:val="00AB6B42"/>
    <w:rsid w:val="00B12825"/>
    <w:rsid w:val="00D13E4B"/>
    <w:rsid w:val="00F45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13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42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2020-03-30T18:37:00Z</dcterms:created>
  <dcterms:modified xsi:type="dcterms:W3CDTF">2020-03-30T19:20:00Z</dcterms:modified>
</cp:coreProperties>
</file>