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3227C0" w:rsidRDefault="007D2192" w:rsidP="003227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27C0">
        <w:rPr>
          <w:rFonts w:ascii="Times New Roman" w:hAnsi="Times New Roman" w:cs="Times New Roman"/>
          <w:sz w:val="24"/>
          <w:szCs w:val="24"/>
        </w:rPr>
        <w:t>Temat: Lekcja powtórzeniowa z działu: „ Gospodarka Europy”</w:t>
      </w:r>
    </w:p>
    <w:p w:rsidR="007D2192" w:rsidRPr="003227C0" w:rsidRDefault="007D2192" w:rsidP="003227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2192" w:rsidRPr="003227C0" w:rsidRDefault="007D2192" w:rsidP="003227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27C0">
        <w:rPr>
          <w:rFonts w:ascii="Times New Roman" w:hAnsi="Times New Roman" w:cs="Times New Roman"/>
          <w:sz w:val="24"/>
          <w:szCs w:val="24"/>
        </w:rPr>
        <w:t xml:space="preserve">Proszę przeczytaj podsumowanie w podręczniku na stronie 125-126 a następnie wykonaj ćwiczenia 1-5 str. 80-81. </w:t>
      </w:r>
    </w:p>
    <w:p w:rsidR="007D2192" w:rsidRPr="003227C0" w:rsidRDefault="007D2192" w:rsidP="003227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27C0">
        <w:rPr>
          <w:rFonts w:ascii="Times New Roman" w:hAnsi="Times New Roman" w:cs="Times New Roman"/>
          <w:b/>
          <w:sz w:val="24"/>
          <w:szCs w:val="24"/>
        </w:rPr>
        <w:t>Jeżeli nie macie ćwiczeń i podręczników zróbcie następujące zadania:</w:t>
      </w:r>
    </w:p>
    <w:p w:rsidR="007D2192" w:rsidRPr="003227C0" w:rsidRDefault="007D2192" w:rsidP="003227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1. Wytwarzaniem produktów zajmuje się następujący sektor gospodarki: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rolnictwo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przemysł</w:t>
      </w:r>
    </w:p>
    <w:p w:rsid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usługi</w:t>
      </w:r>
    </w:p>
    <w:p w:rsidR="003227C0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2. Usługi: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wytwarzają produkty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zajmują się uprawą roślin i hodowlą zwierząt</w:t>
      </w:r>
    </w:p>
    <w:p w:rsid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na celu zaspokajanie potrzeb ludzi i firm</w:t>
      </w:r>
      <w:r w:rsidR="00E34DB8" w:rsidRPr="003227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7C0" w:rsidRPr="003227C0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Rolnictwo Danii, charakteryzuje: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47975" cy="1600200"/>
            <wp:effectExtent l="19050" t="0" r="9525" b="0"/>
            <wp:docPr id="1" name="Obraz 1" descr="https://quizizz.com/media/resource/gs/quizizz-media/quizzes/016e02a7-ea54-4636-a61d-cb158ebf43e3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quizizz.com/media/resource/gs/quizizz-media/quizzes/016e02a7-ea54-4636-a61d-cb158ebf43e3?w=400&amp;amp;h=4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DB8" w:rsidRPr="003227C0" w:rsidRDefault="00E34DB8" w:rsidP="003227C0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klimat umiarkowany ciepły morski</w:t>
      </w:r>
    </w:p>
    <w:p w:rsidR="00E34DB8" w:rsidRPr="003227C0" w:rsidRDefault="00E34DB8" w:rsidP="003227C0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przewaga małych i średnich gospodarstw</w:t>
      </w:r>
    </w:p>
    <w:p w:rsidR="00E34DB8" w:rsidRPr="003227C0" w:rsidRDefault="00E34DB8" w:rsidP="003227C0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wykształceni rolnicy</w:t>
      </w:r>
      <w:r w:rsidRPr="003227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DB8" w:rsidRDefault="00E34DB8" w:rsidP="003227C0">
      <w:pPr>
        <w:pStyle w:val="Akapitzlist"/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duże znaczenie hodowli bydła i trzody chlewnej</w:t>
      </w:r>
    </w:p>
    <w:p w:rsidR="003227C0" w:rsidRPr="003227C0" w:rsidRDefault="003227C0" w:rsidP="003227C0">
      <w:pPr>
        <w:pStyle w:val="Akapitzlist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Rolnictwo Węgier, charakteryzuje: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619375" cy="1743075"/>
            <wp:effectExtent l="19050" t="0" r="9525" b="0"/>
            <wp:docPr id="3" name="Obraz 3" descr="https://quizizz.com/media/resource/gs/quizizz-media/quizzes/ad4ab51c-679e-4317-8a6a-87cc8cd43514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quizizz.com/media/resource/gs/quizizz-media/quizzes/ad4ab51c-679e-4317-8a6a-87cc8cd43514?w=400&amp;amp;h=4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DB8" w:rsidRPr="003227C0" w:rsidRDefault="00E34DB8" w:rsidP="003227C0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wysoka mechanizacja</w:t>
      </w:r>
    </w:p>
    <w:p w:rsidR="00E34DB8" w:rsidRPr="003227C0" w:rsidRDefault="00E34DB8" w:rsidP="003227C0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od 2004 roku przynależność do UE</w:t>
      </w:r>
    </w:p>
    <w:p w:rsidR="003227C0" w:rsidRPr="003227C0" w:rsidRDefault="00E34DB8" w:rsidP="003227C0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żyzne czarnoziemy</w:t>
      </w:r>
    </w:p>
    <w:p w:rsidR="00E34DB8" w:rsidRDefault="003227C0" w:rsidP="003227C0">
      <w:pPr>
        <w:pStyle w:val="Akapitzlist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34DB8"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możliwe susze latem</w:t>
      </w:r>
    </w:p>
    <w:p w:rsidR="003227C0" w:rsidRDefault="003227C0" w:rsidP="003227C0">
      <w:pPr>
        <w:pStyle w:val="Akapitzlist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27C0" w:rsidRPr="003227C0" w:rsidRDefault="003227C0" w:rsidP="003227C0">
      <w:pPr>
        <w:pStyle w:val="Akapitzlist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5. Najwyższym poziomem rozwoju gospodarczego odznacza się państwo przedstawione na wykresie: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810000" cy="876300"/>
            <wp:effectExtent l="19050" t="0" r="0" b="0"/>
            <wp:docPr id="5" name="Obraz 5" descr="https://quizizz.com/media/resource/gs/quizizz-media/quizzes/aab20555-cb81-4356-82d0-1a193fdfcaae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quizizz.com/media/resource/gs/quizizz-media/quizzes/aab20555-cb81-4356-82d0-1a193fdfcaae?w=400&amp;amp;h=4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A, ponieważ ma największy udział zatrudnionych w przemyśle i budownictwie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B, ponieważ ma największy udział zatrudnionych w rolnictwie</w:t>
      </w:r>
    </w:p>
    <w:p w:rsid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C, ponieważ ma największy udział zatrudnionych w usługach</w:t>
      </w:r>
    </w:p>
    <w:p w:rsidR="003227C0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6. Najniższym poziomem rozwoju gospodarczego odznacza się państwo przedstawione na wykresie: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810000" cy="876300"/>
            <wp:effectExtent l="19050" t="0" r="0" b="0"/>
            <wp:docPr id="7" name="Obraz 7" descr="https://quizizz.com/media/resource/gs/quizizz-media/quizzes/c946dfae-1447-419c-a9f7-154731baa7be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quizizz.com/media/resource/gs/quizizz-media/quizzes/c946dfae-1447-419c-a9f7-154731baa7be?w=400&amp;amp;h=4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A, ponieważ ma największy udział zatrudnionych w przemyśle i budownictwie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B, ponieważ ma największy udział zatrudnionych w rolnictwie</w:t>
      </w:r>
    </w:p>
    <w:p w:rsid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C, ponieważ ma największy udział zatrudnionych w usługach</w:t>
      </w:r>
    </w:p>
    <w:p w:rsidR="003227C0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. We Francji największe znaczenie mają usługi: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762250" cy="1657350"/>
            <wp:effectExtent l="19050" t="0" r="0" b="0"/>
            <wp:docPr id="9" name="Obraz 9" descr="https://quizizz.com/media/resource/gs/quizizz-media/quizzes/e7cf2538-d20d-4b07-97a4-1259ec7cd160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quizizz.com/media/resource/gs/quizizz-media/quizzes/e7cf2538-d20d-4b07-97a4-1259ec7cd160?w=400&amp;amp;h=4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7C0" w:rsidRPr="003227C0" w:rsidRDefault="003227C0" w:rsidP="003227C0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E34DB8"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ransportowe</w:t>
      </w:r>
    </w:p>
    <w:p w:rsidR="003227C0" w:rsidRPr="003227C0" w:rsidRDefault="003227C0" w:rsidP="003227C0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E34DB8"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emontowe</w:t>
      </w:r>
    </w:p>
    <w:p w:rsidR="003227C0" w:rsidRPr="003227C0" w:rsidRDefault="00E34DB8" w:rsidP="003227C0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badawczo-rozwojowe</w:t>
      </w:r>
    </w:p>
    <w:p w:rsidR="00E34DB8" w:rsidRDefault="00E34DB8" w:rsidP="003227C0">
      <w:pPr>
        <w:pStyle w:val="Akapitzlist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turystyczne</w:t>
      </w:r>
    </w:p>
    <w:p w:rsidR="003227C0" w:rsidRPr="003227C0" w:rsidRDefault="003227C0" w:rsidP="003227C0">
      <w:pPr>
        <w:pStyle w:val="Akapitzlist"/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odnawialnych źródeł energii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nie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zaliczamy:</w:t>
      </w:r>
    </w:p>
    <w:p w:rsidR="003227C0" w:rsidRPr="003227C0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energii wód i wiatru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energii słonecznej i geotermalnej</w:t>
      </w:r>
    </w:p>
    <w:p w:rsid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węgla i ropy naftowej</w:t>
      </w:r>
    </w:p>
    <w:p w:rsidR="003227C0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Do przyrodniczych walorów turystycznych, zaliczamy: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klimat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folklor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muzea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morze</w:t>
      </w:r>
    </w:p>
    <w:p w:rsidR="003227C0" w:rsidRPr="003227C0" w:rsidRDefault="003227C0" w:rsidP="003227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góry</w:t>
      </w:r>
      <w:r w:rsidR="00E34DB8" w:rsidRPr="003227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10. 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Fotografia przedstawia: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762250" cy="1657350"/>
            <wp:effectExtent l="19050" t="0" r="0" b="0"/>
            <wp:docPr id="11" name="Obraz 11" descr="https://quizizz.com/media/resource/gs/quizizz-media/quizzes/509ac98d-83a1-4ed1-9db0-dd4d3dbb9c05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quizizz.com/media/resource/gs/quizizz-media/quizzes/509ac98d-83a1-4ed1-9db0-dd4d3dbb9c05?w=400&amp;amp;h=40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DB8" w:rsidRPr="003227C0" w:rsidRDefault="00E34DB8" w:rsidP="003227C0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Lazurowe Wybrzeże</w:t>
      </w:r>
    </w:p>
    <w:p w:rsidR="00E34DB8" w:rsidRPr="003227C0" w:rsidRDefault="00E34DB8" w:rsidP="003227C0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Jeziora </w:t>
      </w:r>
      <w:proofErr w:type="spellStart"/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Plitnickie</w:t>
      </w:r>
      <w:proofErr w:type="spellEnd"/>
    </w:p>
    <w:p w:rsidR="003227C0" w:rsidRPr="003227C0" w:rsidRDefault="00E34DB8" w:rsidP="003227C0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Wenecję - włoskie miasto położone na ponad stu wyspach</w:t>
      </w:r>
    </w:p>
    <w:p w:rsidR="00E34DB8" w:rsidRPr="003227C0" w:rsidRDefault="00E34DB8" w:rsidP="003227C0">
      <w:pPr>
        <w:pStyle w:val="Akapitzlist"/>
        <w:numPr>
          <w:ilvl w:val="0"/>
          <w:numId w:val="4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Wenecję</w:t>
      </w:r>
    </w:p>
    <w:p w:rsidR="003227C0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4DB8" w:rsidRPr="00E34DB8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E34DB8" w:rsidRPr="00E34DB8">
        <w:rPr>
          <w:rFonts w:ascii="Times New Roman" w:eastAsia="Times New Roman" w:hAnsi="Times New Roman" w:cs="Times New Roman"/>
          <w:sz w:val="24"/>
          <w:szCs w:val="24"/>
          <w:lang w:eastAsia="pl-PL"/>
        </w:rPr>
        <w:t>. Fotografia przedstawia: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619375" cy="1743075"/>
            <wp:effectExtent l="19050" t="0" r="9525" b="0"/>
            <wp:docPr id="13" name="Obraz 13" descr="https://quizizz.com/media/resource/gs/quizizz-media/quizzes/1260a830-3877-4fb6-b086-c4c3d12a9c79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quizizz.com/media/resource/gs/quizizz-media/quizzes/1260a830-3877-4fb6-b086-c4c3d12a9c79?w=400&amp;amp;h=4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7C0" w:rsidRPr="003227C0" w:rsidRDefault="00E34DB8" w:rsidP="003227C0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Koloseum w Rzymie</w:t>
      </w:r>
    </w:p>
    <w:p w:rsidR="003227C0" w:rsidRPr="003227C0" w:rsidRDefault="00E34DB8" w:rsidP="003227C0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starówkę Wenecji</w:t>
      </w:r>
    </w:p>
    <w:p w:rsidR="00E34DB8" w:rsidRPr="003227C0" w:rsidRDefault="00E34DB8" w:rsidP="003227C0">
      <w:pPr>
        <w:pStyle w:val="Akapitzlist"/>
        <w:numPr>
          <w:ilvl w:val="0"/>
          <w:numId w:val="5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Akropol w Grecji</w:t>
      </w:r>
    </w:p>
    <w:p w:rsidR="003227C0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27C0" w:rsidRPr="003227C0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12.  Fotografia przedstawia:</w:t>
      </w:r>
    </w:p>
    <w:p w:rsidR="003227C0" w:rsidRPr="003227C0" w:rsidRDefault="003227C0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28925" cy="1619250"/>
            <wp:effectExtent l="19050" t="0" r="9525" b="0"/>
            <wp:docPr id="15" name="Obraz 15" descr="https://quizizz.com/media/resource/gs/quizizz-media/quizzes/b3b0f24a-29dd-47e3-a751-8c0c1474cecd?w=400&amp;amp;h=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quizizz.com/media/resource/gs/quizizz-media/quizzes/b3b0f24a-29dd-47e3-a751-8c0c1474cecd?w=400&amp;amp;h=4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7C0" w:rsidRPr="003227C0" w:rsidRDefault="003227C0" w:rsidP="003227C0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Akropol w Grecji</w:t>
      </w:r>
    </w:p>
    <w:p w:rsidR="003227C0" w:rsidRPr="003227C0" w:rsidRDefault="003227C0" w:rsidP="003227C0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ruiny zamku w Wenecji koło Żnina</w:t>
      </w:r>
    </w:p>
    <w:p w:rsidR="003227C0" w:rsidRPr="003227C0" w:rsidRDefault="003227C0" w:rsidP="003227C0">
      <w:pPr>
        <w:pStyle w:val="Akapitzlist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27C0">
        <w:rPr>
          <w:rFonts w:ascii="Times New Roman" w:eastAsia="Times New Roman" w:hAnsi="Times New Roman" w:cs="Times New Roman"/>
          <w:sz w:val="24"/>
          <w:szCs w:val="24"/>
          <w:lang w:eastAsia="pl-PL"/>
        </w:rPr>
        <w:t>Kolumnę Zygmunta</w:t>
      </w:r>
    </w:p>
    <w:p w:rsidR="00E34DB8" w:rsidRPr="00E34DB8" w:rsidRDefault="00E34DB8" w:rsidP="003227C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D2192" w:rsidRPr="003227C0" w:rsidRDefault="007D2192" w:rsidP="003227C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D2192" w:rsidRPr="003227C0" w:rsidSect="003227C0">
      <w:pgSz w:w="11906" w:h="16838"/>
      <w:pgMar w:top="851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05D36"/>
    <w:multiLevelType w:val="hybridMultilevel"/>
    <w:tmpl w:val="CEF071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4D22"/>
    <w:multiLevelType w:val="hybridMultilevel"/>
    <w:tmpl w:val="B14074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7064A"/>
    <w:multiLevelType w:val="hybridMultilevel"/>
    <w:tmpl w:val="9D10F3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E4493D"/>
    <w:multiLevelType w:val="hybridMultilevel"/>
    <w:tmpl w:val="D8C0DF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9C04BE"/>
    <w:multiLevelType w:val="hybridMultilevel"/>
    <w:tmpl w:val="3EC6C5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7620D"/>
    <w:multiLevelType w:val="hybridMultilevel"/>
    <w:tmpl w:val="050C18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D2192"/>
    <w:rsid w:val="00155E0C"/>
    <w:rsid w:val="003227C0"/>
    <w:rsid w:val="007D2192"/>
    <w:rsid w:val="00941FC1"/>
    <w:rsid w:val="00AB6B42"/>
    <w:rsid w:val="00E3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34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DB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227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1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0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0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3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4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0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8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5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6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8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3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1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1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4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2020-04-20T09:16:00Z</dcterms:created>
  <dcterms:modified xsi:type="dcterms:W3CDTF">2020-04-20T09:46:00Z</dcterms:modified>
</cp:coreProperties>
</file>