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411" w:rsidRPr="00F375F5" w:rsidRDefault="00F375F5">
      <w:pPr>
        <w:rPr>
          <w:sz w:val="28"/>
          <w:szCs w:val="28"/>
        </w:rPr>
      </w:pPr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A33BD26" wp14:editId="0DEC3373">
            <wp:simplePos x="0" y="0"/>
            <wp:positionH relativeFrom="margin">
              <wp:posOffset>-128270</wp:posOffset>
            </wp:positionH>
            <wp:positionV relativeFrom="margin">
              <wp:posOffset>469265</wp:posOffset>
            </wp:positionV>
            <wp:extent cx="9220200" cy="5989320"/>
            <wp:effectExtent l="0" t="0" r="0" b="0"/>
            <wp:wrapTopAndBottom/>
            <wp:docPr id="30" name="Obraz 30" descr="Czy odnajdziesz CZ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Czy odnajdziesz CZ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5"/>
                    <a:stretch/>
                  </pic:blipFill>
                  <pic:spPr bwMode="auto">
                    <a:xfrm>
                      <a:off x="0" y="0"/>
                      <a:ext cx="9220200" cy="59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3103" w:rsidRPr="00F375F5">
        <w:rPr>
          <w:sz w:val="28"/>
          <w:szCs w:val="28"/>
        </w:rPr>
        <w:t>Pokoloruj obrazki, w nazw</w:t>
      </w:r>
      <w:r w:rsidR="00F34195">
        <w:rPr>
          <w:sz w:val="28"/>
          <w:szCs w:val="28"/>
        </w:rPr>
        <w:t>ach których słyszysz głoskę {</w:t>
      </w:r>
      <w:r>
        <w:rPr>
          <w:sz w:val="28"/>
          <w:szCs w:val="28"/>
        </w:rPr>
        <w:t>c</w:t>
      </w:r>
      <w:r w:rsidR="00F34195">
        <w:rPr>
          <w:sz w:val="28"/>
          <w:szCs w:val="28"/>
        </w:rPr>
        <w:t>z}</w:t>
      </w:r>
    </w:p>
    <w:sectPr w:rsidR="00877411" w:rsidRPr="00F375F5" w:rsidSect="00F375F5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65E"/>
    <w:rsid w:val="0076565E"/>
    <w:rsid w:val="00877411"/>
    <w:rsid w:val="00A53103"/>
    <w:rsid w:val="00D34AF2"/>
    <w:rsid w:val="00F34195"/>
    <w:rsid w:val="00F3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766E5-9DB3-4627-849C-0D78395D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Wlodzimierz Wylegala</cp:lastModifiedBy>
  <cp:revision>8</cp:revision>
  <dcterms:created xsi:type="dcterms:W3CDTF">2020-03-15T12:34:00Z</dcterms:created>
  <dcterms:modified xsi:type="dcterms:W3CDTF">2020-03-17T16:52:00Z</dcterms:modified>
</cp:coreProperties>
</file>