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1F8" w:rsidRDefault="006711E8">
      <w:bookmarkStart w:id="0" w:name="_GoBack"/>
      <w:r>
        <w:rPr>
          <w:noProof/>
          <w:lang w:eastAsia="pl-PL"/>
        </w:rPr>
        <w:drawing>
          <wp:inline distT="0" distB="0" distL="0" distR="0" wp14:anchorId="35699D06" wp14:editId="2FB9C280">
            <wp:extent cx="10047605" cy="6339459"/>
            <wp:effectExtent l="0" t="0" r="0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86" t="-247" r="-86" b="5182"/>
                    <a:stretch/>
                  </pic:blipFill>
                  <pic:spPr bwMode="auto">
                    <a:xfrm>
                      <a:off x="0" y="0"/>
                      <a:ext cx="10113981" cy="63813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 w:rsidR="009111F8">
        <w:t xml:space="preserve">Nazwij obrazki. Następnie wytnij je , ułóż przy właściwych słowach (jeśli nie potrafisz przeczytać, poproś osobę dorosłą) i przyklej. Powodzenia </w:t>
      </w:r>
      <w:r w:rsidR="009111F8">
        <w:sym w:font="Wingdings" w:char="F04A"/>
      </w:r>
    </w:p>
    <w:p w:rsidR="009111F8" w:rsidRDefault="009111F8"/>
    <w:sectPr w:rsidR="009111F8" w:rsidSect="009111F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1E8"/>
    <w:rsid w:val="0034196D"/>
    <w:rsid w:val="006711E8"/>
    <w:rsid w:val="009111F8"/>
    <w:rsid w:val="00AA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F0A5E"/>
  <w15:chartTrackingRefBased/>
  <w15:docId w15:val="{1C845803-97B6-48B6-AB4A-0FC400B6E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</Words>
  <Characters>128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monika21_f@wp.pl</dc:creator>
  <cp:keywords/>
  <dc:description/>
  <cp:lastModifiedBy>monika21_f@wp.pl</cp:lastModifiedBy>
  <cp:revision>3</cp:revision>
  <dcterms:created xsi:type="dcterms:W3CDTF">2020-03-29T15:58:00Z</dcterms:created>
  <dcterms:modified xsi:type="dcterms:W3CDTF">2020-03-31T07:57:00Z</dcterms:modified>
</cp:coreProperties>
</file>