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23BB7D" w14:textId="75691DA3" w:rsidR="00DB0A79" w:rsidRDefault="00175FCB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75FCB">
        <w:rPr>
          <w:rFonts w:ascii="Times New Roman" w:hAnsi="Times New Roman" w:cs="Times New Roman"/>
          <w:i/>
          <w:iCs/>
          <w:sz w:val="24"/>
          <w:szCs w:val="24"/>
        </w:rPr>
        <w:t>Przeczytaj temat ze s</w:t>
      </w:r>
      <w:r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175FCB">
        <w:rPr>
          <w:rFonts w:ascii="Times New Roman" w:hAnsi="Times New Roman" w:cs="Times New Roman"/>
          <w:i/>
          <w:iCs/>
          <w:sz w:val="24"/>
          <w:szCs w:val="24"/>
        </w:rPr>
        <w:t xml:space="preserve">rony 226 podręcznika </w:t>
      </w:r>
      <w:r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Pr="00175FCB">
        <w:rPr>
          <w:rFonts w:ascii="Times New Roman" w:hAnsi="Times New Roman" w:cs="Times New Roman"/>
          <w:i/>
          <w:iCs/>
          <w:sz w:val="24"/>
          <w:szCs w:val="24"/>
        </w:rPr>
        <w:t xml:space="preserve"> przepisz notatk</w:t>
      </w:r>
      <w:r>
        <w:rPr>
          <w:rFonts w:ascii="Times New Roman" w:hAnsi="Times New Roman" w:cs="Times New Roman"/>
          <w:i/>
          <w:iCs/>
          <w:sz w:val="24"/>
          <w:szCs w:val="24"/>
        </w:rPr>
        <w:t>ę</w:t>
      </w:r>
      <w:r w:rsidRPr="00175FCB">
        <w:rPr>
          <w:rFonts w:ascii="Times New Roman" w:hAnsi="Times New Roman" w:cs="Times New Roman"/>
          <w:i/>
          <w:iCs/>
          <w:sz w:val="24"/>
          <w:szCs w:val="24"/>
        </w:rPr>
        <w:t xml:space="preserve"> do zeszytu</w:t>
      </w:r>
    </w:p>
    <w:p w14:paraId="68B24941" w14:textId="2B7D79E4" w:rsidR="00175FCB" w:rsidRDefault="00175FCB" w:rsidP="00175FC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15.04.2020</w:t>
      </w:r>
    </w:p>
    <w:p w14:paraId="07B9F001" w14:textId="5CA2EABA" w:rsidR="00175FCB" w:rsidRDefault="00175FCB" w:rsidP="00175FCB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Pr="00175FCB">
        <w:rPr>
          <w:rFonts w:ascii="Times New Roman" w:hAnsi="Times New Roman" w:cs="Times New Roman"/>
          <w:sz w:val="24"/>
          <w:szCs w:val="24"/>
          <w:u w:val="single"/>
        </w:rPr>
        <w:t>Początek III Rzeczypospolitej</w:t>
      </w:r>
    </w:p>
    <w:p w14:paraId="7113CCCA" w14:textId="1FA45ED1" w:rsidR="00175FCB" w:rsidRDefault="00175FCB" w:rsidP="00175FCB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0D44131D" w14:textId="4CC618F8" w:rsidR="00175FCB" w:rsidRPr="00175FCB" w:rsidRDefault="00175FCB" w:rsidP="00175FCB">
      <w:pPr>
        <w:pStyle w:val="Akapitzlist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175FCB">
        <w:rPr>
          <w:rFonts w:ascii="Times New Roman" w:hAnsi="Times New Roman" w:cs="Times New Roman"/>
          <w:sz w:val="24"/>
          <w:szCs w:val="24"/>
        </w:rPr>
        <w:t>Geneza okrągłego stołu</w:t>
      </w:r>
      <w:r>
        <w:rPr>
          <w:rFonts w:ascii="Times New Roman" w:hAnsi="Times New Roman" w:cs="Times New Roman"/>
          <w:sz w:val="24"/>
          <w:szCs w:val="24"/>
        </w:rPr>
        <w:t xml:space="preserve"> 1989r.</w:t>
      </w:r>
    </w:p>
    <w:p w14:paraId="30388A07" w14:textId="0D4ADB43" w:rsidR="00175FCB" w:rsidRDefault="00175FCB" w:rsidP="00175FCB">
      <w:pPr>
        <w:pStyle w:val="Akapitzlist"/>
        <w:numPr>
          <w:ilvl w:val="0"/>
          <w:numId w:val="2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strajki i niezadowolenie społeczeństwa polskiego z rządów, które pogłębiały biedę </w:t>
      </w:r>
      <w:r>
        <w:rPr>
          <w:rFonts w:ascii="Times New Roman" w:hAnsi="Times New Roman" w:cs="Times New Roman"/>
          <w:sz w:val="24"/>
          <w:szCs w:val="24"/>
        </w:rPr>
        <w:br/>
        <w:t>i zacofanie w Polsce</w:t>
      </w:r>
    </w:p>
    <w:p w14:paraId="13D58BA5" w14:textId="582E7F4D" w:rsidR="00175FCB" w:rsidRDefault="00175FCB" w:rsidP="00175FCB">
      <w:pPr>
        <w:pStyle w:val="Akapitzlist"/>
        <w:numPr>
          <w:ilvl w:val="0"/>
          <w:numId w:val="2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utrata członków w partii PZPR</w:t>
      </w:r>
    </w:p>
    <w:p w14:paraId="0AD694C0" w14:textId="7CB97473" w:rsidR="00175FCB" w:rsidRDefault="00175FCB" w:rsidP="00175FCB">
      <w:pPr>
        <w:pStyle w:val="Akapitzlist"/>
        <w:numPr>
          <w:ilvl w:val="0"/>
          <w:numId w:val="2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podjęcie decyzji o mediacji ze społeczeństwem za pośrednictwem kościoła katolickiego</w:t>
      </w:r>
    </w:p>
    <w:p w14:paraId="71B5617A" w14:textId="55407DD5" w:rsidR="00175FCB" w:rsidRPr="00175FCB" w:rsidRDefault="00175FCB" w:rsidP="00175FCB">
      <w:pPr>
        <w:spacing w:after="0" w:line="360" w:lineRule="auto"/>
        <w:ind w:left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175FCB">
        <w:rPr>
          <w:rFonts w:ascii="Times New Roman" w:hAnsi="Times New Roman" w:cs="Times New Roman"/>
          <w:sz w:val="24"/>
          <w:szCs w:val="24"/>
        </w:rPr>
        <w:t xml:space="preserve"> obradach uczestniczył Lech Wałęsa, późniejszy prezydent Polski</w:t>
      </w:r>
    </w:p>
    <w:p w14:paraId="6325FE70" w14:textId="77777777" w:rsidR="00175FCB" w:rsidRDefault="00175FCB" w:rsidP="00175FCB">
      <w:pPr>
        <w:pStyle w:val="Akapitzlist"/>
        <w:spacing w:after="0" w:line="360" w:lineRule="auto"/>
        <w:ind w:left="714"/>
        <w:rPr>
          <w:rFonts w:ascii="Times New Roman" w:hAnsi="Times New Roman" w:cs="Times New Roman"/>
          <w:sz w:val="24"/>
          <w:szCs w:val="24"/>
        </w:rPr>
      </w:pPr>
    </w:p>
    <w:p w14:paraId="594AC345" w14:textId="61CF4E25" w:rsidR="00175FCB" w:rsidRDefault="00175FCB" w:rsidP="00175FCB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Postanowienia okrągłego stołu:</w:t>
      </w:r>
    </w:p>
    <w:p w14:paraId="417B1402" w14:textId="39ED837C" w:rsidR="00175FCB" w:rsidRDefault="00175FCB" w:rsidP="00175FCB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zgoda na wybory do sejmu i senatu</w:t>
      </w:r>
    </w:p>
    <w:p w14:paraId="2C06BBB2" w14:textId="311DF2C7" w:rsidR="00175FCB" w:rsidRDefault="00175FCB" w:rsidP="00175FCB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przywrócenie urzędu prezydenta</w:t>
      </w:r>
    </w:p>
    <w:p w14:paraId="15BCE7B5" w14:textId="1C9FD18C" w:rsidR="00175FCB" w:rsidRDefault="00054DDB" w:rsidP="00175FCB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przywrócenie NSZZ „Solidarność”</w:t>
      </w:r>
    </w:p>
    <w:p w14:paraId="302BC66C" w14:textId="5A577DCB" w:rsidR="00054DDB" w:rsidRDefault="00054DDB" w:rsidP="00054DD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981C73C" w14:textId="62A9EA58" w:rsidR="00054DDB" w:rsidRDefault="00054DDB" w:rsidP="00054DDB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Pierwsze wolne wybory – 4 czerwca 1989r. i budowa Rzeczypospolitej Polskiej</w:t>
      </w:r>
    </w:p>
    <w:p w14:paraId="1C07C313" w14:textId="11DB03AA" w:rsidR="00054DDB" w:rsidRDefault="00054DDB" w:rsidP="00054DDB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zwycięstwo „Solidarności”</w:t>
      </w:r>
    </w:p>
    <w:p w14:paraId="1A285CF6" w14:textId="3524EF51" w:rsidR="00054DDB" w:rsidRDefault="00054DDB" w:rsidP="00054DDB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prezydentem PRL zostaje generał Wojciech Jaruzelski</w:t>
      </w:r>
    </w:p>
    <w:p w14:paraId="782BB708" w14:textId="277D7934" w:rsidR="00054DDB" w:rsidRDefault="00054DDB" w:rsidP="00054DDB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premierem Tadeusz Mazowiecki</w:t>
      </w:r>
    </w:p>
    <w:p w14:paraId="02DB1577" w14:textId="2B900AAF" w:rsidR="00054DDB" w:rsidRDefault="00054DDB" w:rsidP="00054DDB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utworzono rząd koalicyjny (wiele partii razem, a nie jak dotąd tylko jedna) </w:t>
      </w:r>
    </w:p>
    <w:p w14:paraId="4FF6B7CF" w14:textId="192BACDF" w:rsidR="00054DDB" w:rsidRDefault="00054DDB" w:rsidP="00054DDB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F2E7A">
        <w:rPr>
          <w:rFonts w:ascii="Times New Roman" w:hAnsi="Times New Roman" w:cs="Times New Roman"/>
          <w:b/>
          <w:bCs/>
          <w:sz w:val="24"/>
          <w:szCs w:val="24"/>
        </w:rPr>
        <w:t xml:space="preserve">zmiana nazwy Polskiej Rzeczypospolitej Ludowej na </w:t>
      </w:r>
      <w:r w:rsidR="00CF2E7A">
        <w:rPr>
          <w:rFonts w:ascii="Times New Roman" w:hAnsi="Times New Roman" w:cs="Times New Roman"/>
          <w:b/>
          <w:bCs/>
          <w:sz w:val="24"/>
          <w:szCs w:val="24"/>
        </w:rPr>
        <w:t xml:space="preserve">III </w:t>
      </w:r>
      <w:r w:rsidRPr="00CF2E7A">
        <w:rPr>
          <w:rFonts w:ascii="Times New Roman" w:hAnsi="Times New Roman" w:cs="Times New Roman"/>
          <w:b/>
          <w:bCs/>
          <w:sz w:val="24"/>
          <w:szCs w:val="24"/>
        </w:rPr>
        <w:t>Rzeczpospolitą Polsk</w:t>
      </w:r>
      <w:r w:rsidR="00CF2E7A" w:rsidRPr="00CF2E7A">
        <w:rPr>
          <w:rFonts w:ascii="Times New Roman" w:hAnsi="Times New Roman" w:cs="Times New Roman"/>
          <w:b/>
          <w:bCs/>
          <w:sz w:val="24"/>
          <w:szCs w:val="24"/>
        </w:rPr>
        <w:t>ą</w:t>
      </w:r>
      <w:r w:rsidRPr="00CF2E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F2E7A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CF2E7A" w:rsidRPr="00CF2E7A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CF2E7A">
        <w:rPr>
          <w:rFonts w:ascii="Times New Roman" w:hAnsi="Times New Roman" w:cs="Times New Roman"/>
          <w:b/>
          <w:bCs/>
          <w:sz w:val="24"/>
          <w:szCs w:val="24"/>
        </w:rPr>
        <w:t xml:space="preserve"> przywrócenie</w:t>
      </w:r>
      <w:r w:rsidR="00CF2E7A" w:rsidRPr="00CF2E7A">
        <w:rPr>
          <w:rFonts w:ascii="Times New Roman" w:hAnsi="Times New Roman" w:cs="Times New Roman"/>
          <w:b/>
          <w:bCs/>
          <w:sz w:val="24"/>
          <w:szCs w:val="24"/>
        </w:rPr>
        <w:t xml:space="preserve"> orłowi </w:t>
      </w:r>
      <w:r w:rsidR="00CF2E7A">
        <w:rPr>
          <w:rFonts w:ascii="Times New Roman" w:hAnsi="Times New Roman" w:cs="Times New Roman"/>
          <w:b/>
          <w:bCs/>
          <w:sz w:val="24"/>
          <w:szCs w:val="24"/>
        </w:rPr>
        <w:t xml:space="preserve">w godle </w:t>
      </w:r>
      <w:r w:rsidR="00CF2E7A" w:rsidRPr="00CF2E7A">
        <w:rPr>
          <w:rFonts w:ascii="Times New Roman" w:hAnsi="Times New Roman" w:cs="Times New Roman"/>
          <w:b/>
          <w:bCs/>
          <w:sz w:val="24"/>
          <w:szCs w:val="24"/>
        </w:rPr>
        <w:t>korony – 29 grudnia 1989r.</w:t>
      </w:r>
      <w:r w:rsidRPr="00CF2E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F85D4BF" w14:textId="11BF398D" w:rsidR="00CF2E7A" w:rsidRPr="00CF2E7A" w:rsidRDefault="00CF2E7A" w:rsidP="00054DDB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F2E7A">
        <w:rPr>
          <w:rFonts w:ascii="Times New Roman" w:hAnsi="Times New Roman" w:cs="Times New Roman"/>
          <w:sz w:val="24"/>
          <w:szCs w:val="24"/>
        </w:rPr>
        <w:t>stopniowe wprowadzanie ustroju demokratycznego</w:t>
      </w:r>
    </w:p>
    <w:p w14:paraId="2CA4D894" w14:textId="3B93B6F6" w:rsidR="00CF2E7A" w:rsidRDefault="00CF2E7A" w:rsidP="00CF2E7A">
      <w:pPr>
        <w:pStyle w:val="Akapitzlist"/>
        <w:pBdr>
          <w:bottom w:val="single" w:sz="6" w:space="1" w:color="auto"/>
        </w:pBd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2BFA6DF" w14:textId="1D719567" w:rsidR="00CF2E7A" w:rsidRDefault="00CF2E7A" w:rsidP="00CF2E7A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E653746" w14:textId="6DAE19E9" w:rsidR="00CF2E7A" w:rsidRDefault="009F5152" w:rsidP="00CF2E7A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Korzystając</w:t>
      </w:r>
      <w:bookmarkStart w:id="0" w:name="_GoBack"/>
      <w:bookmarkEnd w:id="0"/>
      <w:r>
        <w:rPr>
          <w:rFonts w:ascii="Times New Roman" w:hAnsi="Times New Roman" w:cs="Times New Roman"/>
          <w:i/>
          <w:iCs/>
          <w:sz w:val="24"/>
          <w:szCs w:val="24"/>
        </w:rPr>
        <w:t xml:space="preserve"> z informacji zawartych w V rozdziale podręcznika u</w:t>
      </w:r>
      <w:r w:rsidR="00CF2E7A">
        <w:rPr>
          <w:rFonts w:ascii="Times New Roman" w:hAnsi="Times New Roman" w:cs="Times New Roman"/>
          <w:i/>
          <w:iCs/>
          <w:sz w:val="24"/>
          <w:szCs w:val="24"/>
        </w:rPr>
        <w:t xml:space="preserve">zupełnij </w:t>
      </w:r>
      <w:r w:rsidR="00CF2E7A" w:rsidRPr="00175FCB">
        <w:rPr>
          <w:rFonts w:ascii="Times New Roman" w:hAnsi="Times New Roman" w:cs="Times New Roman"/>
          <w:i/>
          <w:iCs/>
          <w:sz w:val="24"/>
          <w:szCs w:val="24"/>
        </w:rPr>
        <w:t>notatk</w:t>
      </w:r>
      <w:r w:rsidR="00CF2E7A">
        <w:rPr>
          <w:rFonts w:ascii="Times New Roman" w:hAnsi="Times New Roman" w:cs="Times New Roman"/>
          <w:i/>
          <w:iCs/>
          <w:sz w:val="24"/>
          <w:szCs w:val="24"/>
        </w:rPr>
        <w:t>ę</w:t>
      </w:r>
      <w:r w:rsidR="00CF2E7A" w:rsidRPr="00175FCB">
        <w:rPr>
          <w:rFonts w:ascii="Times New Roman" w:hAnsi="Times New Roman" w:cs="Times New Roman"/>
          <w:i/>
          <w:iCs/>
          <w:sz w:val="24"/>
          <w:szCs w:val="24"/>
        </w:rPr>
        <w:t xml:space="preserve"> do zeszytu</w:t>
      </w:r>
    </w:p>
    <w:p w14:paraId="27107BAC" w14:textId="77777777" w:rsidR="00CF2E7A" w:rsidRDefault="00CF2E7A" w:rsidP="00CF2E7A">
      <w:pPr>
        <w:pStyle w:val="Akapitzlist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97D4279" w14:textId="4EA83BF1" w:rsidR="00CF2E7A" w:rsidRDefault="00CF2E7A" w:rsidP="00CF2E7A">
      <w:pPr>
        <w:pStyle w:val="Akapitzlist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16.04.2020</w:t>
      </w:r>
    </w:p>
    <w:p w14:paraId="258F7DB5" w14:textId="5DF383D9" w:rsidR="00CF2E7A" w:rsidRDefault="00CF2E7A" w:rsidP="00CF2E7A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CF2E7A">
        <w:rPr>
          <w:rFonts w:ascii="Times New Roman" w:hAnsi="Times New Roman" w:cs="Times New Roman"/>
          <w:sz w:val="24"/>
          <w:szCs w:val="24"/>
        </w:rPr>
        <w:t xml:space="preserve">Temat: </w:t>
      </w:r>
      <w:r w:rsidRPr="00CF2E7A">
        <w:rPr>
          <w:rFonts w:ascii="Times New Roman" w:hAnsi="Times New Roman" w:cs="Times New Roman"/>
          <w:sz w:val="24"/>
          <w:szCs w:val="24"/>
          <w:u w:val="single"/>
        </w:rPr>
        <w:t>Upadek komunizmu – podsumowanie wiadomości z rozdziału V</w:t>
      </w:r>
    </w:p>
    <w:p w14:paraId="62160F5F" w14:textId="03588CCD" w:rsidR="00424F53" w:rsidRDefault="00424F53" w:rsidP="00CF2E7A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771E4D6A" w14:textId="2EA35804" w:rsidR="00424F53" w:rsidRDefault="00105C37" w:rsidP="00082103">
      <w:pPr>
        <w:pStyle w:val="Akapitzlist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082103">
        <w:rPr>
          <w:rFonts w:ascii="Times New Roman" w:hAnsi="Times New Roman" w:cs="Times New Roman"/>
          <w:sz w:val="24"/>
          <w:szCs w:val="24"/>
        </w:rPr>
        <w:t>opisz daty do podanych wydarzeń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B745556" w14:textId="756DE845" w:rsidR="00105C37" w:rsidRDefault="00105C37" w:rsidP="00105C37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Wybór Karola Wojtyły na papieża ……………………………</w:t>
      </w:r>
    </w:p>
    <w:p w14:paraId="1474898B" w14:textId="3F0F0CC7" w:rsidR="00105C37" w:rsidRDefault="00105C37" w:rsidP="00105C37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Zarejestrowanie NSZZ „Solidarność” ………………………….</w:t>
      </w:r>
    </w:p>
    <w:p w14:paraId="3F69F4A7" w14:textId="7142EA60" w:rsidR="00105C37" w:rsidRDefault="00105C37" w:rsidP="00105C37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Utworzenie III Rzeczypospolitej Polskiej ……………………..</w:t>
      </w:r>
    </w:p>
    <w:p w14:paraId="2F265412" w14:textId="4F49648B" w:rsidR="00105C37" w:rsidRDefault="00105C37" w:rsidP="00105C3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DA2FD3D" w14:textId="1565E849" w:rsidR="00105C37" w:rsidRDefault="00105C37" w:rsidP="00105C37">
      <w:pPr>
        <w:pStyle w:val="Akapitzlist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Rozwiń skróty:</w:t>
      </w:r>
    </w:p>
    <w:p w14:paraId="018CEDCC" w14:textId="66628535" w:rsidR="00105C37" w:rsidRDefault="00105C37" w:rsidP="00105C37">
      <w:pPr>
        <w:pStyle w:val="Akapitzlist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TW - …………………………………………………………..</w:t>
      </w:r>
    </w:p>
    <w:p w14:paraId="6C9D2D40" w14:textId="371D12FD" w:rsidR="00105C37" w:rsidRDefault="00105C37" w:rsidP="00105C37">
      <w:pPr>
        <w:pStyle w:val="Akapitzlist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NSZZ - ……………………………………………………….</w:t>
      </w:r>
    </w:p>
    <w:p w14:paraId="716E4248" w14:textId="1EBEEE3E" w:rsidR="00105C37" w:rsidRDefault="00105C37" w:rsidP="00105C37">
      <w:pPr>
        <w:pStyle w:val="Akapitzlist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MKS - ………………………………………………………..</w:t>
      </w:r>
    </w:p>
    <w:p w14:paraId="1DC6853C" w14:textId="2B18FFC6" w:rsidR="00105C37" w:rsidRDefault="00105C37" w:rsidP="00105C3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9190DB7" w14:textId="66398835" w:rsidR="00105C37" w:rsidRDefault="00105C37" w:rsidP="00105C37">
      <w:pPr>
        <w:pStyle w:val="Akapitzlist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Wyjaśnij pojęcia:</w:t>
      </w:r>
    </w:p>
    <w:p w14:paraId="482B5077" w14:textId="06C104C4" w:rsidR="00105C37" w:rsidRDefault="00105C37" w:rsidP="00105C37">
      <w:pPr>
        <w:pStyle w:val="Akapitzlist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Karnawał „Solidarności” - …………………………………………..</w:t>
      </w:r>
    </w:p>
    <w:p w14:paraId="35E08DCC" w14:textId="259171EA" w:rsidR="00105C37" w:rsidRPr="00105C37" w:rsidRDefault="00105C37" w:rsidP="00105C37">
      <w:pPr>
        <w:pStyle w:val="Akapitzlist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Imperium zła - ……………………………………………………….</w:t>
      </w:r>
    </w:p>
    <w:sectPr w:rsidR="00105C37" w:rsidRPr="00105C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AE720E"/>
    <w:multiLevelType w:val="hybridMultilevel"/>
    <w:tmpl w:val="FFBEB9A2"/>
    <w:lvl w:ilvl="0" w:tplc="1AD01A04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2B5489"/>
    <w:multiLevelType w:val="hybridMultilevel"/>
    <w:tmpl w:val="C8EA4F64"/>
    <w:lvl w:ilvl="0" w:tplc="444ECF2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E6471F"/>
    <w:multiLevelType w:val="hybridMultilevel"/>
    <w:tmpl w:val="06AC748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CA6D47"/>
    <w:multiLevelType w:val="hybridMultilevel"/>
    <w:tmpl w:val="4050A0B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1B46F1"/>
    <w:multiLevelType w:val="hybridMultilevel"/>
    <w:tmpl w:val="77126FD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7D27B0"/>
    <w:multiLevelType w:val="hybridMultilevel"/>
    <w:tmpl w:val="7C5661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BD27F8"/>
    <w:multiLevelType w:val="hybridMultilevel"/>
    <w:tmpl w:val="C7B273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BD278F"/>
    <w:multiLevelType w:val="hybridMultilevel"/>
    <w:tmpl w:val="EE76E1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1"/>
  </w:num>
  <w:num w:numId="5">
    <w:abstractNumId w:val="0"/>
  </w:num>
  <w:num w:numId="6">
    <w:abstractNumId w:val="3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A79"/>
    <w:rsid w:val="00054DDB"/>
    <w:rsid w:val="00082103"/>
    <w:rsid w:val="00105C37"/>
    <w:rsid w:val="00175FCB"/>
    <w:rsid w:val="00424F53"/>
    <w:rsid w:val="009F5152"/>
    <w:rsid w:val="00CF2E7A"/>
    <w:rsid w:val="00DB0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B1836"/>
  <w15:chartTrackingRefBased/>
  <w15:docId w15:val="{425EDBD6-C162-4AA8-8EA3-49AEA9DAE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75F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223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zssgebice@gmail.com</dc:creator>
  <cp:keywords/>
  <dc:description/>
  <cp:lastModifiedBy>zssgebice@gmail.com</cp:lastModifiedBy>
  <cp:revision>5</cp:revision>
  <dcterms:created xsi:type="dcterms:W3CDTF">2020-04-14T09:15:00Z</dcterms:created>
  <dcterms:modified xsi:type="dcterms:W3CDTF">2020-04-14T10:03:00Z</dcterms:modified>
</cp:coreProperties>
</file>