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Temat: Rządy B. Krzywoustego.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w:drawing>
          <wp:inline distB="114300" distT="114300" distL="114300" distR="114300">
            <wp:extent cx="712440" cy="952460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12440" cy="9524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Zapoznaj sie z linkami: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https://www.youtube.com/watch?v=xd02prFYJqQ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https://epodreczniki.pl/a/klotnie-w-rodzinie-ksiazecej-i-podzial-polski-przez-krzywoustego/DEeC7K1tQ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Przepisz do zeszytu notatkę: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Władcy Polski w kolejności chronologicznej: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Mieszko I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Bolesław Chrobry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Mieszko II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Kazimierz Odnowiciel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Zapisz daty:</w:t>
      </w:r>
    </w:p>
    <w:p w:rsidR="00000000" w:rsidDel="00000000" w:rsidP="00000000" w:rsidRDefault="00000000" w:rsidRPr="00000000" w14:paraId="0000000C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1138r. - śmierć B. Krzywoustego</w:t>
      </w:r>
    </w:p>
    <w:p w:rsidR="00000000" w:rsidDel="00000000" w:rsidP="00000000" w:rsidRDefault="00000000" w:rsidRPr="00000000" w14:paraId="0000000D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1109r. - zwycięstwo w ataku na Niemcy, obrona Głogowa</w:t>
      </w:r>
    </w:p>
    <w:p w:rsidR="00000000" w:rsidDel="00000000" w:rsidP="00000000" w:rsidRDefault="00000000" w:rsidRPr="00000000" w14:paraId="0000000E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Polska za panowania B. Krzywoustego: wskaż Pomorze.</w:t>
      </w:r>
    </w:p>
    <w:p w:rsidR="00000000" w:rsidDel="00000000" w:rsidP="00000000" w:rsidRDefault="00000000" w:rsidRPr="00000000" w14:paraId="00000010">
      <w:pPr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2681288" cy="2539701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81288" cy="253970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Zadanie domowe na ocenę: </w:t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Połącz daty z wydarzeniami: 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1109 r.                                                                          Testament Bolesława Krzywoustego 1138 r.                                                      Najazd cesarza na ziemie polskie i obrona Głogowa.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Wyjaśnij pojęcia: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Testament …………………….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Dzielnica senioralna…………………….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Senior…………………………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Temat: Testament B. Krzywoustego.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Przepisz notatkę: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Chcąc uchronić synów (i kraj) przed bratobójczymi walkami o władzę po swojej śmierci, jeszcze za życia Bolesław Krzywousty ogłosił swoją ostatnią wolę (zwaną testamentem, statutem lub ustawą sukcesyjną).  Dotyczyła ona spraw następstwa tronu.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Zapisz definicję i datę: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 Testament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to dokument,  w którym dana osoba rozporządza swoim majątkiem na wypadek śmierci.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1138r. - Testament B.Krzywoustego.</w:t>
      </w:r>
    </w:p>
    <w:p w:rsidR="00000000" w:rsidDel="00000000" w:rsidP="00000000" w:rsidRDefault="00000000" w:rsidRPr="00000000" w14:paraId="00000020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Przeczytaj: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Postanowienia Bolesława Krzywoustego 1138 r.   – Bolesław miał kilku synów i nie chciał by ze sobą walczyli o tron. Statut miał rozwiązać kwestię następstwa tronu.  postanowienia: Bolesław wydzielił synom dzielnice. Najstarszy Władysław Wygnaniec otrzymał Śląsk, Bolesław Kędzierzawy otrzymał Mazowsze, Mieszko Stary – Wielkopolskę, a Henryk Sandomierski – ziemię sandomierską. Dzielnice te miały być dziedziczne. Utworzył również dzielnicę senioralną – ziemia krakowska z Krakowem, ziemia łęczycko – sieradzka, część Kujaw oraz część Wielkopolski z Gnieznem. Dzielnica ta miała być przechodnia – władać miał nią senior, którym miał być najstarszy żyjący Piast (zasada senioratu). Senior miał władzę zwierzchnią nad Polską i Pomorzem Gdańskim (zasada pryncypatu). Prowadził politykę zagraniczną Polski, kontrolował stolicę i Gniezno. Wdowa Salomea dożywotnio władała ziemią łęczycką. Dzielnicy nie otrzymał Kazimierz Sprawiedliwy, który urodził się po śmierci ojca. 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Przepisz do zeszytu: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 śmierci Bolesława Krzywoustego (1138), jego ostatnia wola została wykonana: Polska została podzielona na dzielnice.  W historii państwa polskiego rozpoczął się okres rozbicia dzielnicowego, który trwał prawie dwa wieki.</w:t>
      </w:r>
    </w:p>
    <w:p w:rsidR="00000000" w:rsidDel="00000000" w:rsidP="00000000" w:rsidRDefault="00000000" w:rsidRPr="00000000" w14:paraId="00000025">
      <w:pPr>
        <w:ind w:left="1440"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2386013" cy="1997592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386013" cy="199759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                                                         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ind w:left="720" w:hanging="360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222222"/>
          <w:sz w:val="24"/>
          <w:szCs w:val="24"/>
          <w:highlight w:val="white"/>
          <w:rtl w:val="0"/>
        </w:rPr>
        <w:t xml:space="preserve">Zadanie domowe na ocenę-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Wypisz imiona synów Kazimierza Krzywoustego oraz wyjaśnij dlaczego Bolesław nazywał się Krzywousty?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sectPr>
      <w:pgSz w:h="16834" w:w="11909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1.png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3.png"/><Relationship Id="rId7" Type="http://schemas.openxmlformats.org/officeDocument/2006/relationships/hyperlink" Target="https://www.youtube.com/watch?v=xd02prFYJqQ" TargetMode="External"/><Relationship Id="rId8" Type="http://schemas.openxmlformats.org/officeDocument/2006/relationships/hyperlink" Target="https://epodreczniki.pl/a/klotnie-w-rodzinie-ksiazecej-i-podzial-polski-przez-krzywoustego/DEeC7K1t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