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48227" w14:textId="34B32274" w:rsidR="00CA29C6" w:rsidRDefault="00CA29C6" w:rsidP="00CA29C6">
      <w:pPr>
        <w:rPr>
          <w:rFonts w:ascii="Times New Roman" w:hAnsi="Times New Roman" w:cs="Times New Roman"/>
          <w:i/>
          <w:iCs/>
        </w:rPr>
      </w:pPr>
      <w:r w:rsidRPr="00E61CB0">
        <w:rPr>
          <w:rFonts w:ascii="Times New Roman" w:hAnsi="Times New Roman" w:cs="Times New Roman"/>
          <w:i/>
          <w:iCs/>
        </w:rPr>
        <w:t xml:space="preserve">Przeczytaj temat ze strony </w:t>
      </w:r>
      <w:r>
        <w:rPr>
          <w:rFonts w:ascii="Times New Roman" w:hAnsi="Times New Roman" w:cs="Times New Roman"/>
          <w:i/>
          <w:iCs/>
        </w:rPr>
        <w:t>2</w:t>
      </w:r>
      <w:r w:rsidR="00B724F3">
        <w:rPr>
          <w:rFonts w:ascii="Times New Roman" w:hAnsi="Times New Roman" w:cs="Times New Roman"/>
          <w:i/>
          <w:iCs/>
        </w:rPr>
        <w:t>1</w:t>
      </w:r>
      <w:r>
        <w:rPr>
          <w:rFonts w:ascii="Times New Roman" w:hAnsi="Times New Roman" w:cs="Times New Roman"/>
          <w:i/>
          <w:iCs/>
        </w:rPr>
        <w:t>0</w:t>
      </w:r>
      <w:r w:rsidRPr="00E61CB0">
        <w:rPr>
          <w:rFonts w:ascii="Times New Roman" w:hAnsi="Times New Roman" w:cs="Times New Roman"/>
          <w:i/>
          <w:iCs/>
        </w:rPr>
        <w:t xml:space="preserve"> podręcznika i przepisz notatkę do zeszytu</w:t>
      </w:r>
    </w:p>
    <w:p w14:paraId="0121FC92" w14:textId="702875EE" w:rsidR="00CA29C6" w:rsidRDefault="00CA29C6" w:rsidP="00CA29C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724F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.04.2020</w:t>
      </w:r>
    </w:p>
    <w:p w14:paraId="0FE31DD2" w14:textId="72A3F814" w:rsidR="00CA29C6" w:rsidRDefault="00CA29C6" w:rsidP="00CA29C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B724F3">
        <w:rPr>
          <w:rFonts w:ascii="Times New Roman" w:hAnsi="Times New Roman" w:cs="Times New Roman"/>
          <w:sz w:val="24"/>
          <w:szCs w:val="24"/>
          <w:u w:val="single"/>
        </w:rPr>
        <w:t>Świat na drodze ku II wojnie światowej</w:t>
      </w:r>
    </w:p>
    <w:p w14:paraId="16FBBE49" w14:textId="77777777" w:rsidR="00CA29C6" w:rsidRDefault="00CA29C6" w:rsidP="00CA29C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448C298" w14:textId="10F3D4C3" w:rsidR="00CA29C6" w:rsidRDefault="00B724F3" w:rsidP="00B724F3">
      <w:pPr>
        <w:pStyle w:val="Akapitzlist"/>
        <w:numPr>
          <w:ilvl w:val="0"/>
          <w:numId w:val="10"/>
        </w:num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Sytuacja polityczna przed wybuchem II wojny światowej:</w:t>
      </w:r>
    </w:p>
    <w:p w14:paraId="15CFA57B" w14:textId="6A545903" w:rsidR="00B724F3" w:rsidRPr="00EB76AB" w:rsidRDefault="00B724F3" w:rsidP="00EB76AB">
      <w:pPr>
        <w:pStyle w:val="Akapitzlist"/>
        <w:numPr>
          <w:ilvl w:val="0"/>
          <w:numId w:val="12"/>
        </w:num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 w:rsidRPr="00EB76AB">
        <w:rPr>
          <w:rFonts w:ascii="Times New Roman" w:hAnsi="Times New Roman" w:cs="Times New Roman"/>
          <w:sz w:val="24"/>
          <w:szCs w:val="24"/>
        </w:rPr>
        <w:t>łamanie postanowień traktatu wersalskiego (Niemcy zwiększają zbrojenia, w tym zbroj</w:t>
      </w:r>
      <w:r w:rsidR="00EB76AB">
        <w:rPr>
          <w:rFonts w:ascii="Times New Roman" w:hAnsi="Times New Roman" w:cs="Times New Roman"/>
          <w:sz w:val="24"/>
          <w:szCs w:val="24"/>
        </w:rPr>
        <w:t>ą</w:t>
      </w:r>
      <w:r w:rsidRPr="00EB76AB">
        <w:rPr>
          <w:rFonts w:ascii="Times New Roman" w:hAnsi="Times New Roman" w:cs="Times New Roman"/>
          <w:sz w:val="24"/>
          <w:szCs w:val="24"/>
        </w:rPr>
        <w:t xml:space="preserve"> Nadrenię</w:t>
      </w:r>
      <w:r w:rsidR="00EB76AB">
        <w:rPr>
          <w:rFonts w:ascii="Times New Roman" w:hAnsi="Times New Roman" w:cs="Times New Roman"/>
          <w:sz w:val="24"/>
          <w:szCs w:val="24"/>
        </w:rPr>
        <w:t>)</w:t>
      </w:r>
      <w:r w:rsidRPr="00EB76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00ED64" w14:textId="3087325F" w:rsidR="00EB76AB" w:rsidRPr="00EB76AB" w:rsidRDefault="00EB76AB" w:rsidP="00EB76AB">
      <w:pPr>
        <w:pStyle w:val="Akapitzlist"/>
        <w:numPr>
          <w:ilvl w:val="0"/>
          <w:numId w:val="12"/>
        </w:num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 w:rsidRPr="00EB76AB">
        <w:rPr>
          <w:rFonts w:ascii="Times New Roman" w:hAnsi="Times New Roman" w:cs="Times New Roman"/>
          <w:sz w:val="24"/>
          <w:szCs w:val="24"/>
        </w:rPr>
        <w:t>utworzenie osi Rzym-Berlin-Tokio (sojusz Włoch, Niemiec i Japonii o podziale świata)</w:t>
      </w:r>
    </w:p>
    <w:p w14:paraId="3B6D95A7" w14:textId="40E7BDCD" w:rsidR="00EB76AB" w:rsidRDefault="00EB76AB" w:rsidP="00EB76AB">
      <w:pPr>
        <w:pStyle w:val="Akapitzlist"/>
        <w:numPr>
          <w:ilvl w:val="0"/>
          <w:numId w:val="12"/>
        </w:num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proofErr w:type="spellStart"/>
      <w:r w:rsidRPr="00EB76AB">
        <w:rPr>
          <w:rFonts w:ascii="Times New Roman" w:hAnsi="Times New Roman" w:cs="Times New Roman"/>
          <w:sz w:val="24"/>
          <w:szCs w:val="24"/>
        </w:rPr>
        <w:t>anschluss</w:t>
      </w:r>
      <w:proofErr w:type="spellEnd"/>
      <w:r w:rsidRPr="00EB76AB">
        <w:rPr>
          <w:rFonts w:ascii="Times New Roman" w:hAnsi="Times New Roman" w:cs="Times New Roman"/>
          <w:sz w:val="24"/>
          <w:szCs w:val="24"/>
        </w:rPr>
        <w:t xml:space="preserve"> Austrii – przyłączenie do Niemiec i brak reakcji innych mocarstw tzw. </w:t>
      </w:r>
      <w:r w:rsidRPr="00EB76AB">
        <w:rPr>
          <w:rFonts w:ascii="Times New Roman" w:hAnsi="Times New Roman" w:cs="Times New Roman"/>
          <w:b/>
          <w:bCs/>
          <w:sz w:val="24"/>
          <w:szCs w:val="24"/>
        </w:rPr>
        <w:t xml:space="preserve">polityka appeasement </w:t>
      </w:r>
      <w:r w:rsidRPr="00EB76AB">
        <w:rPr>
          <w:rFonts w:ascii="Times New Roman" w:hAnsi="Times New Roman" w:cs="Times New Roman"/>
          <w:sz w:val="24"/>
          <w:szCs w:val="24"/>
        </w:rPr>
        <w:t>– ustępstwa wobec III Rzeszy</w:t>
      </w:r>
    </w:p>
    <w:p w14:paraId="15694907" w14:textId="22251400" w:rsidR="00EB76AB" w:rsidRPr="00EB76AB" w:rsidRDefault="00EB76AB" w:rsidP="00EB76AB">
      <w:pPr>
        <w:pStyle w:val="Akapitzlist"/>
        <w:numPr>
          <w:ilvl w:val="0"/>
          <w:numId w:val="12"/>
        </w:numPr>
        <w:pBdr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atak Japonii na Chiny</w:t>
      </w:r>
    </w:p>
    <w:p w14:paraId="4DA43689" w14:textId="530329F6" w:rsidR="00EB76AB" w:rsidRPr="00EB76AB" w:rsidRDefault="00EB76AB" w:rsidP="00EB76AB">
      <w:pPr>
        <w:pBdr>
          <w:bottom w:val="single" w:sz="6" w:space="1" w:color="auto"/>
        </w:pBdr>
        <w:ind w:left="360"/>
        <w:rPr>
          <w:rFonts w:ascii="Times New Roman" w:hAnsi="Times New Roman" w:cs="Times New Roman"/>
          <w:sz w:val="24"/>
          <w:szCs w:val="24"/>
        </w:rPr>
      </w:pPr>
    </w:p>
    <w:p w14:paraId="1EB1D4A1" w14:textId="757045AA" w:rsidR="00CA29C6" w:rsidRPr="00B724F3" w:rsidRDefault="00B724F3" w:rsidP="00CA29C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B724F3">
        <w:rPr>
          <w:rFonts w:ascii="Times New Roman" w:hAnsi="Times New Roman" w:cs="Times New Roman"/>
          <w:i/>
          <w:iCs/>
          <w:sz w:val="24"/>
          <w:szCs w:val="24"/>
        </w:rPr>
        <w:t xml:space="preserve">Na podstawie informacji z stron 214-215 podręcznika </w:t>
      </w:r>
      <w:r w:rsidR="00E759C4">
        <w:rPr>
          <w:rFonts w:ascii="Times New Roman" w:hAnsi="Times New Roman" w:cs="Times New Roman"/>
          <w:i/>
          <w:iCs/>
          <w:sz w:val="24"/>
          <w:szCs w:val="24"/>
        </w:rPr>
        <w:t>wykonaj</w:t>
      </w:r>
      <w:r w:rsidRPr="00B724F3">
        <w:rPr>
          <w:rFonts w:ascii="Times New Roman" w:hAnsi="Times New Roman" w:cs="Times New Roman"/>
          <w:i/>
          <w:iCs/>
          <w:sz w:val="24"/>
          <w:szCs w:val="24"/>
        </w:rPr>
        <w:t xml:space="preserve"> zadania</w:t>
      </w:r>
    </w:p>
    <w:p w14:paraId="2736EF0B" w14:textId="04207357" w:rsidR="00CA29C6" w:rsidRDefault="00B724F3" w:rsidP="00CA29C6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CA29C6">
        <w:rPr>
          <w:rFonts w:ascii="Times New Roman" w:hAnsi="Times New Roman" w:cs="Times New Roman"/>
          <w:sz w:val="24"/>
          <w:szCs w:val="24"/>
        </w:rPr>
        <w:t>.04.2020</w:t>
      </w:r>
    </w:p>
    <w:p w14:paraId="017D4893" w14:textId="1E473628" w:rsidR="00CA29C6" w:rsidRPr="00B724F3" w:rsidRDefault="00CA29C6" w:rsidP="00CA29C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B724F3" w:rsidRPr="00B724F3">
        <w:rPr>
          <w:rFonts w:ascii="Times New Roman" w:hAnsi="Times New Roman" w:cs="Times New Roman"/>
          <w:sz w:val="24"/>
          <w:szCs w:val="24"/>
          <w:u w:val="single"/>
        </w:rPr>
        <w:t>Świat w okresie międzywojennym – podsumowanie wiadomości z rozdziału VI</w:t>
      </w:r>
    </w:p>
    <w:p w14:paraId="3E55DF22" w14:textId="037D0AE3" w:rsidR="00CA29C6" w:rsidRDefault="00CA29C6" w:rsidP="00CA29C6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6F17537F" w14:textId="466DD3A3" w:rsidR="00EB76AB" w:rsidRPr="00EB76AB" w:rsidRDefault="00EB76AB" w:rsidP="00EB76AB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Uzupełnij datę lub wydarzenie:</w:t>
      </w:r>
    </w:p>
    <w:p w14:paraId="519BE9B7" w14:textId="3D2DFFAC" w:rsidR="00EB76AB" w:rsidRDefault="00EB76AB" w:rsidP="00EB76AB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EB76AB">
        <w:rPr>
          <w:rFonts w:ascii="Times New Roman" w:hAnsi="Times New Roman" w:cs="Times New Roman"/>
          <w:sz w:val="24"/>
          <w:szCs w:val="24"/>
        </w:rPr>
        <w:t xml:space="preserve">odpisanie traktatu wersalskiego </w:t>
      </w:r>
      <w:r w:rsidR="00E759C4">
        <w:rPr>
          <w:rFonts w:ascii="Times New Roman" w:hAnsi="Times New Roman" w:cs="Times New Roman"/>
          <w:sz w:val="24"/>
          <w:szCs w:val="24"/>
        </w:rPr>
        <w:t xml:space="preserve">- </w:t>
      </w:r>
      <w:r w:rsidRPr="00EB76AB">
        <w:rPr>
          <w:rFonts w:ascii="Times New Roman" w:hAnsi="Times New Roman" w:cs="Times New Roman"/>
          <w:sz w:val="24"/>
          <w:szCs w:val="24"/>
        </w:rPr>
        <w:t>………………………….</w:t>
      </w:r>
    </w:p>
    <w:p w14:paraId="3F036A57" w14:textId="0C40B227" w:rsidR="00982132" w:rsidRDefault="00982132" w:rsidP="00EB76AB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1920 - ………………………………………………………</w:t>
      </w:r>
    </w:p>
    <w:p w14:paraId="2C576F50" w14:textId="023E6A05" w:rsidR="00982132" w:rsidRDefault="00982132" w:rsidP="00EB76AB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dojście Hitlera do władzy - …………………………………</w:t>
      </w:r>
    </w:p>
    <w:p w14:paraId="65ACFA25" w14:textId="5F63EDEE" w:rsidR="00982132" w:rsidRDefault="00982132" w:rsidP="00EB76AB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24. października 1929r. - ………………………………….</w:t>
      </w:r>
    </w:p>
    <w:p w14:paraId="17ABBD13" w14:textId="627C582B" w:rsidR="00982132" w:rsidRDefault="00982132" w:rsidP="00EB76AB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uzyskanie praw wyborczych przez kobiety w Polsce - ……………………</w:t>
      </w:r>
    </w:p>
    <w:p w14:paraId="556DFCDB" w14:textId="42025728" w:rsidR="00EB76AB" w:rsidRDefault="00EB76AB" w:rsidP="009821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D6844D" w14:textId="36202C93" w:rsidR="00982132" w:rsidRDefault="00982132" w:rsidP="00982132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Wymień trzy postanowienia traktatu wersalskiego:</w:t>
      </w:r>
    </w:p>
    <w:p w14:paraId="0B5AE5B6" w14:textId="63F8F55B" w:rsidR="00982132" w:rsidRDefault="00982132" w:rsidP="0098213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………………………………………………………………………………………..</w:t>
      </w:r>
    </w:p>
    <w:p w14:paraId="60E997F9" w14:textId="38E612B0" w:rsidR="00982132" w:rsidRDefault="00982132" w:rsidP="0098213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……………………………………………………………………………………….</w:t>
      </w:r>
    </w:p>
    <w:p w14:paraId="6D67AB6C" w14:textId="5FB4A01E" w:rsidR="00982132" w:rsidRDefault="00982132" w:rsidP="0098213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………………………………………………………………………………………</w:t>
      </w:r>
    </w:p>
    <w:p w14:paraId="2F6F8733" w14:textId="64A2835F" w:rsidR="00982132" w:rsidRDefault="00982132" w:rsidP="00982132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04A1030" w14:textId="0EF0EE7E" w:rsidR="00982132" w:rsidRPr="00982132" w:rsidRDefault="00982132" w:rsidP="00982132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Dopasuj państwo do systemu: Włochy, ZSRS, III Rzesza</w:t>
      </w:r>
    </w:p>
    <w:p w14:paraId="73B51D17" w14:textId="733C92E1" w:rsidR="00982132" w:rsidRDefault="00982132" w:rsidP="00982132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Nazizm - ………………………………….</w:t>
      </w:r>
    </w:p>
    <w:p w14:paraId="75DBB739" w14:textId="35075768" w:rsidR="00982132" w:rsidRDefault="00982132" w:rsidP="00982132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Faszyzm - …………………………………</w:t>
      </w:r>
    </w:p>
    <w:p w14:paraId="20FAC271" w14:textId="2F75F19F" w:rsidR="00982132" w:rsidRDefault="00982132" w:rsidP="00982132">
      <w:pPr>
        <w:pStyle w:val="Akapitzlist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Komunizm - ………………………………</w:t>
      </w:r>
    </w:p>
    <w:p w14:paraId="5AC33642" w14:textId="1DAB141F" w:rsidR="00982132" w:rsidRDefault="00982132" w:rsidP="0098213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2FB5C3" w14:textId="7F6D0CFA" w:rsidR="00982132" w:rsidRDefault="00982132" w:rsidP="00982132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Podaj dwa przykłady złamania przez Hitlera postanowień traktatu wersalskiego:</w:t>
      </w:r>
    </w:p>
    <w:p w14:paraId="1597C623" w14:textId="10E96AD0" w:rsidR="00982132" w:rsidRDefault="00982132" w:rsidP="0098213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…………………………………………………………………………</w:t>
      </w:r>
    </w:p>
    <w:p w14:paraId="65B35B1E" w14:textId="07FE1DFA" w:rsidR="00982132" w:rsidRPr="00982132" w:rsidRDefault="00982132" w:rsidP="00982132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…………………………………………………………………………</w:t>
      </w:r>
    </w:p>
    <w:sectPr w:rsidR="00982132" w:rsidRPr="00982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3C448C" w14:textId="77777777" w:rsidR="00D60B44" w:rsidRDefault="00D60B44" w:rsidP="0014665F">
      <w:pPr>
        <w:spacing w:after="0" w:line="240" w:lineRule="auto"/>
      </w:pPr>
      <w:r>
        <w:separator/>
      </w:r>
    </w:p>
  </w:endnote>
  <w:endnote w:type="continuationSeparator" w:id="0">
    <w:p w14:paraId="246847FA" w14:textId="77777777" w:rsidR="00D60B44" w:rsidRDefault="00D60B44" w:rsidP="00146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24F45" w14:textId="77777777" w:rsidR="00D60B44" w:rsidRDefault="00D60B44" w:rsidP="0014665F">
      <w:pPr>
        <w:spacing w:after="0" w:line="240" w:lineRule="auto"/>
      </w:pPr>
      <w:r>
        <w:separator/>
      </w:r>
    </w:p>
  </w:footnote>
  <w:footnote w:type="continuationSeparator" w:id="0">
    <w:p w14:paraId="5FF90098" w14:textId="77777777" w:rsidR="00D60B44" w:rsidRDefault="00D60B44" w:rsidP="00146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B45A7"/>
    <w:multiLevelType w:val="hybridMultilevel"/>
    <w:tmpl w:val="2EAA9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12D70"/>
    <w:multiLevelType w:val="hybridMultilevel"/>
    <w:tmpl w:val="4922FE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7138D"/>
    <w:multiLevelType w:val="hybridMultilevel"/>
    <w:tmpl w:val="91CE25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42BFB"/>
    <w:multiLevelType w:val="hybridMultilevel"/>
    <w:tmpl w:val="2F761A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60A9C"/>
    <w:multiLevelType w:val="hybridMultilevel"/>
    <w:tmpl w:val="4998B0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A84997"/>
    <w:multiLevelType w:val="hybridMultilevel"/>
    <w:tmpl w:val="648EFF4E"/>
    <w:lvl w:ilvl="0" w:tplc="0624007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E3427F"/>
    <w:multiLevelType w:val="hybridMultilevel"/>
    <w:tmpl w:val="B8288BDC"/>
    <w:lvl w:ilvl="0" w:tplc="0BA86DA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A535D"/>
    <w:multiLevelType w:val="hybridMultilevel"/>
    <w:tmpl w:val="62D01A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37476"/>
    <w:multiLevelType w:val="hybridMultilevel"/>
    <w:tmpl w:val="992834CA"/>
    <w:lvl w:ilvl="0" w:tplc="B830952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5117D9"/>
    <w:multiLevelType w:val="hybridMultilevel"/>
    <w:tmpl w:val="47143A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2D52C0"/>
    <w:multiLevelType w:val="hybridMultilevel"/>
    <w:tmpl w:val="418E2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97F7F"/>
    <w:multiLevelType w:val="hybridMultilevel"/>
    <w:tmpl w:val="F2E4D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A5598"/>
    <w:multiLevelType w:val="hybridMultilevel"/>
    <w:tmpl w:val="1E88B3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5F6D87"/>
    <w:multiLevelType w:val="hybridMultilevel"/>
    <w:tmpl w:val="8076C7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13"/>
  </w:num>
  <w:num w:numId="9">
    <w:abstractNumId w:val="5"/>
  </w:num>
  <w:num w:numId="10">
    <w:abstractNumId w:val="0"/>
  </w:num>
  <w:num w:numId="11">
    <w:abstractNumId w:val="9"/>
  </w:num>
  <w:num w:numId="12">
    <w:abstractNumId w:val="12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90F"/>
    <w:rsid w:val="000623AE"/>
    <w:rsid w:val="00107095"/>
    <w:rsid w:val="0014665F"/>
    <w:rsid w:val="001C5789"/>
    <w:rsid w:val="001F3FB9"/>
    <w:rsid w:val="002F0B60"/>
    <w:rsid w:val="003E290F"/>
    <w:rsid w:val="004C7670"/>
    <w:rsid w:val="008D438E"/>
    <w:rsid w:val="00977D1F"/>
    <w:rsid w:val="00982132"/>
    <w:rsid w:val="00A34385"/>
    <w:rsid w:val="00B724F3"/>
    <w:rsid w:val="00CA29C6"/>
    <w:rsid w:val="00D60B44"/>
    <w:rsid w:val="00E632AF"/>
    <w:rsid w:val="00E759C4"/>
    <w:rsid w:val="00EB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33CD"/>
  <w15:chartTrackingRefBased/>
  <w15:docId w15:val="{94110074-5892-40B6-8272-282ECDE3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29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29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665F"/>
  </w:style>
  <w:style w:type="paragraph" w:styleId="Stopka">
    <w:name w:val="footer"/>
    <w:basedOn w:val="Normalny"/>
    <w:link w:val="StopkaZnak"/>
    <w:uiPriority w:val="99"/>
    <w:unhideWhenUsed/>
    <w:rsid w:val="00146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6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zssgebice@gmail.com</dc:creator>
  <cp:keywords/>
  <dc:description/>
  <cp:lastModifiedBy>zssgebice@gmail.com</cp:lastModifiedBy>
  <cp:revision>8</cp:revision>
  <dcterms:created xsi:type="dcterms:W3CDTF">2020-04-20T11:29:00Z</dcterms:created>
  <dcterms:modified xsi:type="dcterms:W3CDTF">2020-04-27T21:02:00Z</dcterms:modified>
</cp:coreProperties>
</file>