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BEFA59" w14:textId="77777777" w:rsidR="00E632AF" w:rsidRPr="001F3FB9" w:rsidRDefault="00E632AF" w:rsidP="00E632AF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1F3FB9">
        <w:rPr>
          <w:rFonts w:ascii="Times New Roman" w:hAnsi="Times New Roman" w:cs="Times New Roman"/>
          <w:color w:val="00B050"/>
          <w:sz w:val="24"/>
          <w:szCs w:val="24"/>
        </w:rPr>
        <w:t xml:space="preserve">Ciekawostka: </w:t>
      </w:r>
    </w:p>
    <w:p w14:paraId="019704DF" w14:textId="77777777" w:rsidR="00E632AF" w:rsidRPr="001F3FB9" w:rsidRDefault="00E632AF" w:rsidP="00E632AF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1F3FB9">
        <w:rPr>
          <w:rFonts w:ascii="Times New Roman" w:hAnsi="Times New Roman" w:cs="Times New Roman"/>
          <w:color w:val="00B050"/>
          <w:sz w:val="24"/>
          <w:szCs w:val="24"/>
        </w:rPr>
        <w:t xml:space="preserve">W minioną niedzielę 19 kwietnia obchodziliśmy </w:t>
      </w:r>
      <w:r w:rsidRPr="001F3FB9">
        <w:rPr>
          <w:rFonts w:ascii="Times New Roman" w:hAnsi="Times New Roman" w:cs="Times New Roman"/>
          <w:b/>
          <w:bCs/>
          <w:color w:val="00B050"/>
          <w:sz w:val="24"/>
          <w:szCs w:val="24"/>
        </w:rPr>
        <w:t>77. rocznicę</w:t>
      </w:r>
      <w:r w:rsidRPr="001F3FB9">
        <w:rPr>
          <w:rFonts w:ascii="Times New Roman" w:hAnsi="Times New Roman" w:cs="Times New Roman"/>
          <w:color w:val="00B050"/>
          <w:sz w:val="24"/>
          <w:szCs w:val="24"/>
        </w:rPr>
        <w:t xml:space="preserve"> wybuchu powstania w getcie warszawskim</w:t>
      </w:r>
    </w:p>
    <w:p w14:paraId="7E38EBE7" w14:textId="77777777" w:rsidR="00E632AF" w:rsidRDefault="00E632AF" w:rsidP="00CA29C6">
      <w:pPr>
        <w:rPr>
          <w:rFonts w:ascii="Times New Roman" w:hAnsi="Times New Roman" w:cs="Times New Roman"/>
          <w:i/>
          <w:iCs/>
        </w:rPr>
      </w:pPr>
    </w:p>
    <w:p w14:paraId="4BA48227" w14:textId="3C82BA7C" w:rsidR="00CA29C6" w:rsidRDefault="00CA29C6" w:rsidP="00CA29C6">
      <w:pPr>
        <w:rPr>
          <w:rFonts w:ascii="Times New Roman" w:hAnsi="Times New Roman" w:cs="Times New Roman"/>
          <w:i/>
          <w:iCs/>
        </w:rPr>
      </w:pPr>
      <w:r w:rsidRPr="00E61CB0">
        <w:rPr>
          <w:rFonts w:ascii="Times New Roman" w:hAnsi="Times New Roman" w:cs="Times New Roman"/>
          <w:i/>
          <w:iCs/>
        </w:rPr>
        <w:t xml:space="preserve">Przeczytaj temat ze strony </w:t>
      </w:r>
      <w:r>
        <w:rPr>
          <w:rFonts w:ascii="Times New Roman" w:hAnsi="Times New Roman" w:cs="Times New Roman"/>
          <w:i/>
          <w:iCs/>
        </w:rPr>
        <w:t>200</w:t>
      </w:r>
      <w:r w:rsidRPr="00E61CB0">
        <w:rPr>
          <w:rFonts w:ascii="Times New Roman" w:hAnsi="Times New Roman" w:cs="Times New Roman"/>
          <w:i/>
          <w:iCs/>
        </w:rPr>
        <w:t xml:space="preserve"> podręcznika i przepisz notatkę do zeszytu</w:t>
      </w:r>
    </w:p>
    <w:p w14:paraId="0121FC92" w14:textId="46DB979B" w:rsidR="00CA29C6" w:rsidRDefault="00CA29C6" w:rsidP="00CA29C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22.04.2020</w:t>
      </w:r>
    </w:p>
    <w:p w14:paraId="0FE31DD2" w14:textId="3F6183EC" w:rsidR="00CA29C6" w:rsidRDefault="00CA29C6" w:rsidP="00CA29C6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>
        <w:rPr>
          <w:rFonts w:ascii="Times New Roman" w:hAnsi="Times New Roman" w:cs="Times New Roman"/>
          <w:sz w:val="24"/>
          <w:szCs w:val="24"/>
          <w:u w:val="single"/>
        </w:rPr>
        <w:t>ZSRS – imperium komunistyczne</w:t>
      </w:r>
    </w:p>
    <w:p w14:paraId="16FBBE49" w14:textId="77777777" w:rsidR="00CA29C6" w:rsidRDefault="00CA29C6" w:rsidP="00CA29C6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3B18E157" w14:textId="0370778F" w:rsidR="00CA29C6" w:rsidRPr="00977D1F" w:rsidRDefault="00CA29C6" w:rsidP="00CA29C6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29C6">
        <w:rPr>
          <w:rFonts w:ascii="Times New Roman" w:hAnsi="Times New Roman" w:cs="Times New Roman"/>
          <w:b/>
          <w:bCs/>
          <w:sz w:val="24"/>
          <w:szCs w:val="24"/>
        </w:rPr>
        <w:t xml:space="preserve">30 grudnia 1922r. </w:t>
      </w:r>
      <w:r>
        <w:rPr>
          <w:rFonts w:ascii="Times New Roman" w:hAnsi="Times New Roman" w:cs="Times New Roman"/>
          <w:b/>
          <w:bCs/>
          <w:sz w:val="24"/>
          <w:szCs w:val="24"/>
        </w:rPr>
        <w:t>powstaje</w:t>
      </w:r>
      <w:r w:rsidRPr="00CA29C6">
        <w:rPr>
          <w:rFonts w:ascii="Times New Roman" w:hAnsi="Times New Roman" w:cs="Times New Roman"/>
          <w:b/>
          <w:bCs/>
          <w:sz w:val="24"/>
          <w:szCs w:val="24"/>
        </w:rPr>
        <w:t xml:space="preserve"> ZSRS – Związek Socjalistycznych Republik Sowieckich</w:t>
      </w:r>
      <w:r>
        <w:rPr>
          <w:rFonts w:ascii="Times New Roman" w:hAnsi="Times New Roman" w:cs="Times New Roman"/>
          <w:sz w:val="24"/>
          <w:szCs w:val="24"/>
        </w:rPr>
        <w:t>, który początkowo składał się z Rosji, Ukrainy i Białorusi</w:t>
      </w:r>
    </w:p>
    <w:p w14:paraId="0CA74F04" w14:textId="77777777" w:rsidR="00977D1F" w:rsidRPr="00CA29C6" w:rsidRDefault="00977D1F" w:rsidP="00977D1F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E89A3F" w14:textId="655079A4" w:rsidR="00CA29C6" w:rsidRDefault="00CA29C6" w:rsidP="00CA29C6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Charakterystyka systemu komunistycznego, jako jednego z przykładów totalitaryzmu:</w:t>
      </w:r>
    </w:p>
    <w:p w14:paraId="5915C271" w14:textId="5BC3D3A7" w:rsidR="00CA29C6" w:rsidRDefault="00CA29C6" w:rsidP="00CA29C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Józef Stalin sprawuje </w:t>
      </w:r>
      <w:r w:rsidR="00977D1F">
        <w:rPr>
          <w:rFonts w:ascii="Times New Roman" w:hAnsi="Times New Roman" w:cs="Times New Roman"/>
          <w:sz w:val="24"/>
          <w:szCs w:val="24"/>
        </w:rPr>
        <w:t>władzę dyktatorską i wprowadza kult jednostki</w:t>
      </w:r>
    </w:p>
    <w:p w14:paraId="219AEA68" w14:textId="098F0A6C" w:rsidR="00977D1F" w:rsidRDefault="00977D1F" w:rsidP="00CA29C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istnieje tylko jedna partia WKP (b) – Wszechzwiązkowa Komunistyczna Partia (bolszewików)</w:t>
      </w:r>
    </w:p>
    <w:p w14:paraId="4F8F8D07" w14:textId="075126CF" w:rsidR="00977D1F" w:rsidRDefault="00977D1F" w:rsidP="00CA29C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wymordowanie wszystkich przeciwników ustroju tzw., wielka czystka w ZSRS</w:t>
      </w:r>
      <w:r w:rsidR="008D438E">
        <w:rPr>
          <w:rFonts w:ascii="Times New Roman" w:hAnsi="Times New Roman" w:cs="Times New Roman"/>
          <w:sz w:val="24"/>
          <w:szCs w:val="24"/>
        </w:rPr>
        <w:t xml:space="preserve"> prowadzona przez NKWD – Ludowy Komisariat Spraw Wewnętrznych</w:t>
      </w:r>
    </w:p>
    <w:p w14:paraId="2DFB17D7" w14:textId="3417C67F" w:rsidR="00977D1F" w:rsidRDefault="00977D1F" w:rsidP="00CA29C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gospodarka w kraju jest własnością państwa – kolektywizacja rolnictwa</w:t>
      </w:r>
      <w:r w:rsidR="008D438E">
        <w:rPr>
          <w:rFonts w:ascii="Times New Roman" w:hAnsi="Times New Roman" w:cs="Times New Roman"/>
          <w:sz w:val="24"/>
          <w:szCs w:val="24"/>
        </w:rPr>
        <w:t>, upaństwowienie przemysłu i handlu</w:t>
      </w:r>
    </w:p>
    <w:p w14:paraId="0F26C736" w14:textId="2CF8559A" w:rsidR="008D438E" w:rsidRDefault="008D438E" w:rsidP="00CA29C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rozwój przemysłu ciężkiego na potrzeby wojny w celu poszerzania swojego terytorium</w:t>
      </w:r>
    </w:p>
    <w:p w14:paraId="1F7050AE" w14:textId="1247EB1A" w:rsidR="008D438E" w:rsidRDefault="008D438E" w:rsidP="00CA29C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budowa obozów pracy – łagrów</w:t>
      </w:r>
    </w:p>
    <w:p w14:paraId="77AD7D12" w14:textId="7C89F94D" w:rsidR="008D438E" w:rsidRDefault="008D438E" w:rsidP="00CA29C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przymusowe przesiedlenia ludności</w:t>
      </w:r>
    </w:p>
    <w:p w14:paraId="542DF5A8" w14:textId="612C2C75" w:rsidR="008D438E" w:rsidRDefault="008D438E" w:rsidP="008D43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4DDDFF" w14:textId="451CAA06" w:rsidR="00977D1F" w:rsidRDefault="00977D1F" w:rsidP="00CA29C6">
      <w:pPr>
        <w:rPr>
          <w:rFonts w:ascii="Times New Roman" w:hAnsi="Times New Roman" w:cs="Times New Roman"/>
          <w:sz w:val="24"/>
          <w:szCs w:val="24"/>
        </w:rPr>
      </w:pPr>
      <w:r w:rsidRPr="00977D1F">
        <w:rPr>
          <w:rFonts w:ascii="Times New Roman" w:hAnsi="Times New Roman" w:cs="Times New Roman"/>
          <w:color w:val="FF0000"/>
          <w:sz w:val="24"/>
          <w:szCs w:val="24"/>
        </w:rPr>
        <w:t>Zapamiętaj</w:t>
      </w:r>
      <w:r>
        <w:rPr>
          <w:rFonts w:ascii="Times New Roman" w:hAnsi="Times New Roman" w:cs="Times New Roman"/>
          <w:sz w:val="24"/>
          <w:szCs w:val="24"/>
        </w:rPr>
        <w:t xml:space="preserve">, że w ZSRS komunistów nazywano bolszewikami o ustój komunistyczny </w:t>
      </w:r>
      <w:r w:rsidR="008D438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był jedną z form rządów totalitarnych</w:t>
      </w:r>
      <w:r w:rsidR="008D438E">
        <w:rPr>
          <w:rFonts w:ascii="Times New Roman" w:hAnsi="Times New Roman" w:cs="Times New Roman"/>
          <w:sz w:val="24"/>
          <w:szCs w:val="24"/>
        </w:rPr>
        <w:t>.</w:t>
      </w:r>
    </w:p>
    <w:p w14:paraId="1448C298" w14:textId="77777777" w:rsidR="00CA29C6" w:rsidRDefault="00CA29C6" w:rsidP="00CA29C6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465DFCA3" w14:textId="77777777" w:rsidR="00CA29C6" w:rsidRDefault="00CA29C6" w:rsidP="00CA29C6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1EB1D4A1" w14:textId="311FAF74" w:rsidR="00CA29C6" w:rsidRDefault="00CA29C6" w:rsidP="00CA29C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7B3F93">
        <w:rPr>
          <w:rFonts w:ascii="Times New Roman" w:hAnsi="Times New Roman" w:cs="Times New Roman"/>
          <w:i/>
          <w:iCs/>
          <w:sz w:val="24"/>
          <w:szCs w:val="24"/>
        </w:rPr>
        <w:t>Przeczytaj temat z s</w:t>
      </w:r>
      <w:r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7B3F93">
        <w:rPr>
          <w:rFonts w:ascii="Times New Roman" w:hAnsi="Times New Roman" w:cs="Times New Roman"/>
          <w:i/>
          <w:iCs/>
          <w:sz w:val="24"/>
          <w:szCs w:val="24"/>
        </w:rPr>
        <w:t xml:space="preserve">rony </w:t>
      </w:r>
      <w:r w:rsidR="008D438E">
        <w:rPr>
          <w:rFonts w:ascii="Times New Roman" w:hAnsi="Times New Roman" w:cs="Times New Roman"/>
          <w:i/>
          <w:iCs/>
          <w:sz w:val="24"/>
          <w:szCs w:val="24"/>
        </w:rPr>
        <w:t>205</w:t>
      </w:r>
      <w:r w:rsidRPr="007B3F93">
        <w:rPr>
          <w:rFonts w:ascii="Times New Roman" w:hAnsi="Times New Roman" w:cs="Times New Roman"/>
          <w:i/>
          <w:iCs/>
          <w:sz w:val="24"/>
          <w:szCs w:val="24"/>
        </w:rPr>
        <w:t xml:space="preserve"> podręcznika </w:t>
      </w:r>
      <w:r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7B3F93">
        <w:rPr>
          <w:rFonts w:ascii="Times New Roman" w:hAnsi="Times New Roman" w:cs="Times New Roman"/>
          <w:i/>
          <w:iCs/>
          <w:sz w:val="24"/>
          <w:szCs w:val="24"/>
        </w:rPr>
        <w:t xml:space="preserve"> przepisz notatk</w:t>
      </w:r>
      <w:r>
        <w:rPr>
          <w:rFonts w:ascii="Times New Roman" w:hAnsi="Times New Roman" w:cs="Times New Roman"/>
          <w:i/>
          <w:iCs/>
          <w:sz w:val="24"/>
          <w:szCs w:val="24"/>
        </w:rPr>
        <w:t>ę</w:t>
      </w:r>
      <w:r w:rsidRPr="007B3F93">
        <w:rPr>
          <w:rFonts w:ascii="Times New Roman" w:hAnsi="Times New Roman" w:cs="Times New Roman"/>
          <w:i/>
          <w:iCs/>
          <w:sz w:val="24"/>
          <w:szCs w:val="24"/>
        </w:rPr>
        <w:t xml:space="preserve"> do zeszytu</w:t>
      </w:r>
    </w:p>
    <w:p w14:paraId="2736EF0B" w14:textId="6F8FEDFE" w:rsidR="00CA29C6" w:rsidRDefault="008D438E" w:rsidP="00CA29C6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CA29C6">
        <w:rPr>
          <w:rFonts w:ascii="Times New Roman" w:hAnsi="Times New Roman" w:cs="Times New Roman"/>
          <w:sz w:val="24"/>
          <w:szCs w:val="24"/>
        </w:rPr>
        <w:t>.04.2020</w:t>
      </w:r>
    </w:p>
    <w:p w14:paraId="017D4893" w14:textId="51D28DEA" w:rsidR="00CA29C6" w:rsidRDefault="00CA29C6" w:rsidP="00CA29C6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8D438E">
        <w:rPr>
          <w:rFonts w:ascii="Times New Roman" w:hAnsi="Times New Roman" w:cs="Times New Roman"/>
          <w:sz w:val="24"/>
          <w:szCs w:val="24"/>
          <w:u w:val="single"/>
        </w:rPr>
        <w:t>Kultura i zmiany społeczne w okresie międzywojennym</w:t>
      </w:r>
    </w:p>
    <w:p w14:paraId="3E55DF22" w14:textId="77777777" w:rsidR="00CA29C6" w:rsidRDefault="00CA29C6" w:rsidP="00CA29C6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7F5DE9E0" w14:textId="26C634CD" w:rsidR="00CA29C6" w:rsidRPr="00107095" w:rsidRDefault="008D438E" w:rsidP="00CA29C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07095">
        <w:rPr>
          <w:rFonts w:ascii="Times New Roman" w:hAnsi="Times New Roman" w:cs="Times New Roman"/>
          <w:sz w:val="24"/>
          <w:szCs w:val="24"/>
        </w:rPr>
        <w:t>Kulturowe i cywilizacyjne następstwa wojny</w:t>
      </w:r>
      <w:r w:rsidR="00CA29C6" w:rsidRPr="00107095">
        <w:rPr>
          <w:rFonts w:ascii="Times New Roman" w:hAnsi="Times New Roman" w:cs="Times New Roman"/>
          <w:sz w:val="24"/>
          <w:szCs w:val="24"/>
        </w:rPr>
        <w:t>:</w:t>
      </w:r>
    </w:p>
    <w:p w14:paraId="22272838" w14:textId="2DDD8C3B" w:rsidR="003E290F" w:rsidRPr="00107095" w:rsidRDefault="0014665F" w:rsidP="008D438E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07095">
        <w:rPr>
          <w:rFonts w:ascii="Times New Roman" w:hAnsi="Times New Roman" w:cs="Times New Roman"/>
          <w:sz w:val="24"/>
          <w:szCs w:val="24"/>
        </w:rPr>
        <w:t>szkoły podstawowe dla wszystkich obywateli</w:t>
      </w:r>
    </w:p>
    <w:p w14:paraId="7F578D45" w14:textId="3087F3DF" w:rsidR="0014665F" w:rsidRPr="00107095" w:rsidRDefault="0014665F" w:rsidP="008D438E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07095">
        <w:rPr>
          <w:rFonts w:ascii="Times New Roman" w:hAnsi="Times New Roman" w:cs="Times New Roman"/>
          <w:sz w:val="24"/>
          <w:szCs w:val="24"/>
        </w:rPr>
        <w:t>ograniczenie wpływów kościoła na państwo</w:t>
      </w:r>
    </w:p>
    <w:p w14:paraId="21395866" w14:textId="1DDD2B85" w:rsidR="0014665F" w:rsidRPr="00107095" w:rsidRDefault="0014665F" w:rsidP="008D438E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07095">
        <w:rPr>
          <w:rFonts w:ascii="Times New Roman" w:hAnsi="Times New Roman" w:cs="Times New Roman"/>
          <w:sz w:val="24"/>
          <w:szCs w:val="24"/>
        </w:rPr>
        <w:lastRenderedPageBreak/>
        <w:t>upowszechnienie radia i kina</w:t>
      </w:r>
    </w:p>
    <w:p w14:paraId="785A7A00" w14:textId="64692E54" w:rsidR="0014665F" w:rsidRPr="00107095" w:rsidRDefault="0014665F" w:rsidP="008D438E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07095">
        <w:rPr>
          <w:rFonts w:ascii="Times New Roman" w:hAnsi="Times New Roman" w:cs="Times New Roman"/>
          <w:sz w:val="24"/>
          <w:szCs w:val="24"/>
        </w:rPr>
        <w:t>pojawienie się pierwszych telewizorów</w:t>
      </w:r>
      <w:r w:rsidR="00107095" w:rsidRPr="00107095">
        <w:rPr>
          <w:rFonts w:ascii="Times New Roman" w:hAnsi="Times New Roman" w:cs="Times New Roman"/>
          <w:sz w:val="24"/>
          <w:szCs w:val="24"/>
        </w:rPr>
        <w:t>, odkurzaczy, pralek czy lodówek</w:t>
      </w:r>
    </w:p>
    <w:p w14:paraId="65B4D042" w14:textId="5027A0C8" w:rsidR="0014665F" w:rsidRPr="00107095" w:rsidRDefault="0014665F" w:rsidP="008D438E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07095">
        <w:rPr>
          <w:rFonts w:ascii="Times New Roman" w:hAnsi="Times New Roman" w:cs="Times New Roman"/>
          <w:sz w:val="24"/>
          <w:szCs w:val="24"/>
        </w:rPr>
        <w:t>nowe środki transportu: samochody i samoloty zamiast kolei</w:t>
      </w:r>
    </w:p>
    <w:p w14:paraId="1B500082" w14:textId="25B901F8" w:rsidR="0014665F" w:rsidRPr="00107095" w:rsidRDefault="0014665F" w:rsidP="008D438E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07095">
        <w:rPr>
          <w:rFonts w:ascii="Times New Roman" w:hAnsi="Times New Roman" w:cs="Times New Roman"/>
          <w:sz w:val="24"/>
          <w:szCs w:val="24"/>
        </w:rPr>
        <w:t>modernizm w architekturze  – budowa bloków osiedlowych</w:t>
      </w:r>
    </w:p>
    <w:p w14:paraId="4E658148" w14:textId="1C896CE0" w:rsidR="0014665F" w:rsidRPr="00107095" w:rsidRDefault="00107095" w:rsidP="008D438E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07095">
        <w:rPr>
          <w:rFonts w:ascii="Times New Roman" w:hAnsi="Times New Roman" w:cs="Times New Roman"/>
          <w:sz w:val="24"/>
          <w:szCs w:val="24"/>
        </w:rPr>
        <w:t>dadaizm, surrealizm i futuryzm w sztuce</w:t>
      </w:r>
    </w:p>
    <w:p w14:paraId="6D37D6CE" w14:textId="6ECE13B0" w:rsidR="00107095" w:rsidRPr="00107095" w:rsidRDefault="00107095" w:rsidP="008D438E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07095">
        <w:rPr>
          <w:rFonts w:ascii="Times New Roman" w:hAnsi="Times New Roman" w:cs="Times New Roman"/>
          <w:sz w:val="24"/>
          <w:szCs w:val="24"/>
        </w:rPr>
        <w:t>równouprawnienie polityczne kobiet (w Polsce od 1918r.)</w:t>
      </w:r>
    </w:p>
    <w:p w14:paraId="42518E38" w14:textId="1CE52735" w:rsidR="0014665F" w:rsidRPr="00107095" w:rsidRDefault="0014665F" w:rsidP="0014665F">
      <w:pPr>
        <w:rPr>
          <w:rFonts w:ascii="Times New Roman" w:hAnsi="Times New Roman" w:cs="Times New Roman"/>
          <w:sz w:val="24"/>
          <w:szCs w:val="24"/>
        </w:rPr>
      </w:pPr>
      <w:r w:rsidRPr="00107095">
        <w:rPr>
          <w:rFonts w:ascii="Times New Roman" w:hAnsi="Times New Roman" w:cs="Times New Roman"/>
          <w:sz w:val="24"/>
          <w:szCs w:val="24"/>
        </w:rPr>
        <w:t>Wyjaśnij pojęcie: indoktrynacja</w:t>
      </w:r>
      <w:r w:rsidR="004C7670">
        <w:rPr>
          <w:rFonts w:ascii="Times New Roman" w:hAnsi="Times New Roman" w:cs="Times New Roman"/>
          <w:sz w:val="24"/>
          <w:szCs w:val="24"/>
        </w:rPr>
        <w:t xml:space="preserve"> i podaj przykład państwa ją stosującego </w:t>
      </w:r>
    </w:p>
    <w:sectPr w:rsidR="0014665F" w:rsidRPr="001070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B1D451" w14:textId="77777777" w:rsidR="002F0B60" w:rsidRDefault="002F0B60" w:rsidP="0014665F">
      <w:pPr>
        <w:spacing w:after="0" w:line="240" w:lineRule="auto"/>
      </w:pPr>
      <w:r>
        <w:separator/>
      </w:r>
    </w:p>
  </w:endnote>
  <w:endnote w:type="continuationSeparator" w:id="0">
    <w:p w14:paraId="31518C09" w14:textId="77777777" w:rsidR="002F0B60" w:rsidRDefault="002F0B60" w:rsidP="00146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85F3B3" w14:textId="77777777" w:rsidR="002F0B60" w:rsidRDefault="002F0B60" w:rsidP="0014665F">
      <w:pPr>
        <w:spacing w:after="0" w:line="240" w:lineRule="auto"/>
      </w:pPr>
      <w:r>
        <w:separator/>
      </w:r>
    </w:p>
  </w:footnote>
  <w:footnote w:type="continuationSeparator" w:id="0">
    <w:p w14:paraId="7100FEE3" w14:textId="77777777" w:rsidR="002F0B60" w:rsidRDefault="002F0B60" w:rsidP="001466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12D70"/>
    <w:multiLevelType w:val="hybridMultilevel"/>
    <w:tmpl w:val="4922FE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7138D"/>
    <w:multiLevelType w:val="hybridMultilevel"/>
    <w:tmpl w:val="91CE25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42BFB"/>
    <w:multiLevelType w:val="hybridMultilevel"/>
    <w:tmpl w:val="2F761A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60A9C"/>
    <w:multiLevelType w:val="hybridMultilevel"/>
    <w:tmpl w:val="4998B0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A84997"/>
    <w:multiLevelType w:val="hybridMultilevel"/>
    <w:tmpl w:val="648EFF4E"/>
    <w:lvl w:ilvl="0" w:tplc="0624007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E3427F"/>
    <w:multiLevelType w:val="hybridMultilevel"/>
    <w:tmpl w:val="B8288BDC"/>
    <w:lvl w:ilvl="0" w:tplc="0BA86DA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C37476"/>
    <w:multiLevelType w:val="hybridMultilevel"/>
    <w:tmpl w:val="992834CA"/>
    <w:lvl w:ilvl="0" w:tplc="B830952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2D52C0"/>
    <w:multiLevelType w:val="hybridMultilevel"/>
    <w:tmpl w:val="418E2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5F6D87"/>
    <w:multiLevelType w:val="hybridMultilevel"/>
    <w:tmpl w:val="8076C7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1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90F"/>
    <w:rsid w:val="00107095"/>
    <w:rsid w:val="0014665F"/>
    <w:rsid w:val="001C5789"/>
    <w:rsid w:val="001F3FB9"/>
    <w:rsid w:val="002F0B60"/>
    <w:rsid w:val="003E290F"/>
    <w:rsid w:val="004C7670"/>
    <w:rsid w:val="008D438E"/>
    <w:rsid w:val="00977D1F"/>
    <w:rsid w:val="00A34385"/>
    <w:rsid w:val="00CA29C6"/>
    <w:rsid w:val="00E6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33CD"/>
  <w15:chartTrackingRefBased/>
  <w15:docId w15:val="{94110074-5892-40B6-8272-282ECDE3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29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29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665F"/>
  </w:style>
  <w:style w:type="paragraph" w:styleId="Stopka">
    <w:name w:val="footer"/>
    <w:basedOn w:val="Normalny"/>
    <w:link w:val="StopkaZnak"/>
    <w:uiPriority w:val="99"/>
    <w:unhideWhenUsed/>
    <w:rsid w:val="00146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6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zssgebice@gmail.com</dc:creator>
  <cp:keywords/>
  <dc:description/>
  <cp:lastModifiedBy>zssgebice@gmail.com</cp:lastModifiedBy>
  <cp:revision>6</cp:revision>
  <dcterms:created xsi:type="dcterms:W3CDTF">2020-04-20T11:29:00Z</dcterms:created>
  <dcterms:modified xsi:type="dcterms:W3CDTF">2020-04-20T15:59:00Z</dcterms:modified>
</cp:coreProperties>
</file>