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Majowe Święta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zdania do zeszytu:</w:t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4050" cy="3606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Wysłuchaj ciekawych informacji o naszym kraju Polsce 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https://www.youtube.com/watch?v=gqpzdlq4kKM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shd w:fill="fafafa" w:val="clear"/>
            <w:rtl w:val="0"/>
          </w:rPr>
          <w:t xml:space="preserve">Więcje i mniej - zagraj i poćwicz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tl w:val="0"/>
        </w:rPr>
        <w:t xml:space="preserve">orównywanie : 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https://www.matzoo.pl/klasa2/wiecej-mniej_63_334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244700"/>
            <w:sz w:val="24"/>
            <w:szCs w:val="24"/>
            <w:shd w:fill="fafafa" w:val="clear"/>
            <w:rtl w:val="0"/>
          </w:rPr>
          <w:t xml:space="preserve">Nad, Pod, Po lewej, Po prawej  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https://www.matzoo.pl/klasa1/nad-pod-po-lewej-po-prawej_6_324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Wykreślanka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https://drive.google.com/file/d/1mGtdQ4D7LZJQOrubIo_0a1xmmR5W84Mv/view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Podkreśl na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  <w:rtl w:val="0"/>
        </w:rPr>
        <w:t xml:space="preserve"> czerwono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zdanie prawdziwe, fałszywe skreśl.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Polska leży nad Morzem Czarnym.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Stolica Polski jest Kraków.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 maja obchodzimy Dzień Flagi.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Orzeł ma na głowie koronę.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Flaga  Polski jest biało-czerwona.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Smok wawelski to symbol Krakowa.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Pierwszą stolicą Polski było Gniezno.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czele naszego państwa stoi król.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Hymn Polski to Mazurek Dąbrowskiego.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Otwórz  linki  i  posłuchaj  piosenek o Polsce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3">
        <w:r w:rsidDel="00000000" w:rsidR="00000000" w:rsidRPr="00000000">
          <w:rPr>
            <w:color w:val="000080"/>
            <w:sz w:val="18"/>
            <w:szCs w:val="18"/>
            <w:u w:val="single"/>
            <w:rtl w:val="0"/>
          </w:rPr>
          <w:t xml:space="preserve">https://youtu.be/plug6OIrxRM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4">
        <w:r w:rsidDel="00000000" w:rsidR="00000000" w:rsidRPr="00000000">
          <w:rPr>
            <w:color w:val="000080"/>
            <w:sz w:val="18"/>
            <w:szCs w:val="18"/>
            <w:u w:val="single"/>
            <w:rtl w:val="0"/>
          </w:rPr>
          <w:t xml:space="preserve">https://youtu.be/GIyJnhY_HHU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757575"/>
          <w:sz w:val="24"/>
          <w:szCs w:val="24"/>
          <w:rtl w:val="0"/>
        </w:rPr>
        <w:t xml:space="preserve">​​​​​​​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Poproś rodzica, aby przeczytał Ci wiersz pt.”Barwy Ojczyste”.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Barwy Ojczyste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Powiewa flaga,                               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Gdy wiatr się zerwie.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A na tej fladze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Biel i czerwień.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Czerwień to miłość,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Biel – serce czyste.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Piękne są nasze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c2b2f"/>
          <w:sz w:val="24"/>
          <w:szCs w:val="24"/>
          <w:rtl w:val="0"/>
        </w:rPr>
        <w:t xml:space="preserve">Barwy ojczyste.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hanging="360"/>
        <w:rPr>
          <w:rFonts w:ascii="Times New Roman" w:cs="Times New Roman" w:eastAsia="Times New Roman" w:hAnsi="Times New Roman"/>
          <w:color w:val="2c2b2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b2f"/>
          <w:sz w:val="24"/>
          <w:szCs w:val="24"/>
          <w:rtl w:val="0"/>
        </w:rPr>
        <w:t xml:space="preserve">Otwórz poniższy link i posłuchaj wiersza pt. „Kto ty jesteś…”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color w:val="000080"/>
          <w:sz w:val="18"/>
          <w:szCs w:val="18"/>
          <w:u w:val="single"/>
        </w:rPr>
      </w:pPr>
      <w:hyperlink r:id="rId15">
        <w:r w:rsidDel="00000000" w:rsidR="00000000" w:rsidRPr="00000000">
          <w:rPr>
            <w:color w:val="000080"/>
            <w:sz w:val="18"/>
            <w:szCs w:val="18"/>
            <w:u w:val="single"/>
            <w:rtl w:val="0"/>
          </w:rPr>
          <w:t xml:space="preserve">https://youtu.be/GIyJnhY_HHU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firstLine="0"/>
        <w:rPr>
          <w:color w:val="00008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color w:val="1b1b1b"/>
          <w:highlight w:val="white"/>
          <w:rtl w:val="0"/>
        </w:rPr>
        <w:t xml:space="preserve">Karta pracy: </w:t>
      </w:r>
      <w:hyperlink r:id="rId16">
        <w:r w:rsidDel="00000000" w:rsidR="00000000" w:rsidRPr="00000000">
          <w:rPr>
            <w:color w:val="0052a5"/>
            <w:highlight w:val="white"/>
            <w:u w:val="single"/>
            <w:rtl w:val="0"/>
          </w:rPr>
          <w:t xml:space="preserve">Rozwiąż zadania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Rule="auto"/>
        <w:ind w:left="648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Powodzena:)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matzoo.pl/klasa1/nad-pod-po-lewej-po-prawej_6_324" TargetMode="External"/><Relationship Id="rId10" Type="http://schemas.openxmlformats.org/officeDocument/2006/relationships/hyperlink" Target="https://www.matzoo.pl/klasa1/nad-pod-po-lewej-po-prawej_6_324" TargetMode="External"/><Relationship Id="rId13" Type="http://schemas.openxmlformats.org/officeDocument/2006/relationships/hyperlink" Target="https://youtu.be/plug6OIrxRM" TargetMode="External"/><Relationship Id="rId12" Type="http://schemas.openxmlformats.org/officeDocument/2006/relationships/hyperlink" Target="https://drive.google.com/file/d/1mGtdQ4D7LZJQOrubIo_0a1xmmR5W84Mv/vi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atzoo.pl/klasa2/wiecej-mniej_63_334" TargetMode="External"/><Relationship Id="rId15" Type="http://schemas.openxmlformats.org/officeDocument/2006/relationships/hyperlink" Target="https://youtu.be/GIyJnhY_HHU" TargetMode="External"/><Relationship Id="rId14" Type="http://schemas.openxmlformats.org/officeDocument/2006/relationships/hyperlink" Target="https://youtu.be/GIyJnhY_HHU" TargetMode="External"/><Relationship Id="rId16" Type="http://schemas.openxmlformats.org/officeDocument/2006/relationships/hyperlink" Target="https://zasobyip2.ore.edu.pl/pl/publications/download/14285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youtube.com/watch?v=gqpzdlq4kKM" TargetMode="External"/><Relationship Id="rId8" Type="http://schemas.openxmlformats.org/officeDocument/2006/relationships/hyperlink" Target="https://www.matzoo.pl/klasa2/wiecej-mniej_63_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