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Marcin Kozioł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Skrzynia Władcy Piorunów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– czytamy lekturę uzupełniającą.</w:t>
      </w:r>
    </w:p>
    <w:p w:rsidR="00000000" w:rsidDel="00000000" w:rsidP="00000000" w:rsidRDefault="00000000" w:rsidRPr="00000000" w14:paraId="00000002">
      <w:pPr>
        <w:spacing w:after="240" w:before="240" w:lineRule="auto"/>
        <w:ind w:left="360"/>
        <w:rPr>
          <w:rFonts w:ascii="Times New Roman" w:cs="Times New Roman" w:eastAsia="Times New Roman" w:hAnsi="Times New Roman"/>
          <w:color w:val="1155cc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Poproś osobę dorosła lub sam przeczytaj: z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https://docplayer.pl/140656661-Skrzynia-wladcy-piorunow.html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hd w:fill="ffffff" w:val="clear"/>
        <w:spacing w:after="8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bookmarkStart w:colFirst="0" w:colLast="0" w:name="_4im8rl9so09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Czas i miejsce akcji lektury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Skrzynia Władcy Piorunów.</w:t>
      </w:r>
    </w:p>
    <w:p w:rsidR="00000000" w:rsidDel="00000000" w:rsidP="00000000" w:rsidRDefault="00000000" w:rsidRPr="00000000" w14:paraId="00000004">
      <w:pPr>
        <w:spacing w:after="240"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</w:t>
        <w:tab/>
        <w:t xml:space="preserve">Przepisz notatkę do zeszytu: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Marcin Kozioł jest autorem książki i oparł fabułę powieści na motywie śledztwa, tajemniczego dochodzenia.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highlight w:val="white"/>
          <w:rtl w:val="0"/>
        </w:rPr>
        <w:t xml:space="preserve">Skrzynia Władcy Piorunów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opowieść o charakterze detektywistycznym, kryminalnym, a z pewnością przygodowym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Tytułowym „Władcą Piorunów” okazuje się być znakomity wynalazca z końca XIX wieku. W utworze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przeplatają się ze sobą wątki realne i fantastyczne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związane z przygodami trójki bohaterów i ich misją odnalezienia ojca.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hd w:fill="ffffff" w:val="clear"/>
        <w:spacing w:after="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ljxjoy1dlkqh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Czas i miejsce akcji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Wydarzenia rozgrywające się w czasach współczesnych przenikają się w powieści                             z rzeczywistością sprzed stu pięćdziesięciu lat, kiedy żył wybitny wynalazca Nikol Tesla - uczony z przełomu XIX i XX wieku. Jego dzieje poznajemy w momencie narodzin, a cała historia życia naukowca została przez pisarza oparta na faktach.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ind w:left="108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Napisz kilka słów o Nikol Tesla………..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player.pl/140656661-Skrzynia-wladcy-piorun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