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79CE3C" w14:textId="77777777" w:rsidR="00180E71" w:rsidRDefault="00B24A57">
      <w:r>
        <w:rPr>
          <w:noProof/>
        </w:rPr>
        <w:drawing>
          <wp:anchor distT="0" distB="0" distL="0" distR="0" simplePos="0" relativeHeight="2" behindDoc="0" locked="0" layoutInCell="1" allowOverlap="1" wp14:anchorId="664FE61F" wp14:editId="223C26E1">
            <wp:simplePos x="0" y="0"/>
            <wp:positionH relativeFrom="column">
              <wp:posOffset>238760</wp:posOffset>
            </wp:positionH>
            <wp:positionV relativeFrom="paragraph">
              <wp:posOffset>47625</wp:posOffset>
            </wp:positionV>
            <wp:extent cx="5859145" cy="5364480"/>
            <wp:effectExtent l="0" t="0" r="0" b="0"/>
            <wp:wrapSquare wrapText="largest"/>
            <wp:docPr id="1" name="Obraz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r="-12385" b="279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9145" cy="5364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9E9A218" w14:textId="77777777" w:rsidR="00180E71" w:rsidRDefault="00180E71"/>
    <w:p w14:paraId="72FC6BCD" w14:textId="77777777" w:rsidR="00180E71" w:rsidRDefault="00180E71"/>
    <w:p w14:paraId="58C085B1" w14:textId="77777777" w:rsidR="00180E71" w:rsidRDefault="00180E71"/>
    <w:p w14:paraId="6CD5B8A1" w14:textId="77777777" w:rsidR="00180E71" w:rsidRDefault="00180E71"/>
    <w:p w14:paraId="5E18F6D1" w14:textId="77777777" w:rsidR="00180E71" w:rsidRDefault="00180E71"/>
    <w:p w14:paraId="3C05F51F" w14:textId="77777777" w:rsidR="00B24A57" w:rsidRDefault="00B24A57"/>
    <w:p w14:paraId="5A21FF22" w14:textId="77777777" w:rsidR="00B24A57" w:rsidRDefault="00B24A57"/>
    <w:p w14:paraId="3D339F89" w14:textId="77777777" w:rsidR="00B24A57" w:rsidRDefault="00B24A57"/>
    <w:p w14:paraId="377270E0" w14:textId="77777777" w:rsidR="00B24A57" w:rsidRDefault="00B24A57"/>
    <w:p w14:paraId="7543DFC4" w14:textId="77777777" w:rsidR="00B24A57" w:rsidRDefault="00B24A57"/>
    <w:p w14:paraId="53991551" w14:textId="77777777" w:rsidR="00B24A57" w:rsidRDefault="00B24A57"/>
    <w:p w14:paraId="7C42FEAC" w14:textId="77777777" w:rsidR="00B24A57" w:rsidRDefault="00B24A57"/>
    <w:p w14:paraId="415BF223" w14:textId="77777777" w:rsidR="00B24A57" w:rsidRDefault="00B24A57"/>
    <w:p w14:paraId="5FAD03F0" w14:textId="77777777" w:rsidR="00B24A57" w:rsidRDefault="00B24A57"/>
    <w:p w14:paraId="56BDAE16" w14:textId="77777777" w:rsidR="00B24A57" w:rsidRDefault="00B24A57"/>
    <w:p w14:paraId="4E0833BD" w14:textId="77777777" w:rsidR="00B24A57" w:rsidRDefault="00B24A57"/>
    <w:p w14:paraId="738354E1" w14:textId="77777777" w:rsidR="00B24A57" w:rsidRDefault="00B24A57"/>
    <w:p w14:paraId="39DC87AF" w14:textId="77777777" w:rsidR="00B24A57" w:rsidRDefault="00B24A57"/>
    <w:p w14:paraId="3953D850" w14:textId="77777777" w:rsidR="00B24A57" w:rsidRDefault="00B24A57"/>
    <w:p w14:paraId="345FA46D" w14:textId="77777777" w:rsidR="00B24A57" w:rsidRDefault="00B24A57"/>
    <w:p w14:paraId="60FD0FEF" w14:textId="77777777" w:rsidR="00B24A57" w:rsidRDefault="00B24A57"/>
    <w:p w14:paraId="6576FF04" w14:textId="77777777" w:rsidR="00B24A57" w:rsidRDefault="00B24A57"/>
    <w:p w14:paraId="375303AA" w14:textId="77777777" w:rsidR="00B24A57" w:rsidRDefault="00B24A57"/>
    <w:p w14:paraId="1D2B33C0" w14:textId="77777777" w:rsidR="00B24A57" w:rsidRDefault="00B24A57"/>
    <w:p w14:paraId="7BB10B97" w14:textId="77777777" w:rsidR="00B24A57" w:rsidRDefault="00B24A57"/>
    <w:p w14:paraId="47A5A107" w14:textId="77777777" w:rsidR="00B24A57" w:rsidRDefault="00B24A57"/>
    <w:p w14:paraId="285C8AF4" w14:textId="77777777" w:rsidR="00B24A57" w:rsidRDefault="00B24A57"/>
    <w:p w14:paraId="49E90166" w14:textId="77777777" w:rsidR="00B24A57" w:rsidRDefault="00B24A57"/>
    <w:p w14:paraId="6F27E58E" w14:textId="77777777" w:rsidR="00B24A57" w:rsidRDefault="00B24A57"/>
    <w:p w14:paraId="22926EE0" w14:textId="77777777" w:rsidR="00B24A57" w:rsidRDefault="00B24A57"/>
    <w:p w14:paraId="2B0071D8" w14:textId="77777777" w:rsidR="00B24A57" w:rsidRDefault="00B24A57"/>
    <w:p w14:paraId="7EC1935A" w14:textId="66B43920" w:rsidR="00180E71" w:rsidRDefault="00B24A57">
      <w:bookmarkStart w:id="0" w:name="_GoBack"/>
      <w:bookmarkEnd w:id="0"/>
      <w:r>
        <w:t>1. Podpisz odpowiednio przedstawione na planszy narządy zmysłów.</w:t>
      </w:r>
    </w:p>
    <w:p w14:paraId="633EE552" w14:textId="77777777" w:rsidR="00180E71" w:rsidRDefault="00B24A57">
      <w:r>
        <w:t>2. Dopisz na planszy nazwy bodźców odbieranych przez narządy zmysłów (wzrok, słuch, smak, węch, dotyk).</w:t>
      </w:r>
    </w:p>
    <w:p w14:paraId="7EF05DEA" w14:textId="77777777" w:rsidR="00180E71" w:rsidRDefault="00180E71"/>
    <w:sectPr w:rsidR="00180E71">
      <w:pgSz w:w="11906" w:h="16838"/>
      <w:pgMar w:top="1134" w:right="1134" w:bottom="1134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0E71"/>
    <w:rsid w:val="00180E71"/>
    <w:rsid w:val="00B24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B52AE"/>
  <w15:docId w15:val="{5754E930-DD58-43E7-85E7-6862B6593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Lucida Sans"/>
        <w:kern w:val="2"/>
        <w:sz w:val="24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174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Admin</cp:lastModifiedBy>
  <cp:revision>2</cp:revision>
  <dcterms:created xsi:type="dcterms:W3CDTF">2020-03-18T18:58:00Z</dcterms:created>
  <dcterms:modified xsi:type="dcterms:W3CDTF">2020-03-18T18:39:00Z</dcterms:modified>
  <dc:language>pl-PL</dc:language>
</cp:coreProperties>
</file>