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137" w:rsidRDefault="001E5478" w:rsidP="00D6113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23-27 marca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D61137" w:rsidRDefault="00D61137" w:rsidP="00D6113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Iaż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– wychowawca p. Ewa Bals</w:t>
      </w:r>
    </w:p>
    <w:p w:rsidR="00405937" w:rsidRDefault="00740F84" w:rsidP="00D6113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="00405937">
          <w:rPr>
            <w:rStyle w:val="Hipercze"/>
            <w:rFonts w:ascii="Times New Roman" w:hAnsi="Times New Roman" w:cs="Times New Roman"/>
            <w:sz w:val="24"/>
            <w:szCs w:val="24"/>
          </w:rPr>
          <w:t>https://youtu.be/7LT_P07k3as</w:t>
        </w:r>
      </w:hyperlink>
      <w:r w:rsidR="00405937">
        <w:rPr>
          <w:rFonts w:ascii="Times New Roman" w:hAnsi="Times New Roman" w:cs="Times New Roman"/>
          <w:sz w:val="24"/>
          <w:szCs w:val="24"/>
        </w:rPr>
        <w:t xml:space="preserve"> - polecam</w:t>
      </w:r>
    </w:p>
    <w:p w:rsidR="00AE7FB4" w:rsidRPr="00157AC2" w:rsidRDefault="00AE7FB4" w:rsidP="00D6113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E7FB4" w:rsidRPr="00157AC2" w:rsidRDefault="00AE7FB4" w:rsidP="00AE7FB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7AC2">
        <w:rPr>
          <w:rFonts w:ascii="Times New Roman" w:hAnsi="Times New Roman" w:cs="Times New Roman"/>
          <w:b/>
          <w:sz w:val="24"/>
          <w:szCs w:val="24"/>
          <w:u w:val="single"/>
        </w:rPr>
        <w:t>Sakramenty święte przestrzenią spotkania z Bogiem.</w:t>
      </w:r>
    </w:p>
    <w:p w:rsidR="00157AC2" w:rsidRDefault="00157AC2" w:rsidP="00157AC2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7AC2">
        <w:rPr>
          <w:rFonts w:ascii="Times New Roman" w:hAnsi="Times New Roman" w:cs="Times New Roman"/>
          <w:sz w:val="24"/>
          <w:szCs w:val="24"/>
        </w:rPr>
        <w:t>Każdego dnia w życiu człowieka ma miejsce wiele różnych wydarzeń: radosnych i smutnych, takich , które wywołują uśmiech na twarzy i takich, które powodują łzy.</w:t>
      </w:r>
      <w:r>
        <w:rPr>
          <w:rFonts w:ascii="Times New Roman" w:hAnsi="Times New Roman" w:cs="Times New Roman"/>
          <w:sz w:val="24"/>
          <w:szCs w:val="24"/>
        </w:rPr>
        <w:t xml:space="preserve"> Dobrze jeśli w trudnych momentach są przy nas bliscy. W szczególny sposób Chrystus jest obecny w sakramentach. Jeden sakrament macie już przyjęty. To jest sakrament chrztu świętego od tego momentu stałeś się dzieckiem Bożym. Obejrzyj ilustracje, policz obrazki. Pokoloruj sakrament chrztu świętego.</w:t>
      </w:r>
    </w:p>
    <w:p w:rsidR="00D37D1C" w:rsidRDefault="00D37D1C" w:rsidP="00157AC2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37D1C" w:rsidRDefault="00D37D1C" w:rsidP="00157AC2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7D1C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5318746"/>
            <wp:effectExtent l="19050" t="0" r="0" b="0"/>
            <wp:docPr id="3" name="Obraz 1" descr="Znalezione obrazy dla zapytania: sakrament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sakrament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18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AA2" w:rsidRDefault="00423AA2" w:rsidP="00157AC2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23AA2" w:rsidRDefault="00423AA2" w:rsidP="00157AC2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23AA2" w:rsidRDefault="00423AA2" w:rsidP="00157AC2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23AA2" w:rsidRDefault="00423AA2" w:rsidP="00157AC2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23AA2" w:rsidRDefault="007D594A" w:rsidP="00157AC2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D594A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243063" cy="7806906"/>
            <wp:effectExtent l="19050" t="0" r="0" b="0"/>
            <wp:docPr id="1" name="Obraz 1" descr="Znalezione obrazy dla zapytania: sakrament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sakrament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973" cy="7814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AA2" w:rsidRDefault="00423AA2" w:rsidP="00157AC2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23AA2" w:rsidRDefault="00423AA2" w:rsidP="00157AC2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D594A" w:rsidRPr="007D594A" w:rsidRDefault="00AE7FB4" w:rsidP="007D594A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594A">
        <w:rPr>
          <w:rFonts w:ascii="Times New Roman" w:hAnsi="Times New Roman" w:cs="Times New Roman"/>
          <w:b/>
          <w:sz w:val="24"/>
          <w:szCs w:val="24"/>
          <w:u w:val="single"/>
        </w:rPr>
        <w:t>Słucham Pana Jezusa.</w:t>
      </w:r>
    </w:p>
    <w:p w:rsidR="00AE7FB4" w:rsidRDefault="00AE7FB4" w:rsidP="007D594A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D594A">
        <w:rPr>
          <w:rFonts w:ascii="Times New Roman" w:hAnsi="Times New Roman" w:cs="Times New Roman"/>
          <w:sz w:val="24"/>
          <w:szCs w:val="24"/>
        </w:rPr>
        <w:t>Jezus nauczał o miłości Boga do każdego człowieka. Słuchało Go wielu ludzi</w:t>
      </w:r>
      <w:r w:rsidR="007D594A" w:rsidRPr="007D594A">
        <w:rPr>
          <w:rFonts w:ascii="Times New Roman" w:hAnsi="Times New Roman" w:cs="Times New Roman"/>
          <w:sz w:val="24"/>
          <w:szCs w:val="24"/>
        </w:rPr>
        <w:t>. Pan Jezus przykazuje nam kochać Pana Boga i bliźniego.</w:t>
      </w:r>
      <w:r w:rsidR="007D594A">
        <w:rPr>
          <w:rFonts w:ascii="Times New Roman" w:hAnsi="Times New Roman" w:cs="Times New Roman"/>
          <w:sz w:val="24"/>
          <w:szCs w:val="24"/>
        </w:rPr>
        <w:t xml:space="preserve"> Kto jest naszym bliźnim?  Jest nim każdy człowiek.</w:t>
      </w:r>
      <w:r w:rsidR="002702F7">
        <w:rPr>
          <w:rFonts w:ascii="Times New Roman" w:hAnsi="Times New Roman" w:cs="Times New Roman"/>
          <w:sz w:val="24"/>
          <w:szCs w:val="24"/>
        </w:rPr>
        <w:t xml:space="preserve"> </w:t>
      </w:r>
      <w:r w:rsidR="00AE427A">
        <w:rPr>
          <w:rFonts w:ascii="Times New Roman" w:hAnsi="Times New Roman" w:cs="Times New Roman"/>
          <w:sz w:val="24"/>
          <w:szCs w:val="24"/>
        </w:rPr>
        <w:t>Dorysuj dzieciom radosne twarze.</w:t>
      </w:r>
    </w:p>
    <w:p w:rsidR="00AE427A" w:rsidRPr="00776C8E" w:rsidRDefault="00AE427A" w:rsidP="00776C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E427A" w:rsidRPr="007D594A" w:rsidRDefault="00AE427A" w:rsidP="007D594A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5760720" cy="4495962"/>
            <wp:effectExtent l="19050" t="0" r="0" b="0"/>
            <wp:docPr id="7" name="Obraz 7" descr="Znalezione obrazy dla zapytania: kolorowanki pan jez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nalezione obrazy dla zapytania: kolorowanki pan jezu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95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81C" w:rsidRDefault="0038681C"/>
    <w:sectPr w:rsidR="0038681C" w:rsidSect="003868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A7AFC"/>
    <w:multiLevelType w:val="hybridMultilevel"/>
    <w:tmpl w:val="C770C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D61137"/>
    <w:rsid w:val="00032C2E"/>
    <w:rsid w:val="0009060B"/>
    <w:rsid w:val="00157AC2"/>
    <w:rsid w:val="001E5478"/>
    <w:rsid w:val="002702F7"/>
    <w:rsid w:val="0038681C"/>
    <w:rsid w:val="00405937"/>
    <w:rsid w:val="00423AA2"/>
    <w:rsid w:val="0059734C"/>
    <w:rsid w:val="005F437F"/>
    <w:rsid w:val="00740F84"/>
    <w:rsid w:val="00776C8E"/>
    <w:rsid w:val="007877A1"/>
    <w:rsid w:val="007D594A"/>
    <w:rsid w:val="00AD574A"/>
    <w:rsid w:val="00AE427A"/>
    <w:rsid w:val="00AE7FB4"/>
    <w:rsid w:val="00D37D1C"/>
    <w:rsid w:val="00D61137"/>
    <w:rsid w:val="00E603B3"/>
    <w:rsid w:val="00F0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11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7FB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D1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4059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5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youtu.be/7LT_P07k3a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15</cp:revision>
  <dcterms:created xsi:type="dcterms:W3CDTF">2020-03-25T18:37:00Z</dcterms:created>
  <dcterms:modified xsi:type="dcterms:W3CDTF">2020-03-25T22:41:00Z</dcterms:modified>
</cp:coreProperties>
</file>