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586" w:rsidRDefault="00EF3586" w:rsidP="00E933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23-27 marca 2020r. – religia </w:t>
      </w:r>
      <w:r w:rsidR="00E93344">
        <w:rPr>
          <w:rFonts w:ascii="Times New Roman" w:hAnsi="Times New Roman" w:cs="Times New Roman"/>
          <w:b/>
          <w:sz w:val="24"/>
          <w:szCs w:val="24"/>
        </w:rPr>
        <w:t xml:space="preserve">Dorota </w:t>
      </w:r>
      <w:proofErr w:type="spellStart"/>
      <w:r w:rsidR="00E93344"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E93344" w:rsidRDefault="00EF3586" w:rsidP="00E933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344"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 w:rsidR="00E93344">
        <w:rPr>
          <w:rFonts w:ascii="Times New Roman" w:hAnsi="Times New Roman" w:cs="Times New Roman"/>
          <w:b/>
          <w:sz w:val="24"/>
          <w:szCs w:val="24"/>
        </w:rPr>
        <w:t>Vaż</w:t>
      </w:r>
      <w:proofErr w:type="spellEnd"/>
      <w:r w:rsidR="00E93344">
        <w:rPr>
          <w:rFonts w:ascii="Times New Roman" w:hAnsi="Times New Roman" w:cs="Times New Roman"/>
          <w:b/>
          <w:sz w:val="24"/>
          <w:szCs w:val="24"/>
        </w:rPr>
        <w:t>– wychowawca p. Izabela Strawa</w:t>
      </w:r>
    </w:p>
    <w:p w:rsidR="00EF3586" w:rsidRDefault="00EF3586" w:rsidP="00E933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https://youtu.be/7LT_P07k3as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polecam</w:t>
      </w:r>
    </w:p>
    <w:p w:rsidR="0099158E" w:rsidRDefault="0099158E" w:rsidP="00E933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9158E" w:rsidRDefault="0099158E" w:rsidP="0099158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Sakramenty święte przestrzenią spotkania z Bogiem.</w:t>
      </w:r>
    </w:p>
    <w:p w:rsidR="0099158E" w:rsidRDefault="0099158E" w:rsidP="0099158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Każdego dnia w życiu człowieka ma miejsce wiele różnych wydarzeń: radosnych i smutnych, takich , które wywołują uśmiech na twarzy i takich, które powodują łzy. Dobrze jeśli w trudnych momentach są przy nas bliscy. W szczególny sposób Chrystus jest obecny w sakramentach. Jeden sakrament macie już przyjęty. To jest sakrament chrztu świętego od tego momentu stałeś się dzieckiem Bożym. Obejrzyj ilustracje, policz obrazki. Pokoloruj sakrament chrztu świętego.</w:t>
      </w:r>
    </w:p>
    <w:p w:rsidR="00771D57" w:rsidRDefault="00771D57" w:rsidP="0099158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71D57" w:rsidRDefault="00771D57" w:rsidP="0099158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4751358" cy="4356339"/>
            <wp:effectExtent l="19050" t="0" r="0" b="0"/>
            <wp:docPr id="3" name="Obraz 1" descr="Znalezione obrazy dla zapytania: sakramenty świę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sakramenty święt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272" cy="4359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6AD0" w:rsidRDefault="00E56AD0" w:rsidP="0099158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6AD0" w:rsidRDefault="00E56AD0" w:rsidP="0099158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6AD0" w:rsidRDefault="00E56AD0" w:rsidP="0099158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6AD0" w:rsidRDefault="00E56AD0" w:rsidP="0099158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6AD0" w:rsidRDefault="00E56AD0" w:rsidP="0099158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6AD0" w:rsidRDefault="00E56AD0" w:rsidP="0099158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00964" w:rsidRDefault="00D00964" w:rsidP="0099158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5480793" cy="7151298"/>
            <wp:effectExtent l="19050" t="0" r="5607" b="0"/>
            <wp:docPr id="4" name="Obraz 4" descr="Znalezione obrazy dla zapytania: chrzest święty kolorowan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lezione obrazy dla zapytania: chrzest święty kolorowank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755" cy="7157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964" w:rsidRDefault="00D00964" w:rsidP="0099158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00964" w:rsidRDefault="00D00964" w:rsidP="0099158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00964" w:rsidRDefault="00D00964" w:rsidP="0099158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00964" w:rsidRDefault="00D00964" w:rsidP="0099158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00964" w:rsidRPr="00D00964" w:rsidRDefault="00D00964" w:rsidP="00D00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00964" w:rsidRDefault="00D00964" w:rsidP="0099158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6AD0" w:rsidRPr="00D00964" w:rsidRDefault="00E56AD0" w:rsidP="00D0096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964">
        <w:rPr>
          <w:rFonts w:ascii="Times New Roman" w:hAnsi="Times New Roman" w:cs="Times New Roman"/>
          <w:b/>
          <w:sz w:val="24"/>
          <w:szCs w:val="24"/>
          <w:u w:val="single"/>
        </w:rPr>
        <w:t>Słucham Pana Jezusa.</w:t>
      </w:r>
    </w:p>
    <w:p w:rsidR="001235E5" w:rsidRDefault="00E56AD0" w:rsidP="00D00964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Jezus nauczał o miłości Boga do każdego człowieka. Słuchało Go wielu ludzi. Pan Jezus przykazuje nam kochać Pana Boga i bliźniego. Kto jest naszym bliźnim?  Jest nim każdy człowiek. </w:t>
      </w:r>
      <w:r w:rsidR="00D00964">
        <w:rPr>
          <w:rFonts w:ascii="Times New Roman" w:hAnsi="Times New Roman" w:cs="Times New Roman"/>
          <w:sz w:val="24"/>
          <w:szCs w:val="24"/>
        </w:rPr>
        <w:t xml:space="preserve">Pokoloruj obrazek. </w:t>
      </w:r>
    </w:p>
    <w:p w:rsidR="00D00964" w:rsidRDefault="00D00964" w:rsidP="00D00964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00964" w:rsidRPr="00D00964" w:rsidRDefault="00D00964" w:rsidP="00D00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00964" w:rsidRDefault="00D00964" w:rsidP="00D00964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00964" w:rsidRPr="00D00964" w:rsidRDefault="00D00964" w:rsidP="00D00964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23F80" w:rsidRDefault="00D00964">
      <w:r>
        <w:t xml:space="preserve">                           </w:t>
      </w:r>
      <w:r w:rsidR="00387CA1">
        <w:rPr>
          <w:noProof/>
          <w:lang w:eastAsia="pl-PL"/>
        </w:rPr>
        <w:drawing>
          <wp:inline distT="0" distB="0" distL="0" distR="0">
            <wp:extent cx="3669881" cy="4559453"/>
            <wp:effectExtent l="19050" t="0" r="6769" b="0"/>
            <wp:docPr id="6" name="Obraz 1" descr="Znalezione obrazy dla zapytania: Jezus miłosier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Jezus miłosiern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112" cy="4564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</w:t>
      </w:r>
    </w:p>
    <w:p w:rsidR="00BF2C25" w:rsidRPr="00387CA1" w:rsidRDefault="00387CA1" w:rsidP="00387CA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7CA1">
        <w:rPr>
          <w:rFonts w:ascii="Times New Roman" w:hAnsi="Times New Roman" w:cs="Times New Roman"/>
          <w:sz w:val="24"/>
          <w:szCs w:val="24"/>
        </w:rPr>
        <w:t>Jezu ufam Tobie</w:t>
      </w:r>
    </w:p>
    <w:p w:rsidR="00387CA1" w:rsidRDefault="00387CA1" w:rsidP="00387CA1">
      <w:pPr>
        <w:spacing w:after="0"/>
      </w:pPr>
    </w:p>
    <w:p w:rsidR="00387CA1" w:rsidRPr="00387CA1" w:rsidRDefault="00387CA1" w:rsidP="00387CA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7CA1">
        <w:rPr>
          <w:rFonts w:ascii="Times New Roman" w:hAnsi="Times New Roman" w:cs="Times New Roman"/>
          <w:sz w:val="24"/>
          <w:szCs w:val="24"/>
        </w:rPr>
        <w:t>Przykazanie nowe daję wam, byście się wzajemnie miłowali.</w:t>
      </w:r>
    </w:p>
    <w:p w:rsidR="00E56AD0" w:rsidRPr="00387CA1" w:rsidRDefault="00BF2C25" w:rsidP="00387CA1">
      <w:r>
        <w:rPr>
          <w:noProof/>
          <w:lang w:eastAsia="pl-PL"/>
        </w:rPr>
        <w:lastRenderedPageBreak/>
        <w:drawing>
          <wp:inline distT="0" distB="0" distL="0" distR="0">
            <wp:extent cx="5432845" cy="8246853"/>
            <wp:effectExtent l="19050" t="0" r="0" b="0"/>
            <wp:docPr id="2" name="Obraz 1" descr="Znalezione obrazy dla zapytania: pan jez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pan jezu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727" cy="8251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6AD0" w:rsidRDefault="00E56AD0"/>
    <w:sectPr w:rsidR="00E56AD0" w:rsidSect="00923F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B1E80"/>
    <w:multiLevelType w:val="hybridMultilevel"/>
    <w:tmpl w:val="C770C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BA7AFC"/>
    <w:multiLevelType w:val="hybridMultilevel"/>
    <w:tmpl w:val="C770C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E93344"/>
    <w:rsid w:val="00114B6E"/>
    <w:rsid w:val="001235E5"/>
    <w:rsid w:val="00215A95"/>
    <w:rsid w:val="00324FD9"/>
    <w:rsid w:val="00387CA1"/>
    <w:rsid w:val="003D3256"/>
    <w:rsid w:val="00771D57"/>
    <w:rsid w:val="00775611"/>
    <w:rsid w:val="00923F80"/>
    <w:rsid w:val="0099158E"/>
    <w:rsid w:val="00BF2C25"/>
    <w:rsid w:val="00D00964"/>
    <w:rsid w:val="00E56AD0"/>
    <w:rsid w:val="00E8468A"/>
    <w:rsid w:val="00E93344"/>
    <w:rsid w:val="00EF3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33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23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35E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9158E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EF35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youtu.be/7LT_P07k3a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11</cp:revision>
  <dcterms:created xsi:type="dcterms:W3CDTF">2020-03-25T18:38:00Z</dcterms:created>
  <dcterms:modified xsi:type="dcterms:W3CDTF">2020-03-25T22:40:00Z</dcterms:modified>
</cp:coreProperties>
</file>