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B30" w:rsidRDefault="00E74E7B">
      <w:pPr>
        <w:rPr>
          <w:rFonts w:ascii="Times New Roman" w:hAnsi="Times New Roman" w:cs="Times New Roman"/>
          <w:sz w:val="24"/>
          <w:szCs w:val="24"/>
        </w:rPr>
      </w:pPr>
      <w:r w:rsidRPr="00E74E7B">
        <w:rPr>
          <w:rFonts w:ascii="Times New Roman" w:hAnsi="Times New Roman" w:cs="Times New Roman"/>
          <w:sz w:val="24"/>
          <w:szCs w:val="24"/>
        </w:rPr>
        <w:t xml:space="preserve">Kl. VII </w:t>
      </w:r>
    </w:p>
    <w:p w:rsidR="009F21AB" w:rsidRDefault="009F21AB" w:rsidP="00B73D6D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Proszę </w:t>
      </w:r>
      <w:r w:rsidRPr="009C159A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zapoznać się</w:t>
      </w:r>
      <w:r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z materiałami  </w:t>
      </w:r>
      <w:r w:rsidRPr="00EF72F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(min. </w:t>
      </w:r>
      <w:r w:rsidR="003667E5" w:rsidRPr="00EF72F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f</w:t>
      </w:r>
      <w:r w:rsidRPr="00EF72F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ilmami edukacyjnymi)</w:t>
      </w:r>
      <w:r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i zadaniami  dla danej lekcji</w:t>
      </w:r>
      <w:r w:rsidR="00B73D6D"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  <w:r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B73D6D"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="00B73D6D" w:rsidRPr="00A53A78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 xml:space="preserve">Zapisać </w:t>
      </w:r>
      <w:r w:rsidR="00B73D6D"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w zeszycie tematy </w:t>
      </w:r>
      <w:r w:rsidR="00B73D6D" w:rsidRPr="00A53A78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i rozwiązać</w:t>
      </w:r>
      <w:r w:rsidR="00B73D6D" w:rsidRPr="000C37A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możliwe do wykonania zadnia.</w:t>
      </w:r>
    </w:p>
    <w:p w:rsidR="000C37A9" w:rsidRPr="000C37A9" w:rsidRDefault="000C37A9" w:rsidP="00B73D6D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B73D6D" w:rsidRPr="00B73D6D" w:rsidRDefault="00B73D6D" w:rsidP="00B73D6D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E74E7B" w:rsidRPr="00E74E7B" w:rsidRDefault="00E74E7B" w:rsidP="00E74E7B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E74E7B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3. Rozwiązywanie równań z jedną niewiadomą </w:t>
      </w:r>
    </w:p>
    <w:p w:rsidR="00E74E7B" w:rsidRPr="00E74E7B" w:rsidRDefault="00E74E7B" w:rsidP="00E74E7B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E74E7B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utrwalę rozwiązywanie równania pierwszego stopnia z jedną niewiadomą.</w:t>
      </w:r>
    </w:p>
    <w:p w:rsidR="00E74E7B" w:rsidRPr="00E74E7B" w:rsidRDefault="00A53A78" w:rsidP="00E74E7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5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1</w:t>
        </w:r>
      </w:hyperlink>
      <w:r w:rsidR="00E74E7B" w:rsidRPr="00E74E7B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 </w:t>
      </w:r>
    </w:p>
    <w:p w:rsidR="00E74E7B" w:rsidRPr="00E74E7B" w:rsidRDefault="00A53A78" w:rsidP="00E74E7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6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2</w:t>
        </w:r>
      </w:hyperlink>
    </w:p>
    <w:p w:rsidR="00E74E7B" w:rsidRPr="000C37A9" w:rsidRDefault="00A53A78" w:rsidP="00E74E7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7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3</w:t>
        </w:r>
      </w:hyperlink>
      <w:r w:rsidR="000C37A9">
        <w:rPr>
          <w:rFonts w:ascii="Arial" w:eastAsia="Times New Roman" w:hAnsi="Arial" w:cs="Arial"/>
          <w:color w:val="0052A5"/>
          <w:sz w:val="24"/>
          <w:szCs w:val="24"/>
          <w:u w:val="single"/>
          <w:lang w:eastAsia="pl-PL"/>
        </w:rPr>
        <w:t xml:space="preserve"> </w:t>
      </w:r>
    </w:p>
    <w:p w:rsidR="000C37A9" w:rsidRDefault="000C37A9" w:rsidP="000C37A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52A5"/>
          <w:sz w:val="24"/>
          <w:szCs w:val="24"/>
          <w:u w:val="single"/>
          <w:lang w:eastAsia="pl-PL"/>
        </w:rPr>
      </w:pPr>
    </w:p>
    <w:p w:rsidR="000C37A9" w:rsidRDefault="000C37A9" w:rsidP="000C37A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52A5"/>
          <w:sz w:val="24"/>
          <w:szCs w:val="24"/>
          <w:u w:val="single"/>
          <w:lang w:eastAsia="pl-PL"/>
        </w:rPr>
      </w:pPr>
    </w:p>
    <w:p w:rsidR="000C37A9" w:rsidRDefault="000C37A9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rozwiązać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zeszycie 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 </w:t>
      </w:r>
      <w:bookmarkStart w:id="0" w:name="_Hlk35699158"/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0C37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podręcznika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  a), b), c), d)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str.93 </w:t>
      </w:r>
      <w:bookmarkStart w:id="1" w:name="_GoBack"/>
      <w:bookmarkEnd w:id="1"/>
    </w:p>
    <w:bookmarkEnd w:id="0"/>
    <w:p w:rsidR="000C37A9" w:rsidRDefault="000C37A9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0C37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podręcznika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a), b), c), d)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C37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str.93 </w:t>
      </w:r>
    </w:p>
    <w:p w:rsidR="00EF72FC" w:rsidRDefault="00EF72FC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72FC" w:rsidRDefault="00EF72FC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zapisać </w:t>
      </w:r>
      <w:r w:rsidR="009C159A">
        <w:rPr>
          <w:rFonts w:ascii="Times New Roman" w:eastAsia="Times New Roman" w:hAnsi="Times New Roman" w:cs="Times New Roman"/>
          <w:sz w:val="24"/>
          <w:szCs w:val="24"/>
          <w:lang w:eastAsia="pl-PL"/>
        </w:rPr>
        <w:t>w zeszycie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 </w:t>
      </w:r>
      <w:r w:rsidRPr="009C15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PRZEKSZTAŁCANIA WZORÓW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Ze wzoru c = 5a – b wyznacz a</w:t>
      </w:r>
    </w:p>
    <w:p w:rsid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</w:t>
      </w:r>
    </w:p>
    <w:p w:rsid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c = 5a – b  I + b   - do obu stron równania dodajemy b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c + b = 5a  I: 5     - obie strony równości dzielimy przez 5 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bookmarkStart w:id="2" w:name="_Hlk35700288"/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c + b  </w:t>
      </w: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 </w:t>
      </w:r>
      <w:bookmarkEnd w:id="2"/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= a         - zamieniamy miejscami strony równości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5 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a =      </w:t>
      </w: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c + b  </w:t>
      </w: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 </w:t>
      </w:r>
    </w:p>
    <w:p w:rsidR="009C159A" w:rsidRPr="009C159A" w:rsidRDefault="009C159A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          5  </w:t>
      </w:r>
    </w:p>
    <w:p w:rsidR="000C37A9" w:rsidRPr="000C37A9" w:rsidRDefault="000C37A9" w:rsidP="000C37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E7B" w:rsidRPr="00E74E7B" w:rsidRDefault="00E74E7B" w:rsidP="00E74E7B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  <w:r w:rsidRPr="00E74E7B"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  <w:t>Lekcja 4. Rozwiązywanie zadań tekstowych za pomocą równań</w:t>
      </w:r>
    </w:p>
    <w:p w:rsidR="00E74E7B" w:rsidRPr="00E74E7B" w:rsidRDefault="00E74E7B" w:rsidP="00E74E7B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E74E7B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Na tej lekcji nauczę się rozwiązywać zadania tekstowe za pomocą równań pierwszego stopnia z jedną niewiadomą.</w:t>
      </w:r>
    </w:p>
    <w:p w:rsidR="00E74E7B" w:rsidRPr="00E74E7B" w:rsidRDefault="00A53A78" w:rsidP="00E74E7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8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  <w:r w:rsidR="00E74E7B" w:rsidRPr="00E74E7B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 </w:t>
      </w:r>
    </w:p>
    <w:p w:rsidR="00E74E7B" w:rsidRPr="00E74E7B" w:rsidRDefault="00A53A78" w:rsidP="00E74E7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9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 1</w:t>
        </w:r>
      </w:hyperlink>
    </w:p>
    <w:p w:rsidR="00E74E7B" w:rsidRPr="00E74E7B" w:rsidRDefault="00A53A78" w:rsidP="00E74E7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0" w:tgtFrame="_blank" w:history="1">
        <w:r w:rsidR="00E74E7B" w:rsidRPr="00E74E7B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2</w:t>
        </w:r>
      </w:hyperlink>
    </w:p>
    <w:p w:rsidR="00EF72FC" w:rsidRDefault="00EF72FC" w:rsidP="000C37A9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EF72FC" w:rsidRPr="009C159A" w:rsidRDefault="00EF72FC" w:rsidP="000C37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</w:pPr>
      <w:r w:rsidRPr="009C159A">
        <w:rPr>
          <w:rFonts w:ascii="Times New Roman" w:eastAsia="Times New Roman" w:hAnsi="Times New Roman" w:cs="Times New Roman"/>
          <w:color w:val="1B1B1B"/>
          <w:sz w:val="24"/>
          <w:szCs w:val="24"/>
          <w:u w:val="single"/>
          <w:lang w:eastAsia="pl-PL"/>
        </w:rPr>
        <w:t>Rozwiązując zadania tekstowe zachowaj właściwą kolejność poniższych etapów.</w:t>
      </w:r>
    </w:p>
    <w:p w:rsidR="00EF72FC" w:rsidRPr="009C159A" w:rsidRDefault="00EF72FC" w:rsidP="00EF72FC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Dokładnie przeczytaj i przeanalizuj treść zadania, aby określić niewiadomą i ustalić zależności między wielkościami opisanymi w zadaniu</w:t>
      </w:r>
    </w:p>
    <w:p w:rsidR="00EF72FC" w:rsidRPr="009C159A" w:rsidRDefault="00EF72FC" w:rsidP="00EF72FC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Zapisz w postaci równania związek między niewiadomą a wielkościami występującymi w treści zadania</w:t>
      </w:r>
      <w:r w:rsidR="009C159A"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.</w:t>
      </w:r>
    </w:p>
    <w:p w:rsidR="009C159A" w:rsidRPr="009C159A" w:rsidRDefault="009C159A" w:rsidP="00EF72FC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Rozwiąż równanie</w:t>
      </w:r>
    </w:p>
    <w:p w:rsidR="009C159A" w:rsidRPr="009C159A" w:rsidRDefault="009C159A" w:rsidP="00EF72FC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Sprawdź, czy rozwiązanie równania spełnia warunki równania</w:t>
      </w:r>
    </w:p>
    <w:p w:rsidR="009C159A" w:rsidRPr="009C159A" w:rsidRDefault="009C159A" w:rsidP="00EF72FC">
      <w:pPr>
        <w:pStyle w:val="Akapitzlist"/>
        <w:numPr>
          <w:ilvl w:val="1"/>
          <w:numId w:val="2"/>
        </w:num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C159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Podaj odpowiedź</w:t>
      </w:r>
    </w:p>
    <w:p w:rsidR="00EF72FC" w:rsidRDefault="00EF72FC" w:rsidP="000C37A9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B1B1B"/>
          <w:sz w:val="24"/>
          <w:szCs w:val="24"/>
          <w:lang w:eastAsia="pl-PL"/>
        </w:rPr>
      </w:pPr>
    </w:p>
    <w:p w:rsidR="00EF72FC" w:rsidRPr="00EF72FC" w:rsidRDefault="00EF72FC" w:rsidP="000C37A9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EF72F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Proszę zapoznać się z ćwiczeniem 1 str. 97 z podręcznika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oraz 2 str. 98 z podręcznika , oba przepisać do zeszytu.</w:t>
      </w:r>
    </w:p>
    <w:p w:rsidR="009C159A" w:rsidRPr="009C159A" w:rsidRDefault="009C159A">
      <w:pPr>
        <w:rPr>
          <w:rFonts w:asciiTheme="majorHAnsi" w:hAnsiTheme="majorHAnsi" w:cstheme="majorHAnsi"/>
          <w:b/>
          <w:bCs/>
          <w:i/>
          <w:iCs/>
          <w:color w:val="FF0000"/>
          <w:sz w:val="24"/>
          <w:szCs w:val="24"/>
        </w:rPr>
      </w:pPr>
      <w:r w:rsidRPr="009C159A">
        <w:rPr>
          <w:rFonts w:asciiTheme="majorHAnsi" w:hAnsiTheme="majorHAnsi" w:cstheme="majorHAnsi"/>
          <w:b/>
          <w:bCs/>
          <w:i/>
          <w:iCs/>
          <w:sz w:val="24"/>
          <w:szCs w:val="24"/>
        </w:rPr>
        <w:t>Pozdrawiam serdecznie MD</w:t>
      </w:r>
    </w:p>
    <w:sectPr w:rsidR="009C159A" w:rsidRPr="009C1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7AE3"/>
    <w:multiLevelType w:val="multilevel"/>
    <w:tmpl w:val="68B6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C30392"/>
    <w:multiLevelType w:val="multilevel"/>
    <w:tmpl w:val="4F2A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8D794C"/>
    <w:multiLevelType w:val="multilevel"/>
    <w:tmpl w:val="5C54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CC5092"/>
    <w:multiLevelType w:val="multilevel"/>
    <w:tmpl w:val="5C50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7B"/>
    <w:rsid w:val="00006189"/>
    <w:rsid w:val="000C37A9"/>
    <w:rsid w:val="002F64D8"/>
    <w:rsid w:val="003667E5"/>
    <w:rsid w:val="005207AC"/>
    <w:rsid w:val="009C159A"/>
    <w:rsid w:val="009F21AB"/>
    <w:rsid w:val="00A53A78"/>
    <w:rsid w:val="00B73D6D"/>
    <w:rsid w:val="00E74E7B"/>
    <w:rsid w:val="00E80B30"/>
    <w:rsid w:val="00EF72FC"/>
    <w:rsid w:val="00F6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B0E1"/>
  <w15:chartTrackingRefBased/>
  <w15:docId w15:val="{E8358E93-C546-4FD5-8E8F-402C094E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7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7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rozwiazywanie-zadan-tekstowych-za-pomoca-rownan/D1G6Bgq3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zaloneliczby.pl/rownania-z-jedna-niewiadoma-rozbudowan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zaloneliczby.pl/rownania-z-jedna-niewiadom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atzoo.pl/klasa7/rozwiazywanie-rownan-zestaw-1_57_370" TargetMode="External"/><Relationship Id="rId10" Type="http://schemas.openxmlformats.org/officeDocument/2006/relationships/hyperlink" Target="https://www.matzoo.pl/klasa7/zadania-tekstowe-rodzina_57_3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tzoo.pl/klasa7/zadania-tekstowe-prostokat_57_37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16</cp:revision>
  <dcterms:created xsi:type="dcterms:W3CDTF">2020-03-21T10:33:00Z</dcterms:created>
  <dcterms:modified xsi:type="dcterms:W3CDTF">2020-03-21T15:27:00Z</dcterms:modified>
</cp:coreProperties>
</file>