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8E" w:rsidRPr="00C765F5" w:rsidRDefault="00070AF5" w:rsidP="00070AF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5F5">
        <w:rPr>
          <w:rFonts w:ascii="Times New Roman" w:hAnsi="Times New Roman" w:cs="Times New Roman"/>
          <w:b/>
          <w:sz w:val="24"/>
          <w:szCs w:val="24"/>
        </w:rPr>
        <w:t>Witajcie kochani Uczniowie oraz Rodzice w kolejnym tygodniu naszej pracy zdalnej.</w:t>
      </w:r>
    </w:p>
    <w:p w:rsidR="00C765F5" w:rsidRDefault="00C765F5" w:rsidP="00070AF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0AF5" w:rsidRDefault="00C87EA4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tym tygodniu tematem naszej lekcji są </w:t>
      </w:r>
      <w:r w:rsidRPr="00DC2A2C">
        <w:rPr>
          <w:rFonts w:ascii="Times New Roman" w:hAnsi="Times New Roman" w:cs="Times New Roman"/>
          <w:b/>
          <w:sz w:val="24"/>
          <w:szCs w:val="24"/>
        </w:rPr>
        <w:t>ZNAKI DROGOWE.</w:t>
      </w:r>
    </w:p>
    <w:p w:rsidR="00815DBB" w:rsidRPr="00DC2A2C" w:rsidRDefault="00DC2A2C" w:rsidP="00070AF5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C2A2C">
        <w:rPr>
          <w:rFonts w:ascii="Times New Roman" w:hAnsi="Times New Roman" w:cs="Times New Roman"/>
          <w:sz w:val="24"/>
          <w:szCs w:val="24"/>
          <w:shd w:val="clear" w:color="auto" w:fill="FFFFFF"/>
        </w:rPr>
        <w:t>Jak już wiecie, znaki i sygnały ruchu drogowego porządkują sposób porusz</w:t>
      </w:r>
      <w:r w:rsidR="005E2DA7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DC2A2C">
        <w:rPr>
          <w:rFonts w:ascii="Times New Roman" w:hAnsi="Times New Roman" w:cs="Times New Roman"/>
          <w:sz w:val="24"/>
          <w:szCs w:val="24"/>
          <w:shd w:val="clear" w:color="auto" w:fill="FFFFFF"/>
        </w:rPr>
        <w:t>nia się po jezdni. Wskazują kto i kiedy ma pierwszeństwo i możliwość bezkolizyjnej jazdy. Wprowadzają ponadto ograniczenia w ruchu w miejscach niebezpiecznych, umożliwiają korzystanie z jezdni wszystkim uczestnikom ruchu. Nie stosowanie się do nich jest najczęstszą przyczyną kolizji i wypadków.</w:t>
      </w:r>
    </w:p>
    <w:p w:rsidR="00C1647A" w:rsidRDefault="00DC2A2C" w:rsidP="00070AF5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C2A2C">
        <w:rPr>
          <w:rFonts w:ascii="Times New Roman" w:hAnsi="Times New Roman" w:cs="Times New Roman"/>
          <w:sz w:val="24"/>
          <w:szCs w:val="24"/>
          <w:shd w:val="clear" w:color="auto" w:fill="FFFFFF"/>
        </w:rPr>
        <w:t>Poniżej umieściłam 4 podstawowe grupy znaków drogowych i proszę Was, abyście się z nimi zapoznali oraz wykonali poniższe karty pracy, które wysłałam do Was poczt</w:t>
      </w:r>
      <w:r w:rsidR="005E2DA7">
        <w:rPr>
          <w:rFonts w:ascii="Times New Roman" w:hAnsi="Times New Roman" w:cs="Times New Roman"/>
          <w:sz w:val="24"/>
          <w:szCs w:val="24"/>
          <w:shd w:val="clear" w:color="auto" w:fill="FFFFFF"/>
        </w:rPr>
        <w:t>ą, oraz wykonali prace plastyczną</w:t>
      </w:r>
      <w:r w:rsidR="00C164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„Bądź bezpieczny na drodze”. </w:t>
      </w:r>
    </w:p>
    <w:p w:rsidR="00C1647A" w:rsidRDefault="00C1647A" w:rsidP="00070AF5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C2A2C" w:rsidRDefault="00C1647A" w:rsidP="00070AF5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164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Uwaga!!! Praca, którą wykonacie na temat bezpieczeństwa na drodze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będzie pracą konkursową, </w:t>
      </w:r>
      <w:r w:rsidRPr="00C164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warto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więc</w:t>
      </w:r>
      <w:r w:rsidRPr="00C164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się postarać</w:t>
      </w:r>
      <w:r w:rsidRPr="00C164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ym w:font="Wingdings" w:char="F04A"/>
      </w:r>
    </w:p>
    <w:p w:rsidR="00C1647A" w:rsidRDefault="00C1647A" w:rsidP="00070AF5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1647A" w:rsidRDefault="00C1647A" w:rsidP="00C1647A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Pozdrawiam serdecznie</w:t>
      </w:r>
    </w:p>
    <w:p w:rsidR="00C1647A" w:rsidRPr="00C1647A" w:rsidRDefault="00C1647A" w:rsidP="00C164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Justyna Różycka</w:t>
      </w:r>
    </w:p>
    <w:p w:rsidR="00815DBB" w:rsidRDefault="00815DBB" w:rsidP="00C164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DBB" w:rsidRDefault="00815DBB" w:rsidP="00C164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70AF5" w:rsidRDefault="00070AF5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C2A2C" w:rsidRDefault="00DC2A2C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C2A2C" w:rsidRDefault="00DC2A2C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C2A2C" w:rsidRDefault="00DC2A2C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C2A2C" w:rsidRDefault="00DC2A2C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C2A2C" w:rsidRDefault="00DC2A2C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C535C" w:rsidRPr="00AC535C" w:rsidRDefault="00C707C6" w:rsidP="00AC5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7C6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  <w:t xml:space="preserve"> </w:t>
      </w:r>
      <w:r w:rsidR="00AC535C" w:rsidRPr="00AC535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440DE" w:rsidRDefault="00C1647A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  <w:r>
        <w:rPr>
          <w:rFonts w:ascii="Verdana" w:eastAsia="Times New Roman" w:hAnsi="Verdana" w:cs="Times New Roman"/>
          <w:b/>
          <w:bCs/>
          <w:noProof/>
          <w:color w:val="000000"/>
          <w:sz w:val="36"/>
          <w:szCs w:val="36"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-690245</wp:posOffset>
            </wp:positionH>
            <wp:positionV relativeFrom="paragraph">
              <wp:posOffset>-728345</wp:posOffset>
            </wp:positionV>
            <wp:extent cx="7038975" cy="4324350"/>
            <wp:effectExtent l="19050" t="0" r="9525" b="0"/>
            <wp:wrapNone/>
            <wp:docPr id="18" name="Obraz 18" descr="Bezpieczeństwo na drodze - ppt video online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ezpieczeństwo na drodze - ppt video online pobierz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40DE" w:rsidRDefault="001440DE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1440DE" w:rsidRDefault="001440DE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1440DE" w:rsidRDefault="001440DE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1440DE" w:rsidRDefault="001440DE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1440DE" w:rsidRDefault="001440DE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1440DE" w:rsidRDefault="001440DE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815DBB" w:rsidRDefault="00815DBB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815DBB" w:rsidRDefault="00815DBB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815DBB" w:rsidRDefault="00815DBB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815DBB" w:rsidRDefault="00C1647A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  <w:r>
        <w:rPr>
          <w:rFonts w:ascii="Verdana" w:eastAsia="Times New Roman" w:hAnsi="Verdana" w:cs="Times New Roman"/>
          <w:b/>
          <w:bCs/>
          <w:noProof/>
          <w:color w:val="000000"/>
          <w:sz w:val="36"/>
          <w:szCs w:val="36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-690245</wp:posOffset>
            </wp:positionH>
            <wp:positionV relativeFrom="paragraph">
              <wp:posOffset>30480</wp:posOffset>
            </wp:positionV>
            <wp:extent cx="7267575" cy="5153025"/>
            <wp:effectExtent l="19050" t="0" r="9525" b="0"/>
            <wp:wrapNone/>
            <wp:docPr id="21" name="Obraz 21" descr="EKOBUD Lokalnie - CSR 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KOBUD Lokalnie - CSR »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515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5DBB" w:rsidRDefault="00815DBB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815DBB" w:rsidRDefault="00815DBB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815DBB" w:rsidRDefault="00815DBB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815DBB" w:rsidRDefault="00815DBB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815DBB" w:rsidRDefault="00815DBB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815DBB" w:rsidRDefault="00815DBB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815DBB" w:rsidRDefault="00815DBB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C1647A" w:rsidRDefault="00C1647A" w:rsidP="00C1647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AC535C" w:rsidRPr="00AC535C" w:rsidRDefault="001440DE" w:rsidP="00C164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  <w:lastRenderedPageBreak/>
        <w:t>Zadanie 1</w:t>
      </w:r>
      <w:r w:rsidR="00AC535C" w:rsidRPr="00AC535C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  <w:t>.</w:t>
      </w:r>
      <w:r w:rsidR="00AC535C" w:rsidRPr="00AC535C">
        <w:rPr>
          <w:rFonts w:ascii="Verdana" w:eastAsia="Times New Roman" w:hAnsi="Verdana" w:cs="Times New Roman"/>
          <w:color w:val="000000"/>
          <w:sz w:val="36"/>
          <w:szCs w:val="36"/>
          <w:lang w:eastAsia="pl-PL"/>
        </w:rPr>
        <w:br/>
        <w:t>Bartosz idzie do szkoły. Chce być bezpieczny i widoczny na drodze. Pomóż mu przypiąć elementy odblaskowe we właściwe miejsca.</w:t>
      </w:r>
    </w:p>
    <w:p w:rsidR="00AC535C" w:rsidRPr="00AC535C" w:rsidRDefault="00AC535C" w:rsidP="00AC535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C535C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 </w:t>
      </w:r>
    </w:p>
    <w:p w:rsidR="00AC535C" w:rsidRPr="00AC535C" w:rsidRDefault="00AC535C" w:rsidP="00AC53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pl-PL"/>
        </w:rPr>
        <w:drawing>
          <wp:inline distT="0" distB="0" distL="0" distR="0">
            <wp:extent cx="4257675" cy="4238625"/>
            <wp:effectExtent l="19050" t="0" r="9525" b="0"/>
            <wp:docPr id="8" name="Obraz 2" descr="https://mrostkow.oeiizk.waw.pl/efs/a9/RS/znaki/zad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rostkow.oeiizk.waw.pl/efs/a9/RS/znaki/zad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35C" w:rsidRPr="00AC535C" w:rsidRDefault="00AC535C" w:rsidP="00AC5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535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1440DE" w:rsidRDefault="001440DE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AC535C" w:rsidRPr="00AC535C" w:rsidRDefault="00C1647A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  <w:lastRenderedPageBreak/>
        <w:t>Zadanie 2</w:t>
      </w:r>
      <w:r w:rsidR="00AC535C" w:rsidRPr="00AC535C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  <w:t>.</w:t>
      </w:r>
      <w:r w:rsidR="00AC535C" w:rsidRPr="00AC535C">
        <w:rPr>
          <w:rFonts w:ascii="Verdana" w:eastAsia="Times New Roman" w:hAnsi="Verdana" w:cs="Times New Roman"/>
          <w:color w:val="000000"/>
          <w:sz w:val="36"/>
          <w:szCs w:val="36"/>
          <w:lang w:eastAsia="pl-PL"/>
        </w:rPr>
        <w:br/>
        <w:t>Zaprojektuj własny znaczek odblaskowy.</w:t>
      </w:r>
    </w:p>
    <w:p w:rsidR="00AC535C" w:rsidRPr="00AC535C" w:rsidRDefault="00AC535C" w:rsidP="00AC53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pl-PL"/>
        </w:rPr>
        <w:drawing>
          <wp:inline distT="0" distB="0" distL="0" distR="0">
            <wp:extent cx="3076575" cy="3095625"/>
            <wp:effectExtent l="19050" t="0" r="9525" b="0"/>
            <wp:docPr id="3" name="Obraz 3" descr="https://mrostkow.oeiizk.waw.pl/efs/a9/RS/znaki/zad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rostkow.oeiizk.waw.pl/efs/a9/RS/znaki/zad3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35C" w:rsidRPr="00AC535C" w:rsidRDefault="00AC535C" w:rsidP="00AC5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535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C535C" w:rsidRPr="00AC535C" w:rsidRDefault="00C1647A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  <w:t>Zadanie 3</w:t>
      </w:r>
      <w:r w:rsidR="00AC535C" w:rsidRPr="00AC535C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  <w:t>.</w:t>
      </w:r>
      <w:r w:rsidR="00AC535C" w:rsidRPr="00AC535C">
        <w:rPr>
          <w:rFonts w:ascii="Verdana" w:eastAsia="Times New Roman" w:hAnsi="Verdana" w:cs="Times New Roman"/>
          <w:color w:val="000000"/>
          <w:sz w:val="36"/>
          <w:szCs w:val="36"/>
          <w:lang w:eastAsia="pl-PL"/>
        </w:rPr>
        <w:br/>
        <w:t>Zaprojektuj własny znaczek odblaskowy.</w:t>
      </w:r>
    </w:p>
    <w:p w:rsidR="00AC535C" w:rsidRPr="00AC535C" w:rsidRDefault="00AC535C" w:rsidP="00AC53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pl-PL"/>
        </w:rPr>
        <w:drawing>
          <wp:inline distT="0" distB="0" distL="0" distR="0">
            <wp:extent cx="5800725" cy="1571625"/>
            <wp:effectExtent l="19050" t="0" r="9525" b="0"/>
            <wp:docPr id="4" name="Obraz 4" descr="https://mrostkow.oeiizk.waw.pl/efs/a9/RS/znaki/zad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rostkow.oeiizk.waw.pl/efs/a9/RS/znaki/zad4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35C" w:rsidRPr="00AC535C" w:rsidRDefault="00AC535C" w:rsidP="00AC5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535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AC535C" w:rsidRPr="00AC535C" w:rsidRDefault="00C1647A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  <w:lastRenderedPageBreak/>
        <w:t>Zadanie 4</w:t>
      </w:r>
      <w:r w:rsidR="00AC535C" w:rsidRPr="00AC535C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  <w:t>.</w:t>
      </w:r>
      <w:r w:rsidR="00AC535C" w:rsidRPr="00AC535C">
        <w:rPr>
          <w:rFonts w:ascii="Verdana" w:eastAsia="Times New Roman" w:hAnsi="Verdana" w:cs="Times New Roman"/>
          <w:color w:val="000000"/>
          <w:sz w:val="36"/>
          <w:szCs w:val="36"/>
          <w:lang w:eastAsia="pl-PL"/>
        </w:rPr>
        <w:br/>
        <w:t>Chcesz być wzorowym pieszym? Zawsze przechodź przez ulicę w miejscu oznakowanym tak, jak robi to Basia. Pokoloruj rysunek według własnego pomysłu. Pamiętaj, ten znak drogowy ma już swoje kolory - pomaluj go poprawnie!!!</w:t>
      </w:r>
    </w:p>
    <w:p w:rsidR="00AC535C" w:rsidRPr="00AC535C" w:rsidRDefault="00AC535C" w:rsidP="00AC53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pl-PL"/>
        </w:rPr>
        <w:drawing>
          <wp:inline distT="0" distB="0" distL="0" distR="0">
            <wp:extent cx="4333875" cy="3600450"/>
            <wp:effectExtent l="19050" t="0" r="9525" b="0"/>
            <wp:docPr id="5" name="Obraz 5" descr="https://mrostkow.oeiizk.waw.pl/efs/a9/RS/znaki/zad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rostkow.oeiizk.waw.pl/efs/a9/RS/znaki/zad5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387F21" w:rsidRDefault="00387F21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</w:pPr>
    </w:p>
    <w:p w:rsidR="00AC535C" w:rsidRPr="00AC535C" w:rsidRDefault="00C1647A" w:rsidP="00AC53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  <w:lastRenderedPageBreak/>
        <w:t>Zadanie 5</w:t>
      </w:r>
      <w:r w:rsidR="00AC535C" w:rsidRPr="00AC535C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pl-PL"/>
        </w:rPr>
        <w:t>.</w:t>
      </w:r>
      <w:r w:rsidR="00AC535C" w:rsidRPr="00AC535C">
        <w:rPr>
          <w:rFonts w:ascii="Verdana" w:eastAsia="Times New Roman" w:hAnsi="Verdana" w:cs="Times New Roman"/>
          <w:color w:val="000000"/>
          <w:sz w:val="36"/>
          <w:szCs w:val="36"/>
          <w:lang w:eastAsia="pl-PL"/>
        </w:rPr>
        <w:br/>
        <w:t>Rozwiąż krzyżówkę. Hasło uzyskasz z pionowej kolumny oraz przenosząc litery do diagramu zgodnie z numerkami. (pomysł krzyżówki na podstawie "Ortograficzny Fanek")</w:t>
      </w:r>
    </w:p>
    <w:p w:rsidR="00AC535C" w:rsidRPr="00AC535C" w:rsidRDefault="00AC535C" w:rsidP="00AC53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pl-PL"/>
        </w:rPr>
        <w:drawing>
          <wp:inline distT="0" distB="0" distL="0" distR="0">
            <wp:extent cx="5762625" cy="5191125"/>
            <wp:effectExtent l="19050" t="0" r="9525" b="0"/>
            <wp:docPr id="6" name="Obraz 6" descr="https://mrostkow.oeiizk.waw.pl/efs/a9/RS/znaki/zad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rostkow.oeiizk.waw.pl/efs/a9/RS/znaki/zad6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9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35C" w:rsidRPr="00AC535C" w:rsidRDefault="00AC535C" w:rsidP="00AC5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Process"/>
      <w:bookmarkEnd w:id="0"/>
    </w:p>
    <w:p w:rsidR="00C765F5" w:rsidRDefault="00C765F5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D5D2A" w:rsidRPr="00FD5D2A" w:rsidRDefault="00FD5D2A" w:rsidP="00FD5D2A"/>
    <w:p w:rsidR="00FD5D2A" w:rsidRPr="00FD5D2A" w:rsidRDefault="00FD5D2A" w:rsidP="00FD5D2A"/>
    <w:p w:rsidR="00FD5D2A" w:rsidRDefault="00FD5D2A" w:rsidP="00FD5D2A">
      <w:pPr>
        <w:tabs>
          <w:tab w:val="left" w:pos="5565"/>
        </w:tabs>
      </w:pPr>
      <w:r>
        <w:tab/>
      </w:r>
    </w:p>
    <w:p w:rsidR="00387F21" w:rsidRDefault="00387F21" w:rsidP="00FD5D2A">
      <w:pPr>
        <w:tabs>
          <w:tab w:val="left" w:pos="5565"/>
        </w:tabs>
      </w:pPr>
    </w:p>
    <w:p w:rsidR="00387F21" w:rsidRPr="00FD5D2A" w:rsidRDefault="00387F21" w:rsidP="00FD5D2A">
      <w:pPr>
        <w:tabs>
          <w:tab w:val="left" w:pos="5565"/>
        </w:tabs>
      </w:pPr>
    </w:p>
    <w:sectPr w:rsidR="00387F21" w:rsidRPr="00FD5D2A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2E0" w:rsidRDefault="00B552E0" w:rsidP="00C707C6">
      <w:pPr>
        <w:spacing w:after="0" w:line="240" w:lineRule="auto"/>
      </w:pPr>
      <w:r>
        <w:separator/>
      </w:r>
    </w:p>
  </w:endnote>
  <w:endnote w:type="continuationSeparator" w:id="0">
    <w:p w:rsidR="00B552E0" w:rsidRDefault="00B552E0" w:rsidP="00C70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2E0" w:rsidRDefault="00B552E0" w:rsidP="00C707C6">
      <w:pPr>
        <w:spacing w:after="0" w:line="240" w:lineRule="auto"/>
      </w:pPr>
      <w:r>
        <w:separator/>
      </w:r>
    </w:p>
  </w:footnote>
  <w:footnote w:type="continuationSeparator" w:id="0">
    <w:p w:rsidR="00B552E0" w:rsidRDefault="00B552E0" w:rsidP="00C707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0AF5"/>
    <w:rsid w:val="00070AF5"/>
    <w:rsid w:val="001440DE"/>
    <w:rsid w:val="00222346"/>
    <w:rsid w:val="0031078E"/>
    <w:rsid w:val="00316C30"/>
    <w:rsid w:val="00387F21"/>
    <w:rsid w:val="00522451"/>
    <w:rsid w:val="005E2DA7"/>
    <w:rsid w:val="00773411"/>
    <w:rsid w:val="00815DBB"/>
    <w:rsid w:val="008437DE"/>
    <w:rsid w:val="00945582"/>
    <w:rsid w:val="00AC535C"/>
    <w:rsid w:val="00AF13DD"/>
    <w:rsid w:val="00B552E0"/>
    <w:rsid w:val="00C1647A"/>
    <w:rsid w:val="00C707C6"/>
    <w:rsid w:val="00C765F5"/>
    <w:rsid w:val="00C87EA4"/>
    <w:rsid w:val="00DC2A2C"/>
    <w:rsid w:val="00E11CF6"/>
    <w:rsid w:val="00FD5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78E"/>
  </w:style>
  <w:style w:type="paragraph" w:styleId="Nagwek2">
    <w:name w:val="heading 2"/>
    <w:basedOn w:val="Normalny"/>
    <w:link w:val="Nagwek2Znak"/>
    <w:uiPriority w:val="9"/>
    <w:qFormat/>
    <w:rsid w:val="00AC53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6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65F5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AC535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C5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C70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707C6"/>
  </w:style>
  <w:style w:type="paragraph" w:styleId="Stopka">
    <w:name w:val="footer"/>
    <w:basedOn w:val="Normalny"/>
    <w:link w:val="StopkaZnak"/>
    <w:uiPriority w:val="99"/>
    <w:semiHidden/>
    <w:unhideWhenUsed/>
    <w:rsid w:val="00C70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707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9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endnotes" Target="endnotes.xml"/><Relationship Id="rId10" Type="http://schemas.openxmlformats.org/officeDocument/2006/relationships/image" Target="media/image5.gif"/><Relationship Id="rId4" Type="http://schemas.openxmlformats.org/officeDocument/2006/relationships/footnotes" Target="footnotes.xml"/><Relationship Id="rId9" Type="http://schemas.openxmlformats.org/officeDocument/2006/relationships/image" Target="media/image4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Justyna.</cp:lastModifiedBy>
  <cp:revision>3</cp:revision>
  <dcterms:created xsi:type="dcterms:W3CDTF">2020-04-01T05:15:00Z</dcterms:created>
  <dcterms:modified xsi:type="dcterms:W3CDTF">2020-04-01T09:23:00Z</dcterms:modified>
</cp:coreProperties>
</file>